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59BA" w14:textId="77777777" w:rsidR="00C6299F" w:rsidRPr="00B0039C" w:rsidRDefault="00C6299F" w:rsidP="00C6299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 w:cs="Arial"/>
          <w:color w:val="000000"/>
          <w:sz w:val="22"/>
          <w:szCs w:val="22"/>
        </w:rPr>
        <w:t>日時：2021/6/23 17:00～</w:t>
      </w:r>
    </w:p>
    <w:p w14:paraId="33497532" w14:textId="5EC9FB79" w:rsidR="003C11CC" w:rsidRPr="00B0039C" w:rsidRDefault="00F80604">
      <w:pPr>
        <w:rPr>
          <w:rFonts w:ascii="ＭＳ ゴシック" w:eastAsia="ＭＳ ゴシック" w:hAnsi="ＭＳ ゴシック"/>
        </w:rPr>
      </w:pPr>
    </w:p>
    <w:p w14:paraId="248CDE50" w14:textId="77777777" w:rsidR="00131F65" w:rsidRPr="00B0039C" w:rsidRDefault="00131F65" w:rsidP="00A40BF2">
      <w:pPr>
        <w:pStyle w:val="1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事務局から</w:t>
      </w:r>
    </w:p>
    <w:p w14:paraId="4B395B1C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本会合の進め方について</w:t>
      </w:r>
    </w:p>
    <w:p w14:paraId="726915EA" w14:textId="77777777" w:rsidR="00131F65" w:rsidRPr="00B0039C" w:rsidRDefault="00131F65" w:rsidP="00A40BF2">
      <w:pPr>
        <w:pStyle w:val="3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なるべく画像で参加者の姿の表示をお願いします。</w:t>
      </w:r>
    </w:p>
    <w:p w14:paraId="447A9C8E" w14:textId="77777777" w:rsidR="00131F65" w:rsidRPr="00B0039C" w:rsidRDefault="00131F65" w:rsidP="00A40BF2">
      <w:pPr>
        <w:pStyle w:val="3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なるべく表示名を「氏名@施設名」としてください</w:t>
      </w:r>
    </w:p>
    <w:p w14:paraId="2ED4D8D1" w14:textId="77777777" w:rsidR="00131F65" w:rsidRPr="00B0039C" w:rsidRDefault="00131F65" w:rsidP="00A40BF2">
      <w:pPr>
        <w:pStyle w:val="3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今回、録画は行っていません。会合後、議事録を配布します。</w:t>
      </w:r>
    </w:p>
    <w:p w14:paraId="368E8C9D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各施設における研究参加までの流れについてご説明</w:t>
      </w:r>
    </w:p>
    <w:p w14:paraId="15B52FD7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同意取得手順・同意書保管方法についてご説明</w:t>
      </w:r>
    </w:p>
    <w:p w14:paraId="62F9058C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Site Database Form についてご説明</w:t>
      </w:r>
    </w:p>
    <w:p w14:paraId="0656BFC7" w14:textId="77777777" w:rsidR="00131F65" w:rsidRPr="00B0039C" w:rsidRDefault="00131F65" w:rsidP="000B561A">
      <w:pPr>
        <w:pStyle w:val="Web"/>
        <w:spacing w:before="0" w:beforeAutospacing="0" w:after="240" w:afterAutospacing="0"/>
        <w:ind w:firstLine="425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t>関連しないドメインについては空欄での提出で問題ない。</w:t>
      </w:r>
    </w:p>
    <w:p w14:paraId="4907E8B2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各施設の参加についての情報の共有・公開について</w:t>
      </w:r>
    </w:p>
    <w:p w14:paraId="4F76BF5E" w14:textId="77777777" w:rsidR="00131F65" w:rsidRPr="00B0039C" w:rsidRDefault="00131F65" w:rsidP="00A40BF2">
      <w:pPr>
        <w:pStyle w:val="3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ウェブサイトへの施設名等の記載</w:t>
      </w:r>
    </w:p>
    <w:p w14:paraId="199856A9" w14:textId="77777777" w:rsidR="00131F65" w:rsidRPr="00B0039C" w:rsidRDefault="00131F65" w:rsidP="00A40BF2">
      <w:pPr>
        <w:pStyle w:val="3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各施設の参加ドメイン・介入の参加施設間での共有</w:t>
      </w:r>
    </w:p>
    <w:p w14:paraId="04415F40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REMAP-CAPの各論文における参加施設についての記載について</w:t>
      </w:r>
    </w:p>
    <w:p w14:paraId="5AEFC329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そのほか準備状況についてご報告</w:t>
      </w:r>
    </w:p>
    <w:p w14:paraId="3B1EDC7A" w14:textId="77777777" w:rsidR="00131F65" w:rsidRPr="00B0039C" w:rsidRDefault="00131F65" w:rsidP="00A40BF2">
      <w:pPr>
        <w:pStyle w:val="2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次回ミーティングの予定</w:t>
      </w:r>
    </w:p>
    <w:p w14:paraId="29FD1355" w14:textId="77777777" w:rsidR="00131F65" w:rsidRPr="00B0039C" w:rsidRDefault="00131F65" w:rsidP="00A40BF2">
      <w:pPr>
        <w:pStyle w:val="1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モニタリング（クリニカルサービス）から</w:t>
      </w:r>
    </w:p>
    <w:p w14:paraId="6CDB63A4" w14:textId="77777777" w:rsidR="00131F65" w:rsidRPr="00B0039C" w:rsidRDefault="00131F65" w:rsidP="00A40BF2">
      <w:pPr>
        <w:pStyle w:val="1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事務局への質問</w:t>
      </w:r>
    </w:p>
    <w:p w14:paraId="378A7A86" w14:textId="77777777" w:rsidR="00131F65" w:rsidRPr="00B0039C" w:rsidRDefault="00131F65" w:rsidP="00A40BF2">
      <w:pPr>
        <w:pStyle w:val="1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/>
        </w:rPr>
        <w:t>各施設より</w:t>
      </w:r>
    </w:p>
    <w:p w14:paraId="568B288A" w14:textId="77777777" w:rsidR="00131F65" w:rsidRPr="00B0039C" w:rsidRDefault="00131F65" w:rsidP="002B27BD">
      <w:pPr>
        <w:pStyle w:val="Web"/>
        <w:spacing w:before="240" w:beforeAutospacing="0" w:after="240" w:afterAutospacing="0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t>（倫理審査済み）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br/>
        <w:t>横浜市立大学：抗菌薬・マクロライド（非パンデミック）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br/>
        <w:t>練馬光が丘：4ドメイン特に人工呼吸器ドメインを中心に　5例/年目標</w:t>
      </w:r>
    </w:p>
    <w:p w14:paraId="339F2960" w14:textId="744984EA" w:rsidR="00131F65" w:rsidRPr="00B0039C" w:rsidRDefault="00131F65" w:rsidP="002B27BD">
      <w:pPr>
        <w:pStyle w:val="Web"/>
        <w:spacing w:before="240" w:beforeAutospacing="0" w:after="240" w:afterAutospacing="0"/>
        <w:rPr>
          <w:rFonts w:ascii="ＭＳ ゴシック" w:eastAsia="ＭＳ ゴシック" w:hAnsi="ＭＳ ゴシック"/>
        </w:rPr>
      </w:pP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t>（倫理申請済み）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br/>
        <w:t>大阪市立総合医療センター：抗菌薬ドメイン（パンデミック・非パンデミック）</w:t>
      </w:r>
      <w:r w:rsidR="002B27BD" w:rsidRPr="00B0039C">
        <w:rPr>
          <w:rFonts w:ascii="ＭＳ ゴシック" w:eastAsia="ＭＳ ゴシック" w:hAnsi="ＭＳ ゴシック" w:cs="Arial" w:hint="eastAsia"/>
          <w:color w:val="0000FF"/>
          <w:sz w:val="22"/>
          <w:szCs w:val="22"/>
        </w:rPr>
        <w:t xml:space="preserve">　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t>5例/年目標</w:t>
      </w:r>
    </w:p>
    <w:p w14:paraId="05C13E35" w14:textId="406C16C8" w:rsidR="00C6299F" w:rsidRPr="00B0039C" w:rsidRDefault="00131F65" w:rsidP="00B0039C">
      <w:pPr>
        <w:pStyle w:val="Web"/>
        <w:spacing w:before="240" w:beforeAutospacing="0" w:after="240" w:afterAutospacing="0"/>
        <w:rPr>
          <w:rFonts w:ascii="ＭＳ ゴシック" w:eastAsia="ＭＳ ゴシック" w:hAnsi="ＭＳ ゴシック" w:hint="eastAsia"/>
        </w:rPr>
      </w:pP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t>（倫理申請準備中）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br/>
        <w:t>京都府立医科大学：4ドメイン　4-5例/年目標</w:t>
      </w:r>
      <w:r w:rsidRPr="00B0039C">
        <w:rPr>
          <w:rFonts w:ascii="ＭＳ ゴシック" w:eastAsia="ＭＳ ゴシック" w:hAnsi="ＭＳ ゴシック" w:cs="Arial"/>
          <w:color w:val="0000FF"/>
          <w:sz w:val="22"/>
          <w:szCs w:val="22"/>
        </w:rPr>
        <w:br/>
        <w:t>板橋中央総合病院：抗菌薬ドメイン、抗凝固ドメイン</w:t>
      </w:r>
    </w:p>
    <w:sectPr w:rsidR="00C6299F" w:rsidRPr="00B0039C" w:rsidSect="00F806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F79"/>
    <w:multiLevelType w:val="multilevel"/>
    <w:tmpl w:val="5D7C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B3FF6"/>
    <w:multiLevelType w:val="hybridMultilevel"/>
    <w:tmpl w:val="1102BCE0"/>
    <w:lvl w:ilvl="0" w:tplc="7D72FCC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48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4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69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2B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6D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B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282E"/>
    <w:multiLevelType w:val="multilevel"/>
    <w:tmpl w:val="2CF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D5C0CDB"/>
    <w:multiLevelType w:val="multilevel"/>
    <w:tmpl w:val="D50A7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A7FD4"/>
    <w:multiLevelType w:val="multilevel"/>
    <w:tmpl w:val="927AE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D2C2D"/>
    <w:multiLevelType w:val="hybridMultilevel"/>
    <w:tmpl w:val="D7CA210C"/>
    <w:lvl w:ilvl="0" w:tplc="1B5E537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540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EC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A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3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CD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A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EB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E1ADD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5"/>
    <w:lvlOverride w:ilvl="1">
      <w:lvl w:ilvl="1" w:tplc="53540EDC">
        <w:numFmt w:val="lowerRoman"/>
        <w:lvlText w:val="%2."/>
        <w:lvlJc w:val="right"/>
      </w:lvl>
    </w:lvlOverride>
  </w:num>
  <w:num w:numId="6">
    <w:abstractNumId w:val="5"/>
    <w:lvlOverride w:ilvl="0">
      <w:lvl w:ilvl="0" w:tplc="1B5E5370">
        <w:numFmt w:val="lowerLetter"/>
        <w:lvlText w:val="%1."/>
        <w:lvlJc w:val="left"/>
      </w:lvl>
    </w:lvlOverride>
    <w:lvlOverride w:ilvl="1">
      <w:lvl w:ilvl="1" w:tplc="53540EDC">
        <w:numFmt w:val="lowerRoman"/>
        <w:lvlText w:val="%2."/>
        <w:lvlJc w:val="right"/>
      </w:lvl>
    </w:lvlOverride>
  </w:num>
  <w:num w:numId="7">
    <w:abstractNumId w:val="5"/>
    <w:lvlOverride w:ilvl="0">
      <w:lvl w:ilvl="0" w:tplc="1B5E5370">
        <w:numFmt w:val="lowerLetter"/>
        <w:lvlText w:val="%1."/>
        <w:lvlJc w:val="left"/>
      </w:lvl>
    </w:lvlOverride>
    <w:lvlOverride w:ilvl="1">
      <w:lvl w:ilvl="1" w:tplc="53540EDC">
        <w:numFmt w:val="lowerRoman"/>
        <w:lvlText w:val="%2."/>
        <w:lvlJc w:val="right"/>
      </w:lvl>
    </w:lvlOverride>
  </w:num>
  <w:num w:numId="8">
    <w:abstractNumId w:val="5"/>
    <w:lvlOverride w:ilvl="0">
      <w:lvl w:ilvl="0" w:tplc="1B5E5370">
        <w:numFmt w:val="lowerLetter"/>
        <w:lvlText w:val="%1."/>
        <w:lvlJc w:val="left"/>
      </w:lvl>
    </w:lvlOverride>
    <w:lvlOverride w:ilvl="1">
      <w:lvl w:ilvl="1" w:tplc="53540EDC">
        <w:numFmt w:val="lowerRoman"/>
        <w:lvlText w:val="%2."/>
        <w:lvlJc w:val="righ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2"/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</w:num>
  <w:num w:numId="16">
    <w:abstractNumId w:val="1"/>
    <w:lvlOverride w:ilvl="1">
      <w:lvl w:ilvl="1" w:tplc="61848ABC">
        <w:numFmt w:val="lowerRoman"/>
        <w:lvlText w:val="%2."/>
        <w:lvlJc w:val="right"/>
      </w:lvl>
    </w:lvlOverride>
  </w:num>
  <w:num w:numId="17">
    <w:abstractNumId w:val="1"/>
    <w:lvlOverride w:ilvl="0">
      <w:lvl w:ilvl="0" w:tplc="7D72FCC2">
        <w:numFmt w:val="lowerLetter"/>
        <w:lvlText w:val="%1."/>
        <w:lvlJc w:val="left"/>
      </w:lvl>
    </w:lvlOverride>
    <w:lvlOverride w:ilvl="1">
      <w:lvl w:ilvl="1" w:tplc="61848ABC">
        <w:numFmt w:val="lowerRoman"/>
        <w:lvlText w:val="%2."/>
        <w:lvlJc w:val="right"/>
      </w:lvl>
    </w:lvlOverride>
  </w:num>
  <w:num w:numId="18">
    <w:abstractNumId w:val="1"/>
    <w:lvlOverride w:ilvl="0">
      <w:lvl w:ilvl="0" w:tplc="7D72FCC2">
        <w:numFmt w:val="lowerLetter"/>
        <w:lvlText w:val="%1."/>
        <w:lvlJc w:val="left"/>
      </w:lvl>
    </w:lvlOverride>
    <w:lvlOverride w:ilvl="1">
      <w:lvl w:ilvl="1" w:tplc="61848ABC">
        <w:numFmt w:val="lowerRoman"/>
        <w:lvlText w:val="%2."/>
        <w:lvlJc w:val="right"/>
      </w:lvl>
    </w:lvlOverride>
  </w:num>
  <w:num w:numId="19">
    <w:abstractNumId w:val="1"/>
    <w:lvlOverride w:ilvl="0">
      <w:lvl w:ilvl="0" w:tplc="7D72FCC2">
        <w:numFmt w:val="lowerLetter"/>
        <w:lvlText w:val="%1."/>
        <w:lvlJc w:val="left"/>
      </w:lvl>
    </w:lvlOverride>
    <w:lvlOverride w:ilvl="1">
      <w:lvl w:ilvl="1" w:tplc="61848ABC">
        <w:numFmt w:val="lowerRoman"/>
        <w:lvlText w:val="%2."/>
        <w:lvlJc w:val="righ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9D"/>
    <w:rsid w:val="00035D0C"/>
    <w:rsid w:val="000B561A"/>
    <w:rsid w:val="00131F65"/>
    <w:rsid w:val="00213F9D"/>
    <w:rsid w:val="002B27BD"/>
    <w:rsid w:val="00646F94"/>
    <w:rsid w:val="007144E5"/>
    <w:rsid w:val="008B0F5C"/>
    <w:rsid w:val="00A37D4C"/>
    <w:rsid w:val="00A40BF2"/>
    <w:rsid w:val="00B0039C"/>
    <w:rsid w:val="00C6299F"/>
    <w:rsid w:val="00E115D4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454AD"/>
  <w15:chartTrackingRefBased/>
  <w15:docId w15:val="{6D3E2820-725C-45C3-9934-8989C05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BF2"/>
    <w:pPr>
      <w:keepNext/>
      <w:numPr>
        <w:numId w:val="2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0BF2"/>
    <w:pPr>
      <w:keepNext/>
      <w:numPr>
        <w:ilvl w:val="1"/>
        <w:numId w:val="2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40BF2"/>
    <w:pPr>
      <w:keepNext/>
      <w:numPr>
        <w:ilvl w:val="2"/>
        <w:numId w:val="2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F2"/>
    <w:pPr>
      <w:keepNext/>
      <w:numPr>
        <w:ilvl w:val="3"/>
        <w:numId w:val="23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BF2"/>
    <w:pPr>
      <w:keepNext/>
      <w:numPr>
        <w:ilvl w:val="4"/>
        <w:numId w:val="2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BF2"/>
    <w:pPr>
      <w:keepNext/>
      <w:numPr>
        <w:ilvl w:val="5"/>
        <w:numId w:val="23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BF2"/>
    <w:pPr>
      <w:keepNext/>
      <w:numPr>
        <w:ilvl w:val="6"/>
        <w:numId w:val="23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BF2"/>
    <w:pPr>
      <w:keepNext/>
      <w:numPr>
        <w:ilvl w:val="7"/>
        <w:numId w:val="23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BF2"/>
    <w:pPr>
      <w:keepNext/>
      <w:numPr>
        <w:ilvl w:val="8"/>
        <w:numId w:val="2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2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C6299F"/>
  </w:style>
  <w:style w:type="character" w:customStyle="1" w:styleId="10">
    <w:name w:val="見出し 1 (文字)"/>
    <w:basedOn w:val="a0"/>
    <w:link w:val="1"/>
    <w:uiPriority w:val="9"/>
    <w:rsid w:val="00A40BF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0BF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40BF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40BF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40BF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40BF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40BF2"/>
  </w:style>
  <w:style w:type="character" w:customStyle="1" w:styleId="80">
    <w:name w:val="見出し 8 (文字)"/>
    <w:basedOn w:val="a0"/>
    <w:link w:val="8"/>
    <w:uiPriority w:val="9"/>
    <w:semiHidden/>
    <w:rsid w:val="00A40BF2"/>
  </w:style>
  <w:style w:type="character" w:customStyle="1" w:styleId="90">
    <w:name w:val="見出し 9 (文字)"/>
    <w:basedOn w:val="a0"/>
    <w:link w:val="9"/>
    <w:uiPriority w:val="9"/>
    <w:semiHidden/>
    <w:rsid w:val="00A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shimodaira</dc:creator>
  <cp:keywords/>
  <dc:description/>
  <cp:lastModifiedBy>shimodaira</cp:lastModifiedBy>
  <cp:revision>12</cp:revision>
  <dcterms:created xsi:type="dcterms:W3CDTF">2021-06-28T14:02:00Z</dcterms:created>
  <dcterms:modified xsi:type="dcterms:W3CDTF">2021-06-28T14:11:00Z</dcterms:modified>
</cp:coreProperties>
</file>