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D98A" w14:textId="77777777" w:rsidR="00B139D2" w:rsidRDefault="00B139D2" w:rsidP="2A1964BA">
      <w:pPr>
        <w:spacing w:line="259" w:lineRule="auto"/>
        <w:jc w:val="center"/>
        <w:rPr>
          <w:rFonts w:ascii="ＭＳ ゴシック" w:eastAsia="ＭＳ ゴシック" w:hAnsi="ＭＳ ゴシック" w:cs="ＭＳ Ｐ明朝"/>
          <w:sz w:val="44"/>
          <w:szCs w:val="44"/>
        </w:rPr>
      </w:pPr>
    </w:p>
    <w:p w14:paraId="7E0AA3DA" w14:textId="77777777" w:rsidR="00B139D2" w:rsidRDefault="00B139D2" w:rsidP="2A1964BA">
      <w:pPr>
        <w:spacing w:line="259" w:lineRule="auto"/>
        <w:jc w:val="center"/>
        <w:rPr>
          <w:rFonts w:ascii="ＭＳ ゴシック" w:eastAsia="ＭＳ ゴシック" w:hAnsi="ＭＳ ゴシック" w:cs="ＭＳ Ｐ明朝"/>
          <w:sz w:val="44"/>
          <w:szCs w:val="44"/>
        </w:rPr>
      </w:pPr>
    </w:p>
    <w:p w14:paraId="2FF9F27A" w14:textId="77777777" w:rsidR="00B139D2" w:rsidRPr="00B139D2" w:rsidRDefault="7DDABB68" w:rsidP="2A1964BA">
      <w:pPr>
        <w:spacing w:line="259" w:lineRule="auto"/>
        <w:jc w:val="center"/>
        <w:rPr>
          <w:rFonts w:ascii="ＭＳ ゴシック" w:eastAsia="ＭＳ ゴシック" w:hAnsi="ＭＳ ゴシック" w:cs="ＭＳ Ｐ明朝"/>
          <w:b/>
          <w:bCs/>
          <w:sz w:val="52"/>
          <w:szCs w:val="52"/>
        </w:rPr>
      </w:pPr>
      <w:r w:rsidRPr="00B139D2">
        <w:rPr>
          <w:rFonts w:ascii="ＭＳ ゴシック" w:eastAsia="ＭＳ ゴシック" w:hAnsi="ＭＳ ゴシック" w:cs="ＭＳ Ｐ明朝"/>
          <w:b/>
          <w:bCs/>
          <w:sz w:val="52"/>
          <w:szCs w:val="52"/>
        </w:rPr>
        <w:t>重症市中肺炎の患者</w:t>
      </w:r>
      <w:r w:rsidR="5D2591BA" w:rsidRPr="00B139D2">
        <w:rPr>
          <w:rFonts w:ascii="ＭＳ ゴシック" w:eastAsia="ＭＳ ゴシック" w:hAnsi="ＭＳ ゴシック" w:cs="ＭＳ Ｐ明朝"/>
          <w:b/>
          <w:bCs/>
          <w:sz w:val="52"/>
          <w:szCs w:val="52"/>
        </w:rPr>
        <w:t>さま</w:t>
      </w:r>
      <w:r w:rsidRPr="00B139D2">
        <w:rPr>
          <w:rFonts w:ascii="ＭＳ ゴシック" w:eastAsia="ＭＳ ゴシック" w:hAnsi="ＭＳ ゴシック" w:cs="ＭＳ Ｐ明朝"/>
          <w:b/>
          <w:bCs/>
          <w:sz w:val="52"/>
          <w:szCs w:val="52"/>
        </w:rPr>
        <w:t>を対象とした</w:t>
      </w:r>
    </w:p>
    <w:p w14:paraId="0745A3E9" w14:textId="793CE3BE" w:rsidR="007E0063" w:rsidRPr="00B139D2" w:rsidRDefault="461120EB" w:rsidP="2A1964BA">
      <w:pPr>
        <w:spacing w:line="259" w:lineRule="auto"/>
        <w:jc w:val="center"/>
        <w:rPr>
          <w:rFonts w:ascii="ＭＳ ゴシック" w:eastAsia="ＭＳ ゴシック" w:hAnsi="ＭＳ ゴシック" w:cs="ＭＳ Ｐ明朝"/>
          <w:b/>
          <w:bCs/>
          <w:sz w:val="52"/>
          <w:szCs w:val="52"/>
        </w:rPr>
      </w:pPr>
      <w:r w:rsidRPr="00B139D2">
        <w:rPr>
          <w:rFonts w:ascii="ＭＳ ゴシック" w:eastAsia="ＭＳ ゴシック" w:hAnsi="ＭＳ ゴシック" w:cs="ＭＳ Ｐ明朝"/>
          <w:b/>
          <w:bCs/>
          <w:sz w:val="52"/>
          <w:szCs w:val="52"/>
        </w:rPr>
        <w:t>臨床</w:t>
      </w:r>
      <w:r w:rsidR="13423FAB" w:rsidRPr="00B139D2">
        <w:rPr>
          <w:rFonts w:ascii="ＭＳ ゴシック" w:eastAsia="ＭＳ ゴシック" w:hAnsi="ＭＳ ゴシック" w:cs="ＭＳ Ｐ明朝"/>
          <w:b/>
          <w:bCs/>
          <w:sz w:val="52"/>
          <w:szCs w:val="52"/>
        </w:rPr>
        <w:t>研究</w:t>
      </w:r>
      <w:r w:rsidR="7DDABB68" w:rsidRPr="00B139D2">
        <w:rPr>
          <w:rFonts w:ascii="ＭＳ ゴシック" w:eastAsia="ＭＳ ゴシック" w:hAnsi="ＭＳ ゴシック" w:cs="ＭＳ Ｐ明朝"/>
          <w:b/>
          <w:bCs/>
          <w:sz w:val="52"/>
          <w:szCs w:val="52"/>
        </w:rPr>
        <w:t>について</w:t>
      </w:r>
    </w:p>
    <w:p w14:paraId="15ADD799" w14:textId="4EB80A4D" w:rsidR="007E0063" w:rsidRPr="00B139D2" w:rsidRDefault="007E0063" w:rsidP="2A1964BA">
      <w:pPr>
        <w:spacing w:line="259" w:lineRule="auto"/>
        <w:jc w:val="center"/>
        <w:rPr>
          <w:rFonts w:ascii="ＭＳ ゴシック" w:eastAsia="ＭＳ ゴシック" w:hAnsi="ＭＳ ゴシック" w:cs="ＭＳ Ｐ明朝"/>
          <w:b/>
          <w:bCs/>
          <w:sz w:val="24"/>
          <w:szCs w:val="24"/>
        </w:rPr>
      </w:pPr>
      <w:r w:rsidRPr="00B139D2">
        <w:rPr>
          <w:rFonts w:ascii="ＭＳ ゴシック" w:eastAsia="ＭＳ ゴシック" w:hAnsi="ＭＳ ゴシック" w:cs="ＭＳ Ｐ明朝" w:hint="eastAsia"/>
          <w:b/>
          <w:bCs/>
          <w:sz w:val="24"/>
          <w:szCs w:val="24"/>
        </w:rPr>
        <w:t>〜プラットフォーム研究</w:t>
      </w:r>
      <w:r w:rsidR="000D1892" w:rsidRPr="00B139D2">
        <w:rPr>
          <w:rFonts w:ascii="ＭＳ ゴシック" w:eastAsia="ＭＳ ゴシック" w:hAnsi="ＭＳ ゴシック" w:cs="ＭＳ Ｐ明朝"/>
          <w:b/>
          <w:bCs/>
          <w:sz w:val="24"/>
          <w:szCs w:val="24"/>
        </w:rPr>
        <w:t>：</w:t>
      </w:r>
      <w:r w:rsidRPr="00B139D2">
        <w:rPr>
          <w:rFonts w:ascii="ＭＳ ゴシック" w:eastAsia="ＭＳ ゴシック" w:hAnsi="ＭＳ ゴシック" w:cs="ＭＳ Ｐ明朝"/>
          <w:b/>
          <w:bCs/>
          <w:sz w:val="24"/>
          <w:szCs w:val="24"/>
        </w:rPr>
        <w:t>REMAP</w:t>
      </w:r>
      <w:r w:rsidR="000D1892" w:rsidRPr="00B139D2">
        <w:rPr>
          <w:rFonts w:ascii="ＭＳ ゴシック" w:eastAsia="ＭＳ ゴシック" w:hAnsi="ＭＳ ゴシック" w:cs="ＭＳ Ｐ明朝"/>
          <w:b/>
          <w:bCs/>
          <w:sz w:val="24"/>
          <w:szCs w:val="24"/>
        </w:rPr>
        <w:t>-CAP</w:t>
      </w:r>
      <w:r w:rsidRPr="00B139D2">
        <w:rPr>
          <w:rFonts w:ascii="ＭＳ ゴシック" w:eastAsia="ＭＳ ゴシック" w:hAnsi="ＭＳ ゴシック" w:cs="ＭＳ Ｐ明朝" w:hint="eastAsia"/>
          <w:b/>
          <w:bCs/>
          <w:sz w:val="24"/>
          <w:szCs w:val="24"/>
        </w:rPr>
        <w:t>〜</w:t>
      </w:r>
    </w:p>
    <w:p w14:paraId="073EB130" w14:textId="11914408" w:rsidR="007E0063" w:rsidRPr="00DF2A52" w:rsidRDefault="007E0063" w:rsidP="7500F853">
      <w:pPr>
        <w:rPr>
          <w:rFonts w:ascii="ＭＳ ゴシック" w:eastAsia="ＭＳ ゴシック" w:hAnsi="ＭＳ ゴシック" w:cs="ＭＳ Ｐ明朝"/>
        </w:rPr>
      </w:pPr>
    </w:p>
    <w:p w14:paraId="07D19BD5" w14:textId="5B7199F4" w:rsidR="4A81B4DC" w:rsidRPr="00DF2A52" w:rsidRDefault="4A81B4DC" w:rsidP="4A81B4DC">
      <w:pPr>
        <w:rPr>
          <w:rFonts w:ascii="ＭＳ ゴシック" w:eastAsia="ＭＳ ゴシック" w:hAnsi="ＭＳ ゴシック" w:cs="ＭＳ Ｐ明朝"/>
        </w:rPr>
      </w:pPr>
    </w:p>
    <w:p w14:paraId="30E29420" w14:textId="511EEE87" w:rsidR="4A81B4DC" w:rsidRPr="00DF2A52" w:rsidRDefault="4A81B4DC" w:rsidP="4A81B4DC">
      <w:pPr>
        <w:rPr>
          <w:rFonts w:ascii="ＭＳ ゴシック" w:eastAsia="ＭＳ ゴシック" w:hAnsi="ＭＳ ゴシック" w:cs="ＭＳ Ｐ明朝"/>
        </w:rPr>
      </w:pPr>
    </w:p>
    <w:p w14:paraId="6D5CE90B" w14:textId="235EEEE6" w:rsidR="4A81B4DC" w:rsidRPr="00DF2A52" w:rsidRDefault="4A81B4DC" w:rsidP="4A81B4DC">
      <w:pPr>
        <w:rPr>
          <w:rFonts w:ascii="ＭＳ ゴシック" w:eastAsia="ＭＳ ゴシック" w:hAnsi="ＭＳ ゴシック" w:cs="ＭＳ Ｐ明朝"/>
        </w:rPr>
      </w:pPr>
    </w:p>
    <w:p w14:paraId="451843D9" w14:textId="77777777" w:rsidR="00B139D2" w:rsidRPr="0096791F" w:rsidRDefault="00B139D2" w:rsidP="00B139D2">
      <w:pPr>
        <w:jc w:val="center"/>
        <w:rPr>
          <w:rFonts w:ascii="ＭＳ Ｐ明朝" w:eastAsia="ＭＳ Ｐ明朝" w:hAnsi="ＭＳ Ｐ明朝"/>
        </w:rPr>
      </w:pPr>
      <w:r w:rsidRPr="0096791F">
        <w:rPr>
          <w:rFonts w:ascii="ＭＳ Ｐ明朝" w:eastAsia="ＭＳ Ｐ明朝" w:hAnsi="ＭＳ Ｐ明朝"/>
          <w:noProof/>
        </w:rPr>
        <w:drawing>
          <wp:inline distT="0" distB="0" distL="0" distR="0" wp14:anchorId="4EEFB72B" wp14:editId="5D52D691">
            <wp:extent cx="2576513" cy="2409040"/>
            <wp:effectExtent l="0" t="0" r="0" b="0"/>
            <wp:docPr id="2" name="図 2" descr="不健康な肺のキャラク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不健康な肺のキャラクタ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797" cy="2416786"/>
                    </a:xfrm>
                    <a:prstGeom prst="rect">
                      <a:avLst/>
                    </a:prstGeom>
                    <a:noFill/>
                    <a:ln>
                      <a:noFill/>
                    </a:ln>
                  </pic:spPr>
                </pic:pic>
              </a:graphicData>
            </a:graphic>
          </wp:inline>
        </w:drawing>
      </w:r>
      <w:r w:rsidRPr="0096791F">
        <w:rPr>
          <w:rFonts w:ascii="ＭＳ Ｐ明朝" w:eastAsia="ＭＳ Ｐ明朝" w:hAnsi="ＭＳ Ｐ明朝"/>
          <w:noProof/>
        </w:rPr>
        <w:drawing>
          <wp:inline distT="0" distB="0" distL="0" distR="0" wp14:anchorId="4DFE72BC" wp14:editId="35846C04">
            <wp:extent cx="2586038" cy="2586038"/>
            <wp:effectExtent l="0" t="0" r="0" b="0"/>
            <wp:docPr id="6" name="図 6" descr="部屋, 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部屋, 時計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8499" cy="2588499"/>
                    </a:xfrm>
                    <a:prstGeom prst="rect">
                      <a:avLst/>
                    </a:prstGeom>
                    <a:noFill/>
                    <a:ln>
                      <a:noFill/>
                    </a:ln>
                  </pic:spPr>
                </pic:pic>
              </a:graphicData>
            </a:graphic>
          </wp:inline>
        </w:drawing>
      </w:r>
    </w:p>
    <w:p w14:paraId="6640E126" w14:textId="1631FC61" w:rsidR="4A81B4DC" w:rsidRDefault="4A81B4DC" w:rsidP="4A81B4DC">
      <w:pPr>
        <w:rPr>
          <w:rFonts w:ascii="ＭＳ ゴシック" w:eastAsia="ＭＳ ゴシック" w:hAnsi="ＭＳ ゴシック" w:cs="ＭＳ Ｐ明朝"/>
        </w:rPr>
      </w:pPr>
    </w:p>
    <w:p w14:paraId="16ABE3FE" w14:textId="77777777" w:rsidR="00B139D2" w:rsidRPr="00DF2A52" w:rsidRDefault="00B139D2" w:rsidP="4A81B4DC">
      <w:pPr>
        <w:rPr>
          <w:rFonts w:ascii="ＭＳ ゴシック" w:eastAsia="ＭＳ ゴシック" w:hAnsi="ＭＳ ゴシック" w:cs="ＭＳ Ｐ明朝"/>
        </w:rPr>
      </w:pPr>
    </w:p>
    <w:p w14:paraId="77717C1E" w14:textId="4E33AAC6" w:rsidR="4A81B4DC" w:rsidRPr="00DF2A52" w:rsidRDefault="4A81B4DC" w:rsidP="4A81B4DC">
      <w:pPr>
        <w:rPr>
          <w:rFonts w:ascii="ＭＳ ゴシック" w:eastAsia="ＭＳ ゴシック" w:hAnsi="ＭＳ ゴシック" w:cs="ＭＳ Ｐ明朝"/>
        </w:rPr>
      </w:pPr>
    </w:p>
    <w:tbl>
      <w:tblPr>
        <w:tblStyle w:val="a8"/>
        <w:tblW w:w="0" w:type="auto"/>
        <w:tblLayout w:type="fixed"/>
        <w:tblLook w:val="04A0" w:firstRow="1" w:lastRow="0" w:firstColumn="1" w:lastColumn="0" w:noHBand="0" w:noVBand="1"/>
      </w:tblPr>
      <w:tblGrid>
        <w:gridCol w:w="2595"/>
        <w:gridCol w:w="7140"/>
      </w:tblGrid>
      <w:tr w:rsidR="44B2616A" w:rsidRPr="00B139D2" w14:paraId="05E96976" w14:textId="77777777" w:rsidTr="44B2616A">
        <w:tc>
          <w:tcPr>
            <w:tcW w:w="2595" w:type="dxa"/>
            <w:tcBorders>
              <w:top w:val="single" w:sz="8" w:space="0" w:color="auto"/>
              <w:left w:val="single" w:sz="8" w:space="0" w:color="auto"/>
              <w:bottom w:val="single" w:sz="8" w:space="0" w:color="auto"/>
              <w:right w:val="single" w:sz="8" w:space="0" w:color="auto"/>
            </w:tcBorders>
            <w:vAlign w:val="center"/>
          </w:tcPr>
          <w:p w14:paraId="5238FCD3" w14:textId="3778D100" w:rsidR="44B2616A" w:rsidRPr="00B139D2" w:rsidRDefault="34743C8E">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研究の正式名称</w:t>
            </w:r>
          </w:p>
        </w:tc>
        <w:tc>
          <w:tcPr>
            <w:tcW w:w="7140" w:type="dxa"/>
            <w:tcBorders>
              <w:top w:val="single" w:sz="8" w:space="0" w:color="auto"/>
              <w:left w:val="single" w:sz="8" w:space="0" w:color="auto"/>
              <w:bottom w:val="single" w:sz="8" w:space="0" w:color="auto"/>
              <w:right w:val="single" w:sz="8" w:space="0" w:color="auto"/>
            </w:tcBorders>
            <w:vAlign w:val="center"/>
          </w:tcPr>
          <w:p w14:paraId="01AE73F4" w14:textId="392366DF" w:rsidR="79D3C1DE" w:rsidRPr="00B139D2" w:rsidRDefault="44B2616A">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REMAP-CAP</w:t>
            </w:r>
          </w:p>
          <w:p w14:paraId="40BE135F" w14:textId="4077A1DF" w:rsidR="377D043E" w:rsidRPr="00B139D2" w:rsidRDefault="377D043E" w:rsidP="70B9C2CE">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アダプティブデザインを用いた新興・再興感染症対応</w:t>
            </w:r>
          </w:p>
          <w:p w14:paraId="4BA9194F" w14:textId="41F46D99" w:rsidR="44B2616A" w:rsidRPr="00B139D2" w:rsidRDefault="377D043E">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国際多施設ランダム化比較試験と重症呼吸器感染症に対する臨床研究</w:t>
            </w:r>
          </w:p>
        </w:tc>
      </w:tr>
      <w:tr w:rsidR="44B2616A" w:rsidRPr="00B139D2" w14:paraId="2390141B" w14:textId="77777777" w:rsidTr="44B2616A">
        <w:tc>
          <w:tcPr>
            <w:tcW w:w="2595" w:type="dxa"/>
            <w:tcBorders>
              <w:top w:val="single" w:sz="8" w:space="0" w:color="auto"/>
              <w:left w:val="single" w:sz="8" w:space="0" w:color="auto"/>
              <w:bottom w:val="single" w:sz="8" w:space="0" w:color="auto"/>
              <w:right w:val="single" w:sz="8" w:space="0" w:color="auto"/>
            </w:tcBorders>
            <w:vAlign w:val="center"/>
          </w:tcPr>
          <w:p w14:paraId="0123EDF2" w14:textId="265A23F5" w:rsidR="44B2616A" w:rsidRPr="00B139D2" w:rsidRDefault="44B2616A">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研究の種類</w:t>
            </w:r>
          </w:p>
        </w:tc>
        <w:tc>
          <w:tcPr>
            <w:tcW w:w="7140" w:type="dxa"/>
            <w:tcBorders>
              <w:top w:val="single" w:sz="8" w:space="0" w:color="auto"/>
              <w:left w:val="single" w:sz="8" w:space="0" w:color="auto"/>
              <w:bottom w:val="single" w:sz="8" w:space="0" w:color="auto"/>
              <w:right w:val="single" w:sz="8" w:space="0" w:color="auto"/>
            </w:tcBorders>
            <w:vAlign w:val="center"/>
          </w:tcPr>
          <w:p w14:paraId="42AF200B" w14:textId="454C5370" w:rsidR="44B2616A" w:rsidRPr="00B139D2" w:rsidRDefault="44B2616A">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介入試験</w:t>
            </w:r>
          </w:p>
        </w:tc>
      </w:tr>
      <w:tr w:rsidR="44B2616A" w:rsidRPr="00B139D2" w14:paraId="310AEE2F" w14:textId="77777777" w:rsidTr="44B2616A">
        <w:tc>
          <w:tcPr>
            <w:tcW w:w="2595" w:type="dxa"/>
            <w:tcBorders>
              <w:top w:val="single" w:sz="8" w:space="0" w:color="auto"/>
              <w:left w:val="single" w:sz="8" w:space="0" w:color="auto"/>
              <w:bottom w:val="single" w:sz="8" w:space="0" w:color="auto"/>
              <w:right w:val="single" w:sz="8" w:space="0" w:color="auto"/>
            </w:tcBorders>
            <w:vAlign w:val="center"/>
          </w:tcPr>
          <w:p w14:paraId="34459E69" w14:textId="1E429B73" w:rsidR="44B2616A" w:rsidRPr="00B139D2" w:rsidRDefault="44B2616A">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研究代表者</w:t>
            </w:r>
          </w:p>
        </w:tc>
        <w:tc>
          <w:tcPr>
            <w:tcW w:w="7140" w:type="dxa"/>
            <w:tcBorders>
              <w:top w:val="single" w:sz="8" w:space="0" w:color="auto"/>
              <w:left w:val="single" w:sz="8" w:space="0" w:color="auto"/>
              <w:bottom w:val="single" w:sz="8" w:space="0" w:color="auto"/>
              <w:right w:val="single" w:sz="8" w:space="0" w:color="auto"/>
            </w:tcBorders>
            <w:vAlign w:val="center"/>
          </w:tcPr>
          <w:p w14:paraId="4B335574" w14:textId="73328A22" w:rsidR="44B2616A" w:rsidRPr="00B139D2" w:rsidRDefault="44B2616A">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聖マリアンナ医科大学　救急医学　教授　藤谷茂樹</w:t>
            </w:r>
          </w:p>
        </w:tc>
      </w:tr>
      <w:tr w:rsidR="44B2616A" w:rsidRPr="00B139D2" w14:paraId="608403E4" w14:textId="77777777" w:rsidTr="44B2616A">
        <w:tc>
          <w:tcPr>
            <w:tcW w:w="2595" w:type="dxa"/>
            <w:tcBorders>
              <w:top w:val="single" w:sz="8" w:space="0" w:color="auto"/>
              <w:left w:val="single" w:sz="8" w:space="0" w:color="auto"/>
              <w:bottom w:val="single" w:sz="8" w:space="0" w:color="auto"/>
              <w:right w:val="single" w:sz="8" w:space="0" w:color="auto"/>
            </w:tcBorders>
            <w:vAlign w:val="center"/>
          </w:tcPr>
          <w:p w14:paraId="349B76CE" w14:textId="74721697" w:rsidR="44B2616A" w:rsidRPr="00B139D2" w:rsidRDefault="44B2616A">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研究実施医療機関名</w:t>
            </w:r>
          </w:p>
        </w:tc>
        <w:tc>
          <w:tcPr>
            <w:tcW w:w="7140" w:type="dxa"/>
            <w:tcBorders>
              <w:top w:val="single" w:sz="8" w:space="0" w:color="auto"/>
              <w:left w:val="single" w:sz="8" w:space="0" w:color="auto"/>
              <w:bottom w:val="single" w:sz="8" w:space="0" w:color="auto"/>
              <w:right w:val="single" w:sz="8" w:space="0" w:color="auto"/>
            </w:tcBorders>
            <w:vAlign w:val="center"/>
          </w:tcPr>
          <w:p w14:paraId="26E846EA" w14:textId="44B66576" w:rsidR="44B2616A" w:rsidRPr="00A2007A" w:rsidRDefault="51053D17">
            <w:pPr>
              <w:rPr>
                <w:rFonts w:ascii="ＭＳ ゴシック" w:eastAsia="ＭＳ ゴシック" w:hAnsi="ＭＳ ゴシック" w:cs="ＭＳ Ｐ明朝"/>
                <w:sz w:val="22"/>
                <w:highlight w:val="yellow"/>
              </w:rPr>
            </w:pPr>
            <w:r w:rsidRPr="00A2007A">
              <w:rPr>
                <w:rFonts w:ascii="ＭＳ ゴシック" w:eastAsia="ＭＳ ゴシック" w:hAnsi="ＭＳ ゴシック" w:cs="ＭＳ Ｐ明朝"/>
                <w:sz w:val="22"/>
                <w:highlight w:val="yellow"/>
              </w:rPr>
              <w:t>＜各研究実施医療機関の情報を記載する＞</w:t>
            </w:r>
          </w:p>
        </w:tc>
      </w:tr>
      <w:tr w:rsidR="44B2616A" w:rsidRPr="00B139D2" w14:paraId="244E90EC" w14:textId="77777777" w:rsidTr="44B2616A">
        <w:tc>
          <w:tcPr>
            <w:tcW w:w="2595" w:type="dxa"/>
            <w:tcBorders>
              <w:top w:val="single" w:sz="8" w:space="0" w:color="auto"/>
              <w:left w:val="single" w:sz="8" w:space="0" w:color="auto"/>
              <w:bottom w:val="single" w:sz="8" w:space="0" w:color="auto"/>
              <w:right w:val="single" w:sz="8" w:space="0" w:color="auto"/>
            </w:tcBorders>
            <w:vAlign w:val="center"/>
          </w:tcPr>
          <w:p w14:paraId="3B341B64" w14:textId="22A65BAC" w:rsidR="44B2616A" w:rsidRPr="00B139D2" w:rsidRDefault="44B2616A" w:rsidP="00DF2A52">
            <w:pPr>
              <w:ind w:firstLine="210"/>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所在地</w:t>
            </w:r>
          </w:p>
        </w:tc>
        <w:tc>
          <w:tcPr>
            <w:tcW w:w="7140" w:type="dxa"/>
            <w:tcBorders>
              <w:top w:val="single" w:sz="8" w:space="0" w:color="auto"/>
              <w:left w:val="single" w:sz="8" w:space="0" w:color="auto"/>
              <w:bottom w:val="single" w:sz="8" w:space="0" w:color="auto"/>
              <w:right w:val="single" w:sz="8" w:space="0" w:color="auto"/>
            </w:tcBorders>
            <w:vAlign w:val="center"/>
          </w:tcPr>
          <w:p w14:paraId="4BEE1981" w14:textId="785D1CDE" w:rsidR="44B2616A" w:rsidRPr="00A2007A" w:rsidRDefault="7AB8C783">
            <w:pPr>
              <w:rPr>
                <w:rFonts w:ascii="ＭＳ ゴシック" w:eastAsia="ＭＳ ゴシック" w:hAnsi="ＭＳ ゴシック" w:cs="ＭＳ Ｐ明朝"/>
                <w:sz w:val="22"/>
                <w:highlight w:val="yellow"/>
              </w:rPr>
            </w:pPr>
            <w:r w:rsidRPr="00A2007A">
              <w:rPr>
                <w:rFonts w:ascii="ＭＳ ゴシック" w:eastAsia="ＭＳ ゴシック" w:hAnsi="ＭＳ ゴシック" w:cs="ＭＳ Ｐ明朝"/>
                <w:sz w:val="22"/>
                <w:highlight w:val="yellow"/>
              </w:rPr>
              <w:t>＜各研究実施医療機関の情報を記載する＞</w:t>
            </w:r>
          </w:p>
        </w:tc>
      </w:tr>
      <w:tr w:rsidR="44B2616A" w:rsidRPr="00B139D2" w14:paraId="32331EEE" w14:textId="77777777" w:rsidTr="44B2616A">
        <w:tc>
          <w:tcPr>
            <w:tcW w:w="2595" w:type="dxa"/>
            <w:tcBorders>
              <w:top w:val="single" w:sz="8" w:space="0" w:color="auto"/>
              <w:left w:val="single" w:sz="8" w:space="0" w:color="auto"/>
              <w:bottom w:val="single" w:sz="8" w:space="0" w:color="auto"/>
              <w:right w:val="single" w:sz="8" w:space="0" w:color="auto"/>
            </w:tcBorders>
            <w:vAlign w:val="center"/>
          </w:tcPr>
          <w:p w14:paraId="2D4B26AA" w14:textId="655261F2" w:rsidR="44B2616A" w:rsidRPr="00B139D2" w:rsidRDefault="44B2616A">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この病院の研究責任者</w:t>
            </w:r>
          </w:p>
        </w:tc>
        <w:tc>
          <w:tcPr>
            <w:tcW w:w="7140" w:type="dxa"/>
            <w:tcBorders>
              <w:top w:val="single" w:sz="8" w:space="0" w:color="auto"/>
              <w:left w:val="single" w:sz="8" w:space="0" w:color="auto"/>
              <w:bottom w:val="single" w:sz="8" w:space="0" w:color="auto"/>
              <w:right w:val="single" w:sz="8" w:space="0" w:color="auto"/>
            </w:tcBorders>
            <w:vAlign w:val="center"/>
          </w:tcPr>
          <w:p w14:paraId="0BE51225" w14:textId="696406FF" w:rsidR="44B2616A" w:rsidRPr="00A2007A" w:rsidRDefault="7AB8C783">
            <w:pPr>
              <w:rPr>
                <w:rFonts w:ascii="ＭＳ ゴシック" w:eastAsia="ＭＳ ゴシック" w:hAnsi="ＭＳ ゴシック" w:cs="ＭＳ Ｐ明朝"/>
                <w:sz w:val="22"/>
                <w:highlight w:val="yellow"/>
              </w:rPr>
            </w:pPr>
            <w:r w:rsidRPr="00A2007A">
              <w:rPr>
                <w:rFonts w:ascii="ＭＳ ゴシック" w:eastAsia="ＭＳ ゴシック" w:hAnsi="ＭＳ ゴシック" w:cs="ＭＳ Ｐ明朝"/>
                <w:sz w:val="22"/>
                <w:highlight w:val="yellow"/>
              </w:rPr>
              <w:t>＜各研究実施医療機関の情報を記載する＞</w:t>
            </w:r>
          </w:p>
        </w:tc>
      </w:tr>
      <w:tr w:rsidR="44B2616A" w:rsidRPr="00B139D2" w14:paraId="5D073197" w14:textId="77777777" w:rsidTr="44B2616A">
        <w:tc>
          <w:tcPr>
            <w:tcW w:w="2595" w:type="dxa"/>
            <w:tcBorders>
              <w:top w:val="single" w:sz="8" w:space="0" w:color="auto"/>
              <w:left w:val="single" w:sz="8" w:space="0" w:color="auto"/>
              <w:bottom w:val="single" w:sz="8" w:space="0" w:color="auto"/>
              <w:right w:val="single" w:sz="8" w:space="0" w:color="auto"/>
            </w:tcBorders>
            <w:vAlign w:val="center"/>
          </w:tcPr>
          <w:p w14:paraId="645336A3" w14:textId="510FD43D" w:rsidR="44B2616A" w:rsidRPr="00B139D2" w:rsidRDefault="44B2616A" w:rsidP="00DF2A52">
            <w:pPr>
              <w:ind w:firstLine="210"/>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担当医師</w:t>
            </w:r>
          </w:p>
        </w:tc>
        <w:tc>
          <w:tcPr>
            <w:tcW w:w="7140" w:type="dxa"/>
            <w:tcBorders>
              <w:top w:val="single" w:sz="8" w:space="0" w:color="auto"/>
              <w:left w:val="single" w:sz="8" w:space="0" w:color="auto"/>
              <w:bottom w:val="single" w:sz="8" w:space="0" w:color="auto"/>
              <w:right w:val="single" w:sz="8" w:space="0" w:color="auto"/>
            </w:tcBorders>
            <w:vAlign w:val="center"/>
          </w:tcPr>
          <w:p w14:paraId="3383E9E0" w14:textId="2E22F4E3" w:rsidR="44B2616A" w:rsidRPr="00A2007A" w:rsidRDefault="35B60B0F">
            <w:pPr>
              <w:rPr>
                <w:rFonts w:ascii="ＭＳ ゴシック" w:eastAsia="ＭＳ ゴシック" w:hAnsi="ＭＳ ゴシック" w:cs="ＭＳ Ｐ明朝"/>
                <w:sz w:val="22"/>
                <w:highlight w:val="yellow"/>
              </w:rPr>
            </w:pPr>
            <w:r w:rsidRPr="00A2007A">
              <w:rPr>
                <w:rFonts w:ascii="ＭＳ ゴシック" w:eastAsia="ＭＳ ゴシック" w:hAnsi="ＭＳ ゴシック" w:cs="ＭＳ Ｐ明朝"/>
                <w:sz w:val="22"/>
                <w:highlight w:val="yellow"/>
              </w:rPr>
              <w:t>＜各研究実施医療機関の情報を記載する＞</w:t>
            </w:r>
          </w:p>
        </w:tc>
      </w:tr>
    </w:tbl>
    <w:p w14:paraId="42A27F87" w14:textId="77777777" w:rsidR="00B139D2" w:rsidRDefault="00B139D2" w:rsidP="4A81B4DC">
      <w:pPr>
        <w:rPr>
          <w:rFonts w:ascii="ＭＳ ゴシック" w:eastAsia="ＭＳ ゴシック" w:hAnsi="ＭＳ ゴシック" w:cs="ＭＳ Ｐ明朝"/>
        </w:rPr>
        <w:sectPr w:rsidR="00B139D2" w:rsidSect="007E0063">
          <w:headerReference w:type="default" r:id="rId12"/>
          <w:pgSz w:w="11906" w:h="16838"/>
          <w:pgMar w:top="1440" w:right="1080" w:bottom="1440" w:left="1080" w:header="851" w:footer="992" w:gutter="0"/>
          <w:cols w:space="425"/>
          <w:docGrid w:type="lines" w:linePitch="360"/>
        </w:sectPr>
      </w:pPr>
    </w:p>
    <w:p w14:paraId="5273BA5E" w14:textId="530C2C4B" w:rsidR="00370AB9" w:rsidRPr="000005E9" w:rsidRDefault="00370AB9" w:rsidP="000005E9">
      <w:pPr>
        <w:rPr>
          <w:rFonts w:ascii="ＭＳ ゴシック" w:eastAsia="ＭＳ ゴシック" w:hAnsi="ＭＳ ゴシック" w:cs="ＭＳ Ｐ明朝"/>
          <w:b/>
          <w:bCs/>
          <w:sz w:val="24"/>
          <w:szCs w:val="24"/>
          <w:u w:val="single"/>
        </w:rPr>
      </w:pPr>
      <w:r w:rsidRPr="000005E9">
        <w:rPr>
          <w:rFonts w:ascii="ＭＳ ゴシック" w:eastAsia="ＭＳ ゴシック" w:hAnsi="ＭＳ ゴシック" w:cs="ＭＳ Ｐ明朝" w:hint="eastAsia"/>
          <w:b/>
          <w:bCs/>
          <w:sz w:val="24"/>
          <w:szCs w:val="24"/>
          <w:u w:val="single"/>
        </w:rPr>
        <w:lastRenderedPageBreak/>
        <w:t>本文書の目的</w:t>
      </w:r>
    </w:p>
    <w:p w14:paraId="4A103738" w14:textId="492145B6" w:rsidR="4A81B4DC" w:rsidRPr="00B139D2" w:rsidRDefault="0A93CB8D"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この文書は</w:t>
      </w:r>
      <w:r w:rsidR="6BEDED60" w:rsidRPr="00B139D2">
        <w:rPr>
          <w:rFonts w:ascii="ＭＳ ゴシック" w:eastAsia="ＭＳ ゴシック" w:hAnsi="ＭＳ ゴシック" w:cs="ＭＳ Ｐ明朝"/>
          <w:sz w:val="22"/>
        </w:rPr>
        <w:t>当院で実施している研究</w:t>
      </w:r>
      <w:r w:rsidR="2554F95C" w:rsidRPr="00B139D2">
        <w:rPr>
          <w:rFonts w:ascii="ＭＳ ゴシック" w:eastAsia="ＭＳ ゴシック" w:hAnsi="ＭＳ ゴシック" w:cs="ＭＳ Ｐ明朝"/>
          <w:sz w:val="22"/>
        </w:rPr>
        <w:t>「REMAP-CAP　アダプティブデザインを用いた新興・再興感染症対応国際多施設ランダム化比較試験と重症呼吸器感染症に対する臨床研究」</w:t>
      </w:r>
      <w:r w:rsidR="6BEDED60" w:rsidRPr="00B139D2">
        <w:rPr>
          <w:rFonts w:ascii="ＭＳ ゴシック" w:eastAsia="ＭＳ ゴシック" w:hAnsi="ＭＳ ゴシック" w:cs="ＭＳ Ｐ明朝"/>
          <w:sz w:val="22"/>
        </w:rPr>
        <w:t>に関</w:t>
      </w:r>
      <w:r w:rsidR="258D3414" w:rsidRPr="00B139D2">
        <w:rPr>
          <w:rFonts w:ascii="ＭＳ ゴシック" w:eastAsia="ＭＳ ゴシック" w:hAnsi="ＭＳ ゴシック" w:cs="ＭＳ Ｐ明朝"/>
          <w:sz w:val="22"/>
        </w:rPr>
        <w:t>して</w:t>
      </w:r>
      <w:r w:rsidR="2F6C22BC" w:rsidRPr="00B139D2">
        <w:rPr>
          <w:rFonts w:ascii="ＭＳ ゴシック" w:eastAsia="ＭＳ ゴシック" w:hAnsi="ＭＳ ゴシック" w:cs="ＭＳ Ｐ明朝"/>
          <w:sz w:val="22"/>
        </w:rPr>
        <w:t>説明し、</w:t>
      </w:r>
      <w:r w:rsidR="23AFA91E" w:rsidRPr="00B139D2">
        <w:rPr>
          <w:rFonts w:ascii="ＭＳ ゴシック" w:eastAsia="ＭＳ ゴシック" w:hAnsi="ＭＳ ゴシック" w:cs="ＭＳ Ｐ明朝"/>
          <w:sz w:val="22"/>
        </w:rPr>
        <w:t>本研究への</w:t>
      </w:r>
      <w:r w:rsidR="78792021" w:rsidRPr="00B139D2">
        <w:rPr>
          <w:rFonts w:ascii="ＭＳ ゴシック" w:eastAsia="ＭＳ ゴシック" w:hAnsi="ＭＳ ゴシック" w:cs="ＭＳ Ｐ明朝"/>
          <w:sz w:val="22"/>
        </w:rPr>
        <w:t>ご</w:t>
      </w:r>
      <w:r w:rsidR="30BF1AD5" w:rsidRPr="00B139D2">
        <w:rPr>
          <w:rFonts w:ascii="ＭＳ ゴシック" w:eastAsia="ＭＳ ゴシック" w:hAnsi="ＭＳ ゴシック" w:cs="ＭＳ Ｐ明朝"/>
          <w:sz w:val="22"/>
        </w:rPr>
        <w:t>参加をご検討いただくために</w:t>
      </w:r>
      <w:r w:rsidR="2EB6878A" w:rsidRPr="00B139D2">
        <w:rPr>
          <w:rFonts w:ascii="ＭＳ ゴシック" w:eastAsia="ＭＳ ゴシック" w:hAnsi="ＭＳ ゴシック" w:cs="ＭＳ Ｐ明朝"/>
          <w:sz w:val="22"/>
        </w:rPr>
        <w:t>作られています。</w:t>
      </w:r>
      <w:r w:rsidR="2A465DD5" w:rsidRPr="00B139D2">
        <w:rPr>
          <w:rFonts w:ascii="ＭＳ ゴシック" w:eastAsia="ＭＳ ゴシック" w:hAnsi="ＭＳ ゴシック" w:cs="ＭＳ Ｐ明朝"/>
          <w:sz w:val="22"/>
        </w:rPr>
        <w:t>内容をご理解・ご納得の上で、</w:t>
      </w:r>
      <w:r w:rsidR="367D0537" w:rsidRPr="00B139D2">
        <w:rPr>
          <w:rFonts w:ascii="ＭＳ ゴシック" w:eastAsia="ＭＳ ゴシック" w:hAnsi="ＭＳ ゴシック" w:cs="ＭＳ Ｐ明朝"/>
          <w:sz w:val="22"/>
        </w:rPr>
        <w:t>本</w:t>
      </w:r>
      <w:r w:rsidR="6B94CCBD" w:rsidRPr="00B139D2">
        <w:rPr>
          <w:rFonts w:ascii="ＭＳ ゴシック" w:eastAsia="ＭＳ ゴシック" w:hAnsi="ＭＳ ゴシック" w:cs="ＭＳ Ｐ明朝"/>
          <w:sz w:val="22"/>
        </w:rPr>
        <w:t>研究</w:t>
      </w:r>
      <w:r w:rsidR="2F1185D1" w:rsidRPr="00B139D2">
        <w:rPr>
          <w:rFonts w:ascii="ＭＳ ゴシック" w:eastAsia="ＭＳ ゴシック" w:hAnsi="ＭＳ ゴシック" w:cs="ＭＳ Ｐ明朝"/>
          <w:sz w:val="22"/>
        </w:rPr>
        <w:t>にご</w:t>
      </w:r>
      <w:r w:rsidR="6B94CCBD" w:rsidRPr="00B139D2">
        <w:rPr>
          <w:rFonts w:ascii="ＭＳ ゴシック" w:eastAsia="ＭＳ ゴシック" w:hAnsi="ＭＳ ゴシック" w:cs="ＭＳ Ｐ明朝"/>
          <w:sz w:val="22"/>
        </w:rPr>
        <w:t>参加いただける場合、</w:t>
      </w:r>
      <w:r w:rsidR="724FF9BE" w:rsidRPr="00B139D2">
        <w:rPr>
          <w:rFonts w:ascii="ＭＳ ゴシック" w:eastAsia="ＭＳ ゴシック" w:hAnsi="ＭＳ ゴシック" w:cs="ＭＳ Ｐ明朝"/>
          <w:sz w:val="22"/>
        </w:rPr>
        <w:t>添付されている</w:t>
      </w:r>
      <w:r w:rsidRPr="00B139D2">
        <w:rPr>
          <w:rFonts w:ascii="ＭＳ ゴシック" w:eastAsia="ＭＳ ゴシック" w:hAnsi="ＭＳ ゴシック" w:cs="ＭＳ Ｐ明朝"/>
          <w:sz w:val="22"/>
        </w:rPr>
        <w:t>同意書にあなたが署名することによって、あなたの同意が得られたことになります。</w:t>
      </w:r>
      <w:r w:rsidR="02EFBEF5" w:rsidRPr="00B139D2">
        <w:rPr>
          <w:rFonts w:ascii="ＭＳ ゴシック" w:eastAsia="ＭＳ ゴシック" w:hAnsi="ＭＳ ゴシック" w:cs="ＭＳ Ｐ明朝"/>
          <w:sz w:val="22"/>
        </w:rPr>
        <w:t>一方、</w:t>
      </w:r>
      <w:r w:rsidR="35138994" w:rsidRPr="00B139D2">
        <w:rPr>
          <w:rFonts w:ascii="ＭＳ ゴシック" w:eastAsia="ＭＳ ゴシック" w:hAnsi="ＭＳ ゴシック" w:cs="ＭＳ Ｐ明朝"/>
          <w:sz w:val="22"/>
        </w:rPr>
        <w:t>本</w:t>
      </w:r>
      <w:r w:rsidR="02EFBEF5" w:rsidRPr="00B139D2">
        <w:rPr>
          <w:rFonts w:ascii="ＭＳ ゴシック" w:eastAsia="ＭＳ ゴシック" w:hAnsi="ＭＳ ゴシック" w:cs="ＭＳ Ｐ明朝"/>
          <w:sz w:val="22"/>
        </w:rPr>
        <w:t>研究</w:t>
      </w:r>
      <w:r w:rsidR="6EE2CB85" w:rsidRPr="00B139D2">
        <w:rPr>
          <w:rFonts w:ascii="ＭＳ ゴシック" w:eastAsia="ＭＳ ゴシック" w:hAnsi="ＭＳ ゴシック" w:cs="ＭＳ Ｐ明朝"/>
          <w:sz w:val="22"/>
        </w:rPr>
        <w:t>に</w:t>
      </w:r>
      <w:r w:rsidR="02EFBEF5" w:rsidRPr="00B139D2">
        <w:rPr>
          <w:rFonts w:ascii="ＭＳ ゴシック" w:eastAsia="ＭＳ ゴシック" w:hAnsi="ＭＳ ゴシック" w:cs="ＭＳ Ｐ明朝"/>
          <w:sz w:val="22"/>
        </w:rPr>
        <w:t>参加</w:t>
      </w:r>
      <w:r w:rsidR="4E872CF9" w:rsidRPr="00B139D2">
        <w:rPr>
          <w:rFonts w:ascii="ＭＳ ゴシック" w:eastAsia="ＭＳ ゴシック" w:hAnsi="ＭＳ ゴシック" w:cs="ＭＳ Ｐ明朝"/>
          <w:sz w:val="22"/>
        </w:rPr>
        <w:t>しない</w:t>
      </w:r>
      <w:r w:rsidR="02EFBEF5" w:rsidRPr="00B139D2">
        <w:rPr>
          <w:rFonts w:ascii="ＭＳ ゴシック" w:eastAsia="ＭＳ ゴシック" w:hAnsi="ＭＳ ゴシック" w:cs="ＭＳ Ｐ明朝"/>
          <w:sz w:val="22"/>
        </w:rPr>
        <w:t>場合でも</w:t>
      </w:r>
      <w:r w:rsidR="74419056" w:rsidRPr="00B139D2">
        <w:rPr>
          <w:rFonts w:ascii="ＭＳ ゴシック" w:eastAsia="ＭＳ ゴシック" w:hAnsi="ＭＳ ゴシック" w:cs="ＭＳ Ｐ明朝"/>
          <w:sz w:val="22"/>
        </w:rPr>
        <w:t>あなたに</w:t>
      </w:r>
      <w:r w:rsidR="4E8E55AD" w:rsidRPr="00B139D2">
        <w:rPr>
          <w:rFonts w:ascii="ＭＳ ゴシック" w:eastAsia="ＭＳ ゴシック" w:hAnsi="ＭＳ ゴシック" w:cs="ＭＳ Ｐ明朝"/>
          <w:sz w:val="22"/>
        </w:rPr>
        <w:t>不利益が生じることは</w:t>
      </w:r>
      <w:r w:rsidR="7CE9A728" w:rsidRPr="00B139D2">
        <w:rPr>
          <w:rFonts w:ascii="ＭＳ ゴシック" w:eastAsia="ＭＳ ゴシック" w:hAnsi="ＭＳ ゴシック" w:cs="ＭＳ Ｐ明朝"/>
          <w:sz w:val="22"/>
        </w:rPr>
        <w:t>ありませんのでご安心ください。</w:t>
      </w:r>
    </w:p>
    <w:p w14:paraId="65C96A07" w14:textId="16FD294D" w:rsidR="00370AB9" w:rsidRDefault="00370AB9" w:rsidP="00B139D2">
      <w:pPr>
        <w:rPr>
          <w:rFonts w:ascii="ＭＳ ゴシック" w:eastAsia="ＭＳ ゴシック" w:hAnsi="ＭＳ ゴシック" w:cs="ＭＳ Ｐ明朝"/>
          <w:sz w:val="22"/>
          <w:u w:val="single"/>
        </w:rPr>
      </w:pPr>
    </w:p>
    <w:p w14:paraId="09261C62" w14:textId="77777777" w:rsidR="00F92EFF" w:rsidRPr="00B139D2" w:rsidRDefault="00F92EFF" w:rsidP="00B139D2">
      <w:pPr>
        <w:rPr>
          <w:rFonts w:ascii="ＭＳ ゴシック" w:eastAsia="ＭＳ ゴシック" w:hAnsi="ＭＳ ゴシック" w:cs="ＭＳ Ｐ明朝"/>
          <w:sz w:val="22"/>
          <w:u w:val="single"/>
        </w:rPr>
      </w:pPr>
    </w:p>
    <w:p w14:paraId="0CEBB1D7" w14:textId="0CA3EF81" w:rsidR="000D1892" w:rsidRPr="000005E9" w:rsidRDefault="000D1892" w:rsidP="00B139D2">
      <w:pPr>
        <w:rPr>
          <w:rFonts w:ascii="ＭＳ ゴシック" w:eastAsia="ＭＳ ゴシック" w:hAnsi="ＭＳ ゴシック" w:cs="ＭＳ Ｐ明朝"/>
          <w:b/>
          <w:bCs/>
          <w:sz w:val="24"/>
          <w:szCs w:val="24"/>
          <w:u w:val="single"/>
        </w:rPr>
      </w:pPr>
      <w:r w:rsidRPr="000005E9">
        <w:rPr>
          <w:rFonts w:ascii="ＭＳ ゴシック" w:eastAsia="ＭＳ ゴシック" w:hAnsi="ＭＳ ゴシック" w:cs="ＭＳ Ｐ明朝" w:hint="eastAsia"/>
          <w:b/>
          <w:bCs/>
          <w:sz w:val="24"/>
          <w:szCs w:val="24"/>
          <w:u w:val="single"/>
        </w:rPr>
        <w:t>研究の全体像</w:t>
      </w:r>
    </w:p>
    <w:p w14:paraId="1DC84628" w14:textId="1C7C221F" w:rsidR="007E0063" w:rsidRPr="000005E9" w:rsidRDefault="00B35FF6" w:rsidP="00B139D2">
      <w:pPr>
        <w:pStyle w:val="a3"/>
        <w:numPr>
          <w:ilvl w:val="0"/>
          <w:numId w:val="6"/>
        </w:numPr>
        <w:ind w:leftChars="0"/>
        <w:rPr>
          <w:rFonts w:ascii="ＭＳ ゴシック" w:eastAsia="ＭＳ ゴシック" w:hAnsi="ＭＳ ゴシック" w:cs="ＭＳ Ｐ明朝"/>
          <w:b/>
          <w:bCs/>
          <w:sz w:val="22"/>
        </w:rPr>
      </w:pPr>
      <w:r w:rsidRPr="000005E9">
        <w:rPr>
          <w:rFonts w:ascii="ＭＳ ゴシック" w:eastAsia="ＭＳ ゴシック" w:hAnsi="ＭＳ ゴシック" w:cs="ＭＳ Ｐ明朝" w:hint="eastAsia"/>
          <w:b/>
          <w:bCs/>
          <w:sz w:val="22"/>
        </w:rPr>
        <w:t>研究の</w:t>
      </w:r>
      <w:r w:rsidR="00040E15" w:rsidRPr="000005E9">
        <w:rPr>
          <w:rFonts w:ascii="ＭＳ ゴシック" w:eastAsia="ＭＳ ゴシック" w:hAnsi="ＭＳ ゴシック" w:cs="ＭＳ Ｐ明朝" w:hint="eastAsia"/>
          <w:b/>
          <w:bCs/>
          <w:sz w:val="22"/>
        </w:rPr>
        <w:t>概要</w:t>
      </w:r>
    </w:p>
    <w:p w14:paraId="7CDB66E4" w14:textId="6135D248" w:rsidR="00B74F55" w:rsidRPr="00B139D2" w:rsidRDefault="7B2D9FFC" w:rsidP="00B139D2">
      <w:pPr>
        <w:ind w:firstLineChars="50" w:firstLine="110"/>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現在、医療現場で標準的に行われている治療（標準治療）は、これまで行われた数々の研究結果の積み重ねとして作り上げられたものです。</w:t>
      </w:r>
      <w:r w:rsidR="125282F6" w:rsidRPr="00B139D2">
        <w:rPr>
          <w:rFonts w:ascii="ＭＳ ゴシック" w:eastAsia="ＭＳ ゴシック" w:hAnsi="ＭＳ ゴシック" w:cs="ＭＳ Ｐ明朝" w:hint="eastAsia"/>
          <w:sz w:val="22"/>
        </w:rPr>
        <w:t>一方で、依然として</w:t>
      </w:r>
      <w:r w:rsidR="74A71089" w:rsidRPr="00B139D2">
        <w:rPr>
          <w:rFonts w:ascii="ＭＳ ゴシック" w:eastAsia="ＭＳ ゴシック" w:hAnsi="ＭＳ ゴシック" w:cs="ＭＳ Ｐ明朝" w:hint="eastAsia"/>
          <w:sz w:val="22"/>
        </w:rPr>
        <w:t>医療には</w:t>
      </w:r>
      <w:r w:rsidR="125282F6" w:rsidRPr="00B139D2">
        <w:rPr>
          <w:rFonts w:ascii="ＭＳ ゴシック" w:eastAsia="ＭＳ ゴシック" w:hAnsi="ＭＳ ゴシック" w:cs="ＭＳ Ｐ明朝" w:hint="eastAsia"/>
          <w:sz w:val="22"/>
        </w:rPr>
        <w:t>未知の部分も多いため、より良い標準治療を確立していくために</w:t>
      </w:r>
      <w:r w:rsidR="75F69314" w:rsidRPr="00B139D2">
        <w:rPr>
          <w:rFonts w:ascii="ＭＳ ゴシック" w:eastAsia="ＭＳ ゴシック" w:hAnsi="ＭＳ ゴシック" w:cs="ＭＳ Ｐ明朝"/>
          <w:sz w:val="22"/>
        </w:rPr>
        <w:t>臨床</w:t>
      </w:r>
      <w:r w:rsidR="125282F6" w:rsidRPr="00B139D2">
        <w:rPr>
          <w:rFonts w:ascii="ＭＳ ゴシック" w:eastAsia="ＭＳ ゴシック" w:hAnsi="ＭＳ ゴシック" w:cs="ＭＳ Ｐ明朝" w:hint="eastAsia"/>
          <w:sz w:val="22"/>
        </w:rPr>
        <w:t>研究が行われています。</w:t>
      </w:r>
    </w:p>
    <w:p w14:paraId="2D4C7D4E" w14:textId="2550B367" w:rsidR="00B35FF6" w:rsidRPr="00B139D2" w:rsidRDefault="125282F6" w:rsidP="00B139D2">
      <w:pPr>
        <w:ind w:firstLineChars="50" w:firstLine="110"/>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本研究は、</w:t>
      </w:r>
      <w:r w:rsidR="19BD4A66" w:rsidRPr="00B139D2">
        <w:rPr>
          <w:rFonts w:ascii="ＭＳ ゴシック" w:eastAsia="ＭＳ ゴシック" w:hAnsi="ＭＳ ゴシック" w:cs="ＭＳ Ｐ明朝" w:hint="eastAsia"/>
          <w:sz w:val="22"/>
        </w:rPr>
        <w:t>薬</w:t>
      </w:r>
      <w:r w:rsidR="6E193562" w:rsidRPr="00B139D2">
        <w:rPr>
          <w:rFonts w:ascii="ＭＳ ゴシック" w:eastAsia="ＭＳ ゴシック" w:hAnsi="ＭＳ ゴシック" w:cs="ＭＳ Ｐ明朝" w:hint="eastAsia"/>
          <w:sz w:val="22"/>
        </w:rPr>
        <w:t>・</w:t>
      </w:r>
      <w:r w:rsidR="19BD4A66" w:rsidRPr="00B139D2">
        <w:rPr>
          <w:rFonts w:ascii="ＭＳ ゴシック" w:eastAsia="ＭＳ ゴシック" w:hAnsi="ＭＳ ゴシック" w:cs="ＭＳ Ｐ明朝" w:hint="eastAsia"/>
          <w:sz w:val="22"/>
        </w:rPr>
        <w:t>医療機器の使用などを伴うため、</w:t>
      </w:r>
      <w:r w:rsidR="1778ADA1" w:rsidRPr="00B139D2">
        <w:rPr>
          <w:rFonts w:ascii="ＭＳ ゴシック" w:eastAsia="ＭＳ ゴシック" w:hAnsi="ＭＳ ゴシック" w:cs="ＭＳ Ｐ明朝"/>
          <w:sz w:val="22"/>
        </w:rPr>
        <w:t>臨床研究のうちの</w:t>
      </w:r>
      <w:r w:rsidR="19BD4A66" w:rsidRPr="00B139D2">
        <w:rPr>
          <w:rFonts w:ascii="ＭＳ ゴシック" w:eastAsia="ＭＳ ゴシック" w:hAnsi="ＭＳ ゴシック" w:cs="ＭＳ Ｐ明朝" w:hint="eastAsia"/>
          <w:sz w:val="22"/>
        </w:rPr>
        <w:t>「臨床試験」にあたります。</w:t>
      </w:r>
      <w:r w:rsidR="74A71089" w:rsidRPr="00F92EFF">
        <w:rPr>
          <w:rFonts w:ascii="ＭＳ ゴシック" w:eastAsia="ＭＳ ゴシック" w:hAnsi="ＭＳ ゴシック" w:cs="ＭＳ Ｐ明朝" w:hint="eastAsia"/>
          <w:sz w:val="22"/>
        </w:rPr>
        <w:t>本研究で行う</w:t>
      </w:r>
      <w:r w:rsidR="4F6F58FE" w:rsidRPr="00F92EFF">
        <w:rPr>
          <w:rFonts w:ascii="ＭＳ ゴシック" w:eastAsia="ＭＳ ゴシック" w:hAnsi="ＭＳ ゴシック" w:cs="ＭＳ Ｐ明朝" w:hint="eastAsia"/>
          <w:sz w:val="22"/>
        </w:rPr>
        <w:t>治療</w:t>
      </w:r>
      <w:r w:rsidR="74A71089" w:rsidRPr="00F92EFF">
        <w:rPr>
          <w:rFonts w:ascii="ＭＳ ゴシック" w:eastAsia="ＭＳ ゴシック" w:hAnsi="ＭＳ ゴシック" w:cs="ＭＳ Ｐ明朝" w:hint="eastAsia"/>
          <w:sz w:val="22"/>
        </w:rPr>
        <w:t>は、実際の医療現場で「医師の裁量」として選択される可能性のあるものに限定されてい</w:t>
      </w:r>
      <w:r w:rsidR="74C23D9A" w:rsidRPr="00F92EFF">
        <w:rPr>
          <w:rFonts w:ascii="ＭＳ ゴシック" w:eastAsia="ＭＳ ゴシック" w:hAnsi="ＭＳ ゴシック" w:cs="ＭＳ Ｐ明朝" w:hint="eastAsia"/>
          <w:sz w:val="22"/>
        </w:rPr>
        <w:t>ます。</w:t>
      </w:r>
      <w:r w:rsidR="6DE90CB6" w:rsidRPr="00F92EFF">
        <w:rPr>
          <w:rFonts w:ascii="ＭＳ ゴシック" w:eastAsia="ＭＳ ゴシック" w:hAnsi="ＭＳ ゴシック" w:cs="ＭＳ Ｐ明朝" w:hint="eastAsia"/>
          <w:sz w:val="22"/>
        </w:rPr>
        <w:t>その</w:t>
      </w:r>
      <w:r w:rsidR="74A71089" w:rsidRPr="00F92EFF">
        <w:rPr>
          <w:rFonts w:ascii="ＭＳ ゴシック" w:eastAsia="ＭＳ ゴシック" w:hAnsi="ＭＳ ゴシック" w:cs="ＭＳ Ｐ明朝" w:hint="eastAsia"/>
          <w:sz w:val="22"/>
        </w:rPr>
        <w:t>ため、</w:t>
      </w:r>
      <w:r w:rsidR="2EE2A21F" w:rsidRPr="00F92EFF">
        <w:rPr>
          <w:rFonts w:ascii="ＭＳ ゴシック" w:eastAsia="ＭＳ ゴシック" w:hAnsi="ＭＳ ゴシック" w:cs="ＭＳ Ｐ明朝" w:hint="eastAsia"/>
          <w:sz w:val="22"/>
        </w:rPr>
        <w:t>本</w:t>
      </w:r>
      <w:r w:rsidR="74A71089" w:rsidRPr="00F92EFF">
        <w:rPr>
          <w:rFonts w:ascii="ＭＳ ゴシック" w:eastAsia="ＭＳ ゴシック" w:hAnsi="ＭＳ ゴシック" w:cs="ＭＳ Ｐ明朝" w:hint="eastAsia"/>
          <w:sz w:val="22"/>
        </w:rPr>
        <w:t>研究に参加せずに通常の治療を受ける場合と</w:t>
      </w:r>
      <w:r w:rsidR="26EFA1FC" w:rsidRPr="00F92EFF">
        <w:rPr>
          <w:rFonts w:ascii="ＭＳ ゴシック" w:eastAsia="ＭＳ ゴシック" w:hAnsi="ＭＳ ゴシック" w:cs="ＭＳ Ｐ明朝"/>
          <w:sz w:val="22"/>
        </w:rPr>
        <w:t>比し、</w:t>
      </w:r>
      <w:r w:rsidR="6C91ABB2" w:rsidRPr="00F92EFF">
        <w:rPr>
          <w:rFonts w:ascii="ＭＳ ゴシック" w:eastAsia="ＭＳ ゴシック" w:hAnsi="ＭＳ ゴシック" w:cs="ＭＳ Ｐ明朝"/>
          <w:sz w:val="22"/>
        </w:rPr>
        <w:t>本研究参加に伴う</w:t>
      </w:r>
      <w:r w:rsidR="74A71089" w:rsidRPr="00F92EFF">
        <w:rPr>
          <w:rFonts w:ascii="ＭＳ ゴシック" w:eastAsia="ＭＳ ゴシック" w:hAnsi="ＭＳ ゴシック" w:cs="ＭＳ Ｐ明朝" w:hint="eastAsia"/>
          <w:sz w:val="22"/>
        </w:rPr>
        <w:t>リスクは</w:t>
      </w:r>
      <w:r w:rsidR="47EFE63A" w:rsidRPr="00F92EFF">
        <w:rPr>
          <w:rFonts w:ascii="ＭＳ ゴシック" w:eastAsia="ＭＳ ゴシック" w:hAnsi="ＭＳ ゴシック" w:cs="ＭＳ Ｐ明朝" w:hint="eastAsia"/>
          <w:sz w:val="22"/>
        </w:rPr>
        <w:t>ほぼ同等</w:t>
      </w:r>
      <w:r w:rsidR="74A71089" w:rsidRPr="00F92EFF">
        <w:rPr>
          <w:rFonts w:ascii="ＭＳ ゴシック" w:eastAsia="ＭＳ ゴシック" w:hAnsi="ＭＳ ゴシック" w:cs="ＭＳ Ｐ明朝" w:hint="eastAsia"/>
          <w:sz w:val="22"/>
        </w:rPr>
        <w:t>と言えます。</w:t>
      </w:r>
    </w:p>
    <w:p w14:paraId="5E472A35" w14:textId="7117D228" w:rsidR="007E0063" w:rsidRPr="00B139D2" w:rsidRDefault="007E0063" w:rsidP="00B139D2">
      <w:pPr>
        <w:rPr>
          <w:rFonts w:ascii="ＭＳ ゴシック" w:eastAsia="ＭＳ ゴシック" w:hAnsi="ＭＳ ゴシック" w:cs="ＭＳ Ｐ明朝"/>
          <w:sz w:val="22"/>
        </w:rPr>
      </w:pPr>
    </w:p>
    <w:p w14:paraId="3084FE81" w14:textId="3B088D33" w:rsidR="007E0063" w:rsidRPr="00F92EFF" w:rsidRDefault="007E0063" w:rsidP="00B139D2">
      <w:pPr>
        <w:pStyle w:val="a3"/>
        <w:numPr>
          <w:ilvl w:val="0"/>
          <w:numId w:val="6"/>
        </w:numPr>
        <w:ind w:leftChars="0"/>
        <w:rPr>
          <w:rFonts w:ascii="ＭＳ ゴシック" w:eastAsia="ＭＳ ゴシック" w:hAnsi="ＭＳ ゴシック" w:cs="ＭＳ Ｐ明朝"/>
          <w:b/>
          <w:bCs/>
          <w:sz w:val="22"/>
        </w:rPr>
      </w:pPr>
      <w:r w:rsidRPr="00F92EFF">
        <w:rPr>
          <w:rFonts w:ascii="ＭＳ ゴシック" w:eastAsia="ＭＳ ゴシック" w:hAnsi="ＭＳ ゴシック" w:cs="ＭＳ Ｐ明朝" w:hint="eastAsia"/>
          <w:b/>
          <w:bCs/>
          <w:sz w:val="22"/>
        </w:rPr>
        <w:t>市中肺炎</w:t>
      </w:r>
      <w:r w:rsidR="004A4712" w:rsidRPr="00F92EFF">
        <w:rPr>
          <w:rFonts w:ascii="ＭＳ ゴシック" w:eastAsia="ＭＳ ゴシック" w:hAnsi="ＭＳ ゴシック" w:cs="ＭＳ Ｐ明朝" w:hint="eastAsia"/>
          <w:b/>
          <w:bCs/>
          <w:sz w:val="22"/>
        </w:rPr>
        <w:t>はどういう病気</w:t>
      </w:r>
      <w:r w:rsidR="569BDE35" w:rsidRPr="00F92EFF">
        <w:rPr>
          <w:rFonts w:ascii="ＭＳ ゴシック" w:eastAsia="ＭＳ ゴシック" w:hAnsi="ＭＳ ゴシック" w:cs="ＭＳ Ｐ明朝" w:hint="eastAsia"/>
          <w:b/>
          <w:bCs/>
          <w:sz w:val="22"/>
        </w:rPr>
        <w:t>ですか？</w:t>
      </w:r>
    </w:p>
    <w:p w14:paraId="1BEF60DC" w14:textId="521DAB9A" w:rsidR="008B040D" w:rsidRPr="00B139D2" w:rsidRDefault="004240F7" w:rsidP="00B139D2">
      <w:pPr>
        <w:ind w:firstLineChars="50" w:firstLine="110"/>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肺炎のうち、</w:t>
      </w:r>
      <w:r w:rsidR="003C688B" w:rsidRPr="00B139D2">
        <w:rPr>
          <w:rFonts w:ascii="ＭＳ ゴシック" w:eastAsia="ＭＳ ゴシック" w:hAnsi="ＭＳ ゴシック" w:cs="ＭＳ Ｐ明朝" w:hint="eastAsia"/>
          <w:sz w:val="22"/>
        </w:rPr>
        <w:t>病院の外で日常生活をしていた人</w:t>
      </w:r>
      <w:r w:rsidRPr="00B139D2">
        <w:rPr>
          <w:rFonts w:ascii="ＭＳ ゴシック" w:eastAsia="ＭＳ ゴシック" w:hAnsi="ＭＳ ゴシック" w:cs="ＭＳ Ｐ明朝" w:hint="eastAsia"/>
          <w:sz w:val="22"/>
        </w:rPr>
        <w:t>（最近入院していない人）</w:t>
      </w:r>
      <w:r w:rsidR="003C688B" w:rsidRPr="00B139D2">
        <w:rPr>
          <w:rFonts w:ascii="ＭＳ ゴシック" w:eastAsia="ＭＳ ゴシック" w:hAnsi="ＭＳ ゴシック" w:cs="ＭＳ Ｐ明朝" w:hint="eastAsia"/>
          <w:sz w:val="22"/>
        </w:rPr>
        <w:t>が発症する</w:t>
      </w:r>
      <w:r w:rsidRPr="00B139D2">
        <w:rPr>
          <w:rFonts w:ascii="ＭＳ ゴシック" w:eastAsia="ＭＳ ゴシック" w:hAnsi="ＭＳ ゴシック" w:cs="ＭＳ Ｐ明朝" w:hint="eastAsia"/>
          <w:sz w:val="22"/>
        </w:rPr>
        <w:t>ものを「市中」肺炎と呼びます。市中肺炎の原因の多くは、肺炎球菌などの「細菌」であり、疑われる細菌に応じた抗生剤</w:t>
      </w:r>
      <w:r w:rsidR="004B176C" w:rsidRPr="00B139D2">
        <w:rPr>
          <w:rFonts w:ascii="ＭＳ ゴシック" w:eastAsia="ＭＳ ゴシック" w:hAnsi="ＭＳ ゴシック" w:cs="ＭＳ Ｐ明朝"/>
          <w:sz w:val="22"/>
        </w:rPr>
        <w:t>(</w:t>
      </w:r>
      <w:r w:rsidR="004B176C" w:rsidRPr="00B139D2">
        <w:rPr>
          <w:rFonts w:ascii="ＭＳ ゴシック" w:eastAsia="ＭＳ ゴシック" w:hAnsi="ＭＳ ゴシック" w:cs="ＭＳ Ｐ明朝" w:hint="eastAsia"/>
          <w:sz w:val="22"/>
        </w:rPr>
        <w:t>抗菌薬</w:t>
      </w:r>
      <w:r w:rsidR="004B176C" w:rsidRPr="00B139D2">
        <w:rPr>
          <w:rFonts w:ascii="ＭＳ ゴシック" w:eastAsia="ＭＳ ゴシック" w:hAnsi="ＭＳ ゴシック" w:cs="ＭＳ Ｐ明朝"/>
          <w:sz w:val="22"/>
        </w:rPr>
        <w:t>)</w:t>
      </w:r>
      <w:r w:rsidRPr="00B139D2">
        <w:rPr>
          <w:rFonts w:ascii="ＭＳ ゴシック" w:eastAsia="ＭＳ ゴシック" w:hAnsi="ＭＳ ゴシック" w:cs="ＭＳ Ｐ明朝" w:hint="eastAsia"/>
          <w:sz w:val="22"/>
        </w:rPr>
        <w:t>によって治療が行われます。他の原因としては、インフルエンザウイルスや新型コロナウイルスといったウイルスにより起こる肺炎もあり、こういった場合には抗ウイルス薬を中心に治療が行われます。</w:t>
      </w:r>
    </w:p>
    <w:p w14:paraId="16D9FD28" w14:textId="420C153B" w:rsidR="41108124" w:rsidRPr="00B139D2" w:rsidRDefault="41108124" w:rsidP="00B139D2">
      <w:pPr>
        <w:ind w:firstLineChars="50" w:firstLine="110"/>
        <w:rPr>
          <w:rFonts w:ascii="ＭＳ ゴシック" w:eastAsia="ＭＳ ゴシック" w:hAnsi="ＭＳ ゴシック" w:cs="ＭＳ Ｐ明朝"/>
          <w:sz w:val="22"/>
        </w:rPr>
      </w:pPr>
    </w:p>
    <w:p w14:paraId="00CA0022" w14:textId="0AF3305F" w:rsidR="41108124" w:rsidRPr="00F92EFF" w:rsidRDefault="3CE84DE0" w:rsidP="00B139D2">
      <w:pPr>
        <w:pStyle w:val="a3"/>
        <w:numPr>
          <w:ilvl w:val="0"/>
          <w:numId w:val="6"/>
        </w:numPr>
        <w:ind w:leftChars="0"/>
        <w:rPr>
          <w:rFonts w:ascii="ＭＳ ゴシック" w:eastAsia="ＭＳ ゴシック" w:hAnsi="ＭＳ ゴシック" w:cs="ＭＳ Ｐ明朝"/>
          <w:b/>
          <w:bCs/>
          <w:sz w:val="22"/>
        </w:rPr>
      </w:pPr>
      <w:r w:rsidRPr="00F92EFF">
        <w:rPr>
          <w:rFonts w:ascii="ＭＳ ゴシック" w:eastAsia="ＭＳ ゴシック" w:hAnsi="ＭＳ ゴシック" w:cs="ＭＳ Ｐ明朝" w:hint="eastAsia"/>
          <w:b/>
          <w:bCs/>
          <w:sz w:val="22"/>
        </w:rPr>
        <w:t>本研究の目的</w:t>
      </w:r>
    </w:p>
    <w:p w14:paraId="17B90F0D" w14:textId="437CFAD8" w:rsidR="41108124" w:rsidRPr="00B139D2" w:rsidRDefault="7163E520" w:rsidP="00B139D2">
      <w:pPr>
        <w:ind w:firstLineChars="50" w:firstLine="110"/>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本研究の目的は、</w:t>
      </w:r>
      <w:r w:rsidR="506A0633" w:rsidRPr="00B139D2">
        <w:rPr>
          <w:rFonts w:ascii="ＭＳ ゴシック" w:eastAsia="ＭＳ ゴシック" w:hAnsi="ＭＳ ゴシック" w:cs="ＭＳ Ｐ明朝"/>
          <w:sz w:val="22"/>
        </w:rPr>
        <w:t>重症</w:t>
      </w:r>
      <w:r w:rsidRPr="00B139D2">
        <w:rPr>
          <w:rFonts w:ascii="ＭＳ ゴシック" w:eastAsia="ＭＳ ゴシック" w:hAnsi="ＭＳ ゴシック" w:cs="ＭＳ Ｐ明朝" w:hint="eastAsia"/>
          <w:sz w:val="22"/>
        </w:rPr>
        <w:t>市中肺炎の最適な治療法を見つけることです。</w:t>
      </w:r>
    </w:p>
    <w:p w14:paraId="7B9A95C3" w14:textId="68B423D7" w:rsidR="00B07DC8" w:rsidRPr="00B139D2" w:rsidRDefault="55EA86A7" w:rsidP="00B139D2">
      <w:pPr>
        <w:ind w:firstLine="110"/>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今回、あなた</w:t>
      </w:r>
      <w:r w:rsidR="1705DEA9" w:rsidRPr="00B139D2">
        <w:rPr>
          <w:rFonts w:ascii="ＭＳ ゴシック" w:eastAsia="ＭＳ ゴシック" w:hAnsi="ＭＳ ゴシック" w:cs="ＭＳ Ｐ明朝" w:hint="eastAsia"/>
          <w:sz w:val="22"/>
        </w:rPr>
        <w:t>（もしくはご家族等）</w:t>
      </w:r>
      <w:r w:rsidRPr="00B139D2">
        <w:rPr>
          <w:rFonts w:ascii="ＭＳ ゴシック" w:eastAsia="ＭＳ ゴシック" w:hAnsi="ＭＳ ゴシック" w:cs="ＭＳ Ｐ明朝" w:hint="eastAsia"/>
          <w:sz w:val="22"/>
        </w:rPr>
        <w:t>が</w:t>
      </w:r>
      <w:r w:rsidR="1705DEA9" w:rsidRPr="00B139D2">
        <w:rPr>
          <w:rFonts w:ascii="ＭＳ ゴシック" w:eastAsia="ＭＳ ゴシック" w:hAnsi="ＭＳ ゴシック" w:cs="ＭＳ Ｐ明朝" w:hint="eastAsia"/>
          <w:sz w:val="22"/>
        </w:rPr>
        <w:t>重症の</w:t>
      </w:r>
      <w:r w:rsidRPr="00B139D2">
        <w:rPr>
          <w:rFonts w:ascii="ＭＳ ゴシック" w:eastAsia="ＭＳ ゴシック" w:hAnsi="ＭＳ ゴシック" w:cs="ＭＳ Ｐ明朝" w:hint="eastAsia"/>
          <w:sz w:val="22"/>
        </w:rPr>
        <w:t>市中肺炎に</w:t>
      </w:r>
      <w:r w:rsidR="2A5FCCEE" w:rsidRPr="00B139D2">
        <w:rPr>
          <w:rFonts w:ascii="ＭＳ ゴシック" w:eastAsia="ＭＳ ゴシック" w:hAnsi="ＭＳ ゴシック" w:cs="ＭＳ Ｐ明朝" w:hint="eastAsia"/>
          <w:sz w:val="22"/>
        </w:rPr>
        <w:t>罹患された</w:t>
      </w:r>
      <w:r w:rsidRPr="00B139D2">
        <w:rPr>
          <w:rFonts w:ascii="ＭＳ ゴシック" w:eastAsia="ＭＳ ゴシック" w:hAnsi="ＭＳ ゴシック" w:cs="ＭＳ Ｐ明朝" w:hint="eastAsia"/>
          <w:sz w:val="22"/>
        </w:rPr>
        <w:t>ため、本研究への参加を</w:t>
      </w:r>
      <w:r w:rsidR="5BEECCC4" w:rsidRPr="00B139D2">
        <w:rPr>
          <w:rFonts w:ascii="ＭＳ ゴシック" w:eastAsia="ＭＳ ゴシック" w:hAnsi="ＭＳ ゴシック" w:cs="ＭＳ Ｐ明朝"/>
          <w:sz w:val="22"/>
        </w:rPr>
        <w:t>ご検討いただいて</w:t>
      </w:r>
      <w:r w:rsidRPr="00B139D2">
        <w:rPr>
          <w:rFonts w:ascii="ＭＳ ゴシック" w:eastAsia="ＭＳ ゴシック" w:hAnsi="ＭＳ ゴシック" w:cs="ＭＳ Ｐ明朝" w:hint="eastAsia"/>
          <w:sz w:val="22"/>
        </w:rPr>
        <w:t>おります。</w:t>
      </w:r>
      <w:r w:rsidR="22D18B6A" w:rsidRPr="00B139D2">
        <w:rPr>
          <w:rFonts w:ascii="ＭＳ ゴシック" w:eastAsia="ＭＳ ゴシック" w:hAnsi="ＭＳ ゴシック" w:cs="ＭＳ Ｐ明朝"/>
          <w:sz w:val="22"/>
        </w:rPr>
        <w:t>本研究で研究対象となっている各種治療法に関しては後述いたします</w:t>
      </w:r>
      <w:r w:rsidR="00F92EFF">
        <w:rPr>
          <w:rFonts w:ascii="ＭＳ ゴシック" w:eastAsia="ＭＳ ゴシック" w:hAnsi="ＭＳ ゴシック" w:cs="ＭＳ Ｐ明朝" w:hint="eastAsia"/>
          <w:sz w:val="22"/>
        </w:rPr>
        <w:t>が、</w:t>
      </w:r>
      <w:r w:rsidR="229F551D" w:rsidRPr="00B139D2">
        <w:rPr>
          <w:rFonts w:ascii="ＭＳ ゴシック" w:eastAsia="ＭＳ ゴシック" w:hAnsi="ＭＳ ゴシック" w:cs="ＭＳ Ｐ明朝"/>
          <w:sz w:val="22"/>
        </w:rPr>
        <w:t>この研究に参加するかしないかは、自由な意思で決めることができます。たとえ</w:t>
      </w:r>
      <w:r w:rsidR="00662D85">
        <w:rPr>
          <w:rFonts w:ascii="ＭＳ ゴシック" w:eastAsia="ＭＳ ゴシック" w:hAnsi="ＭＳ ゴシック" w:cs="ＭＳ Ｐ明朝" w:hint="eastAsia"/>
          <w:sz w:val="22"/>
        </w:rPr>
        <w:t>本</w:t>
      </w:r>
      <w:r w:rsidR="229F551D" w:rsidRPr="00B139D2">
        <w:rPr>
          <w:rFonts w:ascii="ＭＳ ゴシック" w:eastAsia="ＭＳ ゴシック" w:hAnsi="ＭＳ ゴシック" w:cs="ＭＳ Ｐ明朝"/>
          <w:sz w:val="22"/>
        </w:rPr>
        <w:t>研究への</w:t>
      </w:r>
      <w:r w:rsidR="00662D85">
        <w:rPr>
          <w:rFonts w:ascii="ＭＳ ゴシック" w:eastAsia="ＭＳ ゴシック" w:hAnsi="ＭＳ ゴシック" w:cs="ＭＳ Ｐ明朝" w:hint="eastAsia"/>
          <w:sz w:val="22"/>
        </w:rPr>
        <w:t>ご</w:t>
      </w:r>
      <w:r w:rsidR="229F551D" w:rsidRPr="00B139D2">
        <w:rPr>
          <w:rFonts w:ascii="ＭＳ ゴシック" w:eastAsia="ＭＳ ゴシック" w:hAnsi="ＭＳ ゴシック" w:cs="ＭＳ Ｐ明朝"/>
          <w:sz w:val="22"/>
        </w:rPr>
        <w:t>参加をお断りになっても、その後の治療などに何ら不利益を受けることはなく、治療にも</w:t>
      </w:r>
      <w:r w:rsidR="683430E4" w:rsidRPr="00B139D2">
        <w:rPr>
          <w:rFonts w:ascii="ＭＳ ゴシック" w:eastAsia="ＭＳ ゴシック" w:hAnsi="ＭＳ ゴシック" w:cs="ＭＳ Ｐ明朝"/>
          <w:sz w:val="22"/>
        </w:rPr>
        <w:t>差し支えることはありません。</w:t>
      </w:r>
    </w:p>
    <w:p w14:paraId="57AD2510" w14:textId="0DD00CC0" w:rsidR="2007ADEE" w:rsidRPr="00B139D2" w:rsidRDefault="2007ADEE" w:rsidP="00F92EFF">
      <w:pPr>
        <w:rPr>
          <w:rFonts w:ascii="ＭＳ ゴシック" w:eastAsia="ＭＳ ゴシック" w:hAnsi="ＭＳ ゴシック" w:cs="ＭＳ Ｐ明朝"/>
          <w:sz w:val="22"/>
        </w:rPr>
      </w:pPr>
    </w:p>
    <w:p w14:paraId="4F1B75A9" w14:textId="0185EB69" w:rsidR="000D1892" w:rsidRPr="00662D85" w:rsidRDefault="000D1892" w:rsidP="00B139D2">
      <w:pPr>
        <w:pStyle w:val="a3"/>
        <w:numPr>
          <w:ilvl w:val="0"/>
          <w:numId w:val="6"/>
        </w:numPr>
        <w:ind w:leftChars="0"/>
        <w:rPr>
          <w:rFonts w:ascii="ＭＳ ゴシック" w:eastAsia="ＭＳ ゴシック" w:hAnsi="ＭＳ ゴシック" w:cs="ＭＳ Ｐ明朝"/>
          <w:b/>
          <w:bCs/>
          <w:sz w:val="22"/>
        </w:rPr>
      </w:pPr>
      <w:r w:rsidRPr="00662D85">
        <w:rPr>
          <w:rFonts w:ascii="ＭＳ ゴシック" w:eastAsia="ＭＳ ゴシック" w:hAnsi="ＭＳ ゴシック" w:cs="ＭＳ Ｐ明朝" w:hint="eastAsia"/>
          <w:b/>
          <w:bCs/>
          <w:sz w:val="22"/>
        </w:rPr>
        <w:t>参加いただく方にお願いすること</w:t>
      </w:r>
    </w:p>
    <w:p w14:paraId="009DD8DD" w14:textId="18863FC2" w:rsidR="00DF45E1" w:rsidRPr="00B139D2" w:rsidRDefault="006052C6"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研究全体を通して、</w:t>
      </w:r>
      <w:r w:rsidR="2EE9CB69" w:rsidRPr="00B139D2">
        <w:rPr>
          <w:rFonts w:ascii="ＭＳ ゴシック" w:eastAsia="ＭＳ ゴシック" w:hAnsi="ＭＳ ゴシック" w:cs="ＭＳ Ｐ明朝"/>
          <w:sz w:val="22"/>
        </w:rPr>
        <w:t>患者さま</w:t>
      </w:r>
      <w:r w:rsidRPr="00662D85">
        <w:rPr>
          <w:rFonts w:ascii="ＭＳ ゴシック" w:eastAsia="ＭＳ ゴシック" w:hAnsi="ＭＳ ゴシック" w:cs="ＭＳ Ｐ明朝"/>
          <w:bCs/>
          <w:sz w:val="22"/>
        </w:rPr>
        <w:t>に</w:t>
      </w:r>
      <w:r w:rsidR="15A90435" w:rsidRPr="00662D85">
        <w:rPr>
          <w:rFonts w:ascii="ＭＳ ゴシック" w:eastAsia="ＭＳ ゴシック" w:hAnsi="ＭＳ ゴシック" w:cs="ＭＳ Ｐ明朝"/>
          <w:bCs/>
          <w:sz w:val="22"/>
        </w:rPr>
        <w:t>ご対応いただく</w:t>
      </w:r>
      <w:r w:rsidRPr="00662D85">
        <w:rPr>
          <w:rFonts w:ascii="ＭＳ ゴシック" w:eastAsia="ＭＳ ゴシック" w:hAnsi="ＭＳ ゴシック" w:cs="ＭＳ Ｐ明朝"/>
          <w:bCs/>
          <w:sz w:val="22"/>
        </w:rPr>
        <w:t>のは、退院後の電話</w:t>
      </w:r>
      <w:r w:rsidR="00214D3C" w:rsidRPr="00662D85">
        <w:rPr>
          <w:rFonts w:ascii="ＭＳ ゴシック" w:eastAsia="ＭＳ ゴシック" w:hAnsi="ＭＳ ゴシック" w:cs="ＭＳ Ｐ明朝"/>
          <w:bCs/>
          <w:sz w:val="22"/>
        </w:rPr>
        <w:t>連絡</w:t>
      </w:r>
      <w:r w:rsidR="350CB02A" w:rsidRPr="00662D85">
        <w:rPr>
          <w:rFonts w:ascii="ＭＳ ゴシック" w:eastAsia="ＭＳ ゴシック" w:hAnsi="ＭＳ ゴシック" w:cs="ＭＳ Ｐ明朝"/>
          <w:bCs/>
          <w:sz w:val="22"/>
        </w:rPr>
        <w:t>等</w:t>
      </w:r>
      <w:r w:rsidR="00214D3C" w:rsidRPr="00662D85">
        <w:rPr>
          <w:rFonts w:ascii="ＭＳ ゴシック" w:eastAsia="ＭＳ ゴシック" w:hAnsi="ＭＳ ゴシック" w:cs="ＭＳ Ｐ明朝"/>
          <w:bCs/>
          <w:sz w:val="22"/>
        </w:rPr>
        <w:t>にお答え頂く</w:t>
      </w:r>
      <w:r w:rsidR="33B5B4A8" w:rsidRPr="00662D85">
        <w:rPr>
          <w:rFonts w:ascii="ＭＳ ゴシック" w:eastAsia="ＭＳ ゴシック" w:hAnsi="ＭＳ ゴシック" w:cs="ＭＳ Ｐ明朝"/>
          <w:bCs/>
          <w:sz w:val="22"/>
        </w:rPr>
        <w:t>こと</w:t>
      </w:r>
      <w:r w:rsidRPr="00B139D2">
        <w:rPr>
          <w:rFonts w:ascii="ＭＳ ゴシック" w:eastAsia="ＭＳ ゴシック" w:hAnsi="ＭＳ ゴシック" w:cs="ＭＳ Ｐ明朝"/>
          <w:sz w:val="22"/>
        </w:rPr>
        <w:t>です。</w:t>
      </w:r>
      <w:r w:rsidR="00214D3C" w:rsidRPr="00B139D2">
        <w:rPr>
          <w:rFonts w:ascii="ＭＳ ゴシック" w:eastAsia="ＭＳ ゴシック" w:hAnsi="ＭＳ ゴシック" w:cs="ＭＳ Ｐ明朝"/>
          <w:sz w:val="22"/>
        </w:rPr>
        <w:t>この研究に参加する</w:t>
      </w:r>
      <w:r w:rsidR="170DF150" w:rsidRPr="00B139D2">
        <w:rPr>
          <w:rFonts w:ascii="ＭＳ ゴシック" w:eastAsia="ＭＳ ゴシック" w:hAnsi="ＭＳ ゴシック" w:cs="ＭＳ Ｐ明朝"/>
          <w:sz w:val="22"/>
        </w:rPr>
        <w:t>ために</w:t>
      </w:r>
      <w:r w:rsidR="00D67185" w:rsidRPr="00B139D2">
        <w:rPr>
          <w:rFonts w:ascii="ＭＳ ゴシック" w:eastAsia="ＭＳ ゴシック" w:hAnsi="ＭＳ ゴシック" w:cs="ＭＳ Ｐ明朝" w:hint="eastAsia"/>
          <w:sz w:val="22"/>
        </w:rPr>
        <w:t>追加</w:t>
      </w:r>
      <w:r w:rsidR="00214D3C" w:rsidRPr="00B139D2">
        <w:rPr>
          <w:rFonts w:ascii="ＭＳ ゴシック" w:eastAsia="ＭＳ ゴシック" w:hAnsi="ＭＳ ゴシック" w:cs="ＭＳ Ｐ明朝"/>
          <w:sz w:val="22"/>
        </w:rPr>
        <w:t>費用</w:t>
      </w:r>
      <w:r w:rsidR="0D7946FB" w:rsidRPr="00B139D2">
        <w:rPr>
          <w:rFonts w:ascii="ＭＳ ゴシック" w:eastAsia="ＭＳ ゴシック" w:hAnsi="ＭＳ ゴシック" w:cs="ＭＳ Ｐ明朝"/>
          <w:sz w:val="22"/>
        </w:rPr>
        <w:t>をご負担いただくこと</w:t>
      </w:r>
      <w:r w:rsidR="00214D3C" w:rsidRPr="00B139D2">
        <w:rPr>
          <w:rFonts w:ascii="ＭＳ ゴシック" w:eastAsia="ＭＳ ゴシック" w:hAnsi="ＭＳ ゴシック" w:cs="ＭＳ Ｐ明朝"/>
          <w:sz w:val="22"/>
        </w:rPr>
        <w:t>はなく、通常の保険診療で治療を行います。</w:t>
      </w:r>
      <w:r w:rsidR="00D67185" w:rsidRPr="00B139D2">
        <w:rPr>
          <w:rFonts w:ascii="ＭＳ ゴシック" w:eastAsia="ＭＳ ゴシック" w:hAnsi="ＭＳ ゴシック" w:cs="ＭＳ Ｐ明朝" w:hint="eastAsia"/>
          <w:sz w:val="22"/>
        </w:rPr>
        <w:t>なお</w:t>
      </w:r>
      <w:r w:rsidR="5A0197BF" w:rsidRPr="00B139D2">
        <w:rPr>
          <w:rFonts w:ascii="ＭＳ ゴシック" w:eastAsia="ＭＳ ゴシック" w:hAnsi="ＭＳ ゴシック" w:cs="ＭＳ Ｐ明朝"/>
          <w:sz w:val="22"/>
        </w:rPr>
        <w:t>、</w:t>
      </w:r>
      <w:r w:rsidR="00214D3C" w:rsidRPr="00B139D2">
        <w:rPr>
          <w:rFonts w:ascii="ＭＳ ゴシック" w:eastAsia="ＭＳ ゴシック" w:hAnsi="ＭＳ ゴシック" w:cs="ＭＳ Ｐ明朝"/>
          <w:sz w:val="22"/>
        </w:rPr>
        <w:t>謝礼の支払いはありません。</w:t>
      </w:r>
    </w:p>
    <w:p w14:paraId="0B85A401" w14:textId="42953741" w:rsidR="00DF45E1" w:rsidRPr="00662D85" w:rsidRDefault="00DF45E1" w:rsidP="00662D85">
      <w:pPr>
        <w:ind w:firstLine="420"/>
        <w:jc w:val="lowKashida"/>
        <w:rPr>
          <w:rFonts w:ascii="ＭＳ ゴシック" w:eastAsia="ＭＳ ゴシック" w:hAnsi="ＭＳ ゴシック" w:cs="ＭＳ Ｐ明朝"/>
          <w:bCs/>
          <w:sz w:val="22"/>
          <w:bdr w:val="single" w:sz="4" w:space="0" w:color="auto"/>
        </w:rPr>
      </w:pPr>
      <w:r w:rsidRPr="00662D85">
        <w:rPr>
          <w:rFonts w:ascii="ＭＳ ゴシック" w:eastAsia="ＭＳ ゴシック" w:hAnsi="ＭＳ ゴシック" w:cs="ＭＳ Ｐ明朝"/>
          <w:bCs/>
          <w:sz w:val="22"/>
          <w:bdr w:val="single" w:sz="4" w:space="0" w:color="auto"/>
        </w:rPr>
        <w:lastRenderedPageBreak/>
        <w:t>入院中</w:t>
      </w:r>
    </w:p>
    <w:p w14:paraId="024CF6AB" w14:textId="74597DC7" w:rsidR="00DF45E1" w:rsidRPr="00662D85" w:rsidRDefault="41FA96EC" w:rsidP="00B139D2">
      <w:pPr>
        <w:pStyle w:val="a3"/>
        <w:numPr>
          <w:ilvl w:val="0"/>
          <w:numId w:val="8"/>
        </w:numPr>
        <w:ind w:leftChars="0"/>
        <w:rPr>
          <w:rFonts w:ascii="ＭＳ ゴシック" w:eastAsia="ＭＳ ゴシック" w:hAnsi="ＭＳ ゴシック" w:cs="ＭＳ Ｐ明朝"/>
          <w:bCs/>
          <w:sz w:val="22"/>
        </w:rPr>
      </w:pPr>
      <w:r w:rsidRPr="00662D85">
        <w:rPr>
          <w:rFonts w:ascii="ＭＳ ゴシック" w:eastAsia="ＭＳ ゴシック" w:hAnsi="ＭＳ ゴシック" w:cs="ＭＳ Ｐ明朝"/>
          <w:bCs/>
          <w:sz w:val="22"/>
        </w:rPr>
        <w:t>あなたが受ける治療の一部はこの研究によって決定されますが、その他</w:t>
      </w:r>
      <w:r w:rsidR="06EC096E" w:rsidRPr="00662D85">
        <w:rPr>
          <w:rFonts w:ascii="ＭＳ ゴシック" w:eastAsia="ＭＳ ゴシック" w:hAnsi="ＭＳ ゴシック" w:cs="ＭＳ Ｐ明朝"/>
          <w:bCs/>
          <w:sz w:val="22"/>
        </w:rPr>
        <w:t>治療・検査等は通常通りの診療が行われます。</w:t>
      </w:r>
      <w:r w:rsidRPr="00662D85">
        <w:rPr>
          <w:rFonts w:ascii="ＭＳ ゴシック" w:eastAsia="ＭＳ ゴシック" w:hAnsi="ＭＳ ゴシック" w:cs="ＭＳ Ｐ明朝"/>
          <w:bCs/>
          <w:sz w:val="22"/>
        </w:rPr>
        <w:t>この研究に参加することで、検査、試験、血液の採取等が追加</w:t>
      </w:r>
      <w:r w:rsidR="26A5E0AF" w:rsidRPr="00662D85">
        <w:rPr>
          <w:rFonts w:ascii="ＭＳ ゴシック" w:eastAsia="ＭＳ ゴシック" w:hAnsi="ＭＳ ゴシック" w:cs="ＭＳ Ｐ明朝"/>
          <w:bCs/>
          <w:sz w:val="22"/>
        </w:rPr>
        <w:t>で必要</w:t>
      </w:r>
      <w:r w:rsidRPr="00662D85">
        <w:rPr>
          <w:rFonts w:ascii="ＭＳ ゴシック" w:eastAsia="ＭＳ ゴシック" w:hAnsi="ＭＳ ゴシック" w:cs="ＭＳ Ｐ明朝"/>
          <w:bCs/>
          <w:sz w:val="22"/>
        </w:rPr>
        <w:t>になることはありません。</w:t>
      </w:r>
    </w:p>
    <w:p w14:paraId="5A357BB8" w14:textId="03ED63DE" w:rsidR="00DF45E1" w:rsidRPr="00662D85" w:rsidRDefault="00CF2E5E" w:rsidP="00662D85">
      <w:pPr>
        <w:pStyle w:val="a3"/>
        <w:numPr>
          <w:ilvl w:val="0"/>
          <w:numId w:val="8"/>
        </w:numPr>
        <w:ind w:leftChars="0"/>
        <w:rPr>
          <w:rFonts w:ascii="ＭＳ ゴシック" w:eastAsia="ＭＳ ゴシック" w:hAnsi="ＭＳ ゴシック" w:cs="ＭＳ Ｐ明朝"/>
          <w:bCs/>
          <w:sz w:val="22"/>
        </w:rPr>
      </w:pPr>
      <w:r w:rsidRPr="00662D85">
        <w:rPr>
          <w:rFonts w:ascii="ＭＳ ゴシック" w:eastAsia="ＭＳ ゴシック" w:hAnsi="ＭＳ ゴシック" w:cs="ＭＳ Ｐ明朝"/>
          <w:bCs/>
          <w:sz w:val="22"/>
        </w:rPr>
        <w:t>入院期間中に研究への参加が終了した場合には、あなたの状態に合った最良の治療を行います。</w:t>
      </w:r>
    </w:p>
    <w:p w14:paraId="6B150B7F" w14:textId="0F592011" w:rsidR="00DF45E1" w:rsidRPr="00662D85" w:rsidRDefault="00662D85" w:rsidP="00662D85">
      <w:pPr>
        <w:ind w:firstLine="420"/>
        <w:jc w:val="lowKashida"/>
        <w:rPr>
          <w:rFonts w:ascii="ＭＳ ゴシック" w:eastAsia="ＭＳ ゴシック" w:hAnsi="ＭＳ ゴシック" w:cs="ＭＳ Ｐ明朝"/>
          <w:bCs/>
          <w:sz w:val="22"/>
          <w:u w:val="single"/>
          <w:bdr w:val="single" w:sz="4" w:space="0" w:color="auto"/>
        </w:rPr>
      </w:pPr>
      <w:r w:rsidRPr="00662D85">
        <w:rPr>
          <w:rFonts w:ascii="ＭＳ ゴシック" w:eastAsia="ＭＳ ゴシック" w:hAnsi="ＭＳ ゴシック"/>
          <w:bCs/>
          <w:noProof/>
          <w:sz w:val="22"/>
        </w:rPr>
        <w:drawing>
          <wp:anchor distT="0" distB="0" distL="114300" distR="114300" simplePos="0" relativeHeight="251658240" behindDoc="0" locked="0" layoutInCell="1" allowOverlap="1" wp14:anchorId="506BFBB5" wp14:editId="6BCC7A86">
            <wp:simplePos x="0" y="0"/>
            <wp:positionH relativeFrom="margin">
              <wp:posOffset>5258435</wp:posOffset>
            </wp:positionH>
            <wp:positionV relativeFrom="margin">
              <wp:posOffset>1582420</wp:posOffset>
            </wp:positionV>
            <wp:extent cx="960120" cy="1200150"/>
            <wp:effectExtent l="0" t="0" r="0" b="0"/>
            <wp:wrapSquare wrapText="bothSides"/>
            <wp:docPr id="5" name="図 5" descr="おもちゃ,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pic:nvPicPr>
                  <pic:blipFill>
                    <a:blip r:embed="rId13">
                      <a:extLst>
                        <a:ext uri="{28A0092B-C50C-407E-A947-70E740481C1C}">
                          <a14:useLocalDpi xmlns:a14="http://schemas.microsoft.com/office/drawing/2010/main" val="0"/>
                        </a:ext>
                      </a:extLst>
                    </a:blip>
                    <a:stretch>
                      <a:fillRect/>
                    </a:stretch>
                  </pic:blipFill>
                  <pic:spPr>
                    <a:xfrm>
                      <a:off x="0" y="0"/>
                      <a:ext cx="960120" cy="1200150"/>
                    </a:xfrm>
                    <a:prstGeom prst="rect">
                      <a:avLst/>
                    </a:prstGeom>
                  </pic:spPr>
                </pic:pic>
              </a:graphicData>
            </a:graphic>
          </wp:anchor>
        </w:drawing>
      </w:r>
      <w:r w:rsidR="00DF45E1" w:rsidRPr="00662D85">
        <w:rPr>
          <w:rFonts w:ascii="ＭＳ ゴシック" w:eastAsia="ＭＳ ゴシック" w:hAnsi="ＭＳ ゴシック" w:cs="ＭＳ Ｐ明朝"/>
          <w:bCs/>
          <w:sz w:val="22"/>
          <w:bdr w:val="single" w:sz="4" w:space="0" w:color="auto"/>
        </w:rPr>
        <w:t>退院後</w:t>
      </w:r>
    </w:p>
    <w:p w14:paraId="0CCD8435" w14:textId="0B56787E" w:rsidR="00DF45E1" w:rsidRPr="00662D85" w:rsidRDefault="00DF45E1" w:rsidP="00B139D2">
      <w:pPr>
        <w:pStyle w:val="a3"/>
        <w:numPr>
          <w:ilvl w:val="0"/>
          <w:numId w:val="7"/>
        </w:numPr>
        <w:ind w:leftChars="0"/>
        <w:jc w:val="lowKashida"/>
        <w:rPr>
          <w:rFonts w:ascii="ＭＳ ゴシック" w:eastAsia="ＭＳ ゴシック" w:hAnsi="ＭＳ ゴシック" w:cs="ＭＳ Ｐ明朝"/>
          <w:bCs/>
          <w:sz w:val="22"/>
        </w:rPr>
      </w:pPr>
      <w:r w:rsidRPr="00662D85">
        <w:rPr>
          <w:rFonts w:ascii="ＭＳ ゴシック" w:eastAsia="ＭＳ ゴシック" w:hAnsi="ＭＳ ゴシック" w:cs="ＭＳ Ｐ明朝"/>
          <w:bCs/>
          <w:sz w:val="22"/>
        </w:rPr>
        <w:t>研究開始から約３ヶ月後と６ヶ月後に、あなたの</w:t>
      </w:r>
      <w:r w:rsidR="6090F4BE" w:rsidRPr="00662D85">
        <w:rPr>
          <w:rFonts w:ascii="ＭＳ ゴシック" w:eastAsia="ＭＳ ゴシック" w:hAnsi="ＭＳ ゴシック" w:cs="ＭＳ Ｐ明朝"/>
          <w:bCs/>
          <w:sz w:val="22"/>
        </w:rPr>
        <w:t>健康</w:t>
      </w:r>
      <w:r w:rsidRPr="00662D85">
        <w:rPr>
          <w:rFonts w:ascii="ＭＳ ゴシック" w:eastAsia="ＭＳ ゴシック" w:hAnsi="ＭＳ ゴシック" w:cs="ＭＳ Ｐ明朝"/>
          <w:bCs/>
          <w:sz w:val="22"/>
        </w:rPr>
        <w:t>状態確認のためにご本人やご家族等に電話等で連絡いたします（外来の受診予定があれば、外来で直接</w:t>
      </w:r>
      <w:r w:rsidR="2D93920D" w:rsidRPr="00662D85">
        <w:rPr>
          <w:rFonts w:ascii="ＭＳ ゴシック" w:eastAsia="ＭＳ ゴシック" w:hAnsi="ＭＳ ゴシック" w:cs="ＭＳ Ｐ明朝"/>
          <w:bCs/>
          <w:sz w:val="22"/>
        </w:rPr>
        <w:t>伺う</w:t>
      </w:r>
      <w:r w:rsidRPr="00662D85">
        <w:rPr>
          <w:rFonts w:ascii="ＭＳ ゴシック" w:eastAsia="ＭＳ ゴシック" w:hAnsi="ＭＳ ゴシック" w:cs="ＭＳ Ｐ明朝"/>
          <w:bCs/>
          <w:sz w:val="22"/>
        </w:rPr>
        <w:t>こともあります）</w:t>
      </w:r>
    </w:p>
    <w:p w14:paraId="58D97AB9" w14:textId="41C9AB9B" w:rsidR="650F922F" w:rsidRPr="00662D85" w:rsidRDefault="00DF45E1" w:rsidP="00B139D2">
      <w:pPr>
        <w:pStyle w:val="a3"/>
        <w:numPr>
          <w:ilvl w:val="0"/>
          <w:numId w:val="7"/>
        </w:numPr>
        <w:ind w:leftChars="0"/>
        <w:jc w:val="lowKashida"/>
        <w:rPr>
          <w:rFonts w:ascii="ＭＳ ゴシック" w:eastAsia="ＭＳ ゴシック" w:hAnsi="ＭＳ ゴシック" w:cs="ＭＳ Ｐ明朝"/>
          <w:bCs/>
          <w:sz w:val="22"/>
        </w:rPr>
      </w:pPr>
      <w:r w:rsidRPr="00662D85">
        <w:rPr>
          <w:rFonts w:ascii="ＭＳ ゴシック" w:eastAsia="ＭＳ ゴシック" w:hAnsi="ＭＳ ゴシック" w:cs="ＭＳ Ｐ明朝"/>
          <w:bCs/>
          <w:sz w:val="22"/>
        </w:rPr>
        <w:t>それに伴い、電話番号</w:t>
      </w:r>
      <w:r w:rsidR="69C18916" w:rsidRPr="00662D85">
        <w:rPr>
          <w:rFonts w:ascii="ＭＳ ゴシック" w:eastAsia="ＭＳ ゴシック" w:hAnsi="ＭＳ ゴシック" w:cs="ＭＳ Ｐ明朝"/>
          <w:bCs/>
          <w:sz w:val="22"/>
        </w:rPr>
        <w:t>や住所</w:t>
      </w:r>
      <w:r w:rsidRPr="00662D85">
        <w:rPr>
          <w:rFonts w:ascii="ＭＳ ゴシック" w:eastAsia="ＭＳ ゴシック" w:hAnsi="ＭＳ ゴシック" w:cs="ＭＳ Ｐ明朝"/>
          <w:bCs/>
          <w:sz w:val="22"/>
        </w:rPr>
        <w:t>を教えていただき</w:t>
      </w:r>
      <w:r w:rsidR="0043691C" w:rsidRPr="00662D85">
        <w:rPr>
          <w:rFonts w:ascii="ＭＳ ゴシック" w:eastAsia="ＭＳ ゴシック" w:hAnsi="ＭＳ ゴシック" w:cs="ＭＳ Ｐ明朝"/>
          <w:bCs/>
          <w:sz w:val="22"/>
        </w:rPr>
        <w:t>、</w:t>
      </w:r>
      <w:r w:rsidR="2AD14230" w:rsidRPr="00662D85">
        <w:rPr>
          <w:rFonts w:ascii="ＭＳ ゴシック" w:eastAsia="ＭＳ ゴシック" w:hAnsi="ＭＳ ゴシック" w:cs="ＭＳ Ｐ明朝"/>
          <w:bCs/>
          <w:sz w:val="22"/>
        </w:rPr>
        <w:t>電話連絡や</w:t>
      </w:r>
      <w:r w:rsidR="006052C6" w:rsidRPr="00662D85">
        <w:rPr>
          <w:rFonts w:ascii="ＭＳ ゴシック" w:eastAsia="ＭＳ ゴシック" w:hAnsi="ＭＳ ゴシック" w:cs="ＭＳ Ｐ明朝"/>
          <w:bCs/>
          <w:sz w:val="22"/>
        </w:rPr>
        <w:t>、</w:t>
      </w:r>
      <w:r w:rsidRPr="00662D85">
        <w:rPr>
          <w:rFonts w:ascii="ＭＳ ゴシック" w:eastAsia="ＭＳ ゴシック" w:hAnsi="ＭＳ ゴシック" w:cs="ＭＳ Ｐ明朝"/>
          <w:bCs/>
          <w:sz w:val="22"/>
        </w:rPr>
        <w:t>書類を郵送させていただくことがあります</w:t>
      </w:r>
      <w:r w:rsidR="21D34CBC" w:rsidRPr="00662D85">
        <w:rPr>
          <w:rFonts w:ascii="ＭＳ ゴシック" w:eastAsia="ＭＳ ゴシック" w:hAnsi="ＭＳ ゴシック" w:cs="ＭＳ Ｐ明朝"/>
          <w:bCs/>
          <w:sz w:val="22"/>
        </w:rPr>
        <w:t>。</w:t>
      </w:r>
    </w:p>
    <w:p w14:paraId="560D8875" w14:textId="16F7BF61" w:rsidR="4E589BD8" w:rsidRPr="00B139D2" w:rsidRDefault="4E589BD8" w:rsidP="00B139D2">
      <w:pPr>
        <w:ind w:left="270"/>
        <w:jc w:val="lowKashida"/>
        <w:rPr>
          <w:rFonts w:ascii="ＭＳ ゴシック" w:eastAsia="ＭＳ ゴシック" w:hAnsi="ＭＳ ゴシック" w:cs="ＭＳ Ｐ明朝"/>
          <w:sz w:val="22"/>
        </w:rPr>
      </w:pPr>
    </w:p>
    <w:p w14:paraId="2D5F1E8E" w14:textId="6E7B11D0" w:rsidR="000D1892" w:rsidRPr="0048666F" w:rsidRDefault="0048666F" w:rsidP="0048666F">
      <w:pPr>
        <w:pStyle w:val="a3"/>
        <w:numPr>
          <w:ilvl w:val="0"/>
          <w:numId w:val="6"/>
        </w:numPr>
        <w:ind w:leftChars="0"/>
        <w:rPr>
          <w:rFonts w:ascii="ＭＳ ゴシック" w:eastAsia="ＭＳ ゴシック" w:hAnsi="ＭＳ ゴシック" w:cs="ＭＳ Ｐ明朝"/>
          <w:b/>
          <w:bCs/>
          <w:sz w:val="22"/>
        </w:rPr>
      </w:pPr>
      <w:r>
        <w:rPr>
          <w:rFonts w:ascii="ＭＳ ゴシック" w:eastAsia="ＭＳ ゴシック" w:hAnsi="ＭＳ ゴシック" w:cs="ＭＳ Ｐ明朝" w:hint="eastAsia"/>
          <w:b/>
          <w:bCs/>
          <w:sz w:val="22"/>
        </w:rPr>
        <w:t>Ｑ＆Ａ</w:t>
      </w:r>
    </w:p>
    <w:p w14:paraId="4DD45C26" w14:textId="10C0B52C" w:rsidR="000D1892" w:rsidRPr="00B139D2" w:rsidRDefault="50A612AE"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特に重要な項目を</w:t>
      </w:r>
      <w:r w:rsidR="0048666F">
        <w:rPr>
          <w:rFonts w:ascii="ＭＳ ゴシック" w:eastAsia="ＭＳ ゴシック" w:hAnsi="ＭＳ ゴシック" w:cs="ＭＳ Ｐ明朝" w:hint="eastAsia"/>
          <w:sz w:val="22"/>
        </w:rPr>
        <w:t>Ｑ＆Ａ</w:t>
      </w:r>
      <w:r w:rsidRPr="00B139D2">
        <w:rPr>
          <w:rFonts w:ascii="ＭＳ ゴシック" w:eastAsia="ＭＳ ゴシック" w:hAnsi="ＭＳ ゴシック" w:cs="ＭＳ Ｐ明朝" w:hint="eastAsia"/>
          <w:sz w:val="22"/>
        </w:rPr>
        <w:t>形式で記載します。</w:t>
      </w:r>
    </w:p>
    <w:p w14:paraId="360331FF" w14:textId="4266E85A" w:rsidR="006052C6" w:rsidRPr="00B139D2" w:rsidRDefault="0048666F" w:rsidP="00B139D2">
      <w:pPr>
        <w:rPr>
          <w:rFonts w:ascii="ＭＳ ゴシック" w:eastAsia="ＭＳ ゴシック" w:hAnsi="ＭＳ ゴシック" w:cs="ＭＳ Ｐ明朝"/>
          <w:sz w:val="22"/>
        </w:rPr>
      </w:pPr>
      <w:r>
        <w:rPr>
          <w:rFonts w:ascii="ＭＳ ゴシック" w:eastAsia="ＭＳ ゴシック" w:hAnsi="ＭＳ ゴシック" w:cs="ＭＳ Ｐ明朝" w:hint="eastAsia"/>
          <w:sz w:val="22"/>
        </w:rPr>
        <w:t>Ｑ１</w:t>
      </w:r>
      <w:r w:rsidR="006052C6" w:rsidRPr="00B139D2">
        <w:rPr>
          <w:rFonts w:ascii="ＭＳ ゴシック" w:eastAsia="ＭＳ ゴシック" w:hAnsi="ＭＳ ゴシック" w:cs="ＭＳ Ｐ明朝" w:hint="eastAsia"/>
          <w:sz w:val="22"/>
        </w:rPr>
        <w:t>：この研究には、必ず参加しないといけないのですか。参加しないとどうなりますか</w:t>
      </w:r>
      <w:r w:rsidR="006A2408">
        <w:rPr>
          <w:rFonts w:ascii="ＭＳ ゴシック" w:eastAsia="ＭＳ ゴシック" w:hAnsi="ＭＳ ゴシック" w:cs="ＭＳ Ｐ明朝" w:hint="eastAsia"/>
          <w:sz w:val="22"/>
        </w:rPr>
        <w:t>？</w:t>
      </w:r>
    </w:p>
    <w:p w14:paraId="4E84EF38" w14:textId="5A094C28" w:rsidR="006052C6" w:rsidRPr="00B139D2" w:rsidRDefault="0048666F" w:rsidP="0048666F">
      <w:pPr>
        <w:ind w:left="550" w:hangingChars="250" w:hanging="550"/>
        <w:rPr>
          <w:rFonts w:ascii="ＭＳ ゴシック" w:eastAsia="ＭＳ ゴシック" w:hAnsi="ＭＳ ゴシック" w:cs="ＭＳ Ｐ明朝"/>
          <w:sz w:val="22"/>
        </w:rPr>
      </w:pPr>
      <w:r>
        <w:rPr>
          <w:rFonts w:ascii="ＭＳ ゴシック" w:eastAsia="ＭＳ ゴシック" w:hAnsi="ＭＳ ゴシック" w:cs="ＭＳ Ｐ明朝" w:hint="eastAsia"/>
          <w:sz w:val="22"/>
        </w:rPr>
        <w:t>Ａ１</w:t>
      </w:r>
      <w:r w:rsidR="006052C6" w:rsidRPr="00B139D2">
        <w:rPr>
          <w:rFonts w:ascii="ＭＳ ゴシック" w:eastAsia="ＭＳ ゴシック" w:hAnsi="ＭＳ ゴシック" w:cs="ＭＳ Ｐ明朝" w:hint="eastAsia"/>
          <w:sz w:val="22"/>
        </w:rPr>
        <w:t>：</w:t>
      </w:r>
      <w:r w:rsidR="006052C6" w:rsidRPr="0048666F">
        <w:rPr>
          <w:rFonts w:ascii="ＭＳ ゴシック" w:eastAsia="ＭＳ ゴシック" w:hAnsi="ＭＳ ゴシック" w:cs="ＭＳ Ｐ明朝" w:hint="eastAsia"/>
          <w:sz w:val="22"/>
        </w:rPr>
        <w:t>参加したくない場合には、参加する必要はありません。参加いただいた後でも、いつでも自由に参加を取りやめることができます</w:t>
      </w:r>
      <w:r w:rsidR="006052C6" w:rsidRPr="00B139D2">
        <w:rPr>
          <w:rFonts w:ascii="ＭＳ ゴシック" w:eastAsia="ＭＳ ゴシック" w:hAnsi="ＭＳ ゴシック" w:cs="ＭＳ Ｐ明朝" w:hint="eastAsia"/>
          <w:sz w:val="22"/>
        </w:rPr>
        <w:t>。研究に参加されなかったとしても、必要な医療行為は担当医によって提供されますし、参加しない</w:t>
      </w:r>
      <w:r>
        <w:rPr>
          <w:rFonts w:ascii="ＭＳ ゴシック" w:eastAsia="ＭＳ ゴシック" w:hAnsi="ＭＳ ゴシック" w:cs="ＭＳ Ｐ明朝" w:hint="eastAsia"/>
          <w:sz w:val="22"/>
        </w:rPr>
        <w:t>と</w:t>
      </w:r>
      <w:r w:rsidR="006052C6" w:rsidRPr="00B139D2">
        <w:rPr>
          <w:rFonts w:ascii="ＭＳ ゴシック" w:eastAsia="ＭＳ ゴシック" w:hAnsi="ＭＳ ゴシック" w:cs="ＭＳ Ｐ明朝" w:hint="eastAsia"/>
          <w:sz w:val="22"/>
        </w:rPr>
        <w:t>判断したことによって患者</w:t>
      </w:r>
      <w:r w:rsidR="009AEB26" w:rsidRPr="00B139D2">
        <w:rPr>
          <w:rFonts w:ascii="ＭＳ ゴシック" w:eastAsia="ＭＳ ゴシック" w:hAnsi="ＭＳ ゴシック" w:cs="ＭＳ Ｐ明朝" w:hint="eastAsia"/>
          <w:sz w:val="22"/>
        </w:rPr>
        <w:t>さま</w:t>
      </w:r>
      <w:r w:rsidR="006052C6" w:rsidRPr="00B139D2">
        <w:rPr>
          <w:rFonts w:ascii="ＭＳ ゴシック" w:eastAsia="ＭＳ ゴシック" w:hAnsi="ＭＳ ゴシック" w:cs="ＭＳ Ｐ明朝" w:hint="eastAsia"/>
          <w:sz w:val="22"/>
        </w:rPr>
        <w:t>に不利益</w:t>
      </w:r>
      <w:r w:rsidR="1B6F6383" w:rsidRPr="00B139D2">
        <w:rPr>
          <w:rFonts w:ascii="ＭＳ ゴシック" w:eastAsia="ＭＳ ゴシック" w:hAnsi="ＭＳ ゴシック" w:cs="ＭＳ Ｐ明朝" w:hint="eastAsia"/>
          <w:sz w:val="22"/>
        </w:rPr>
        <w:t>が生じる</w:t>
      </w:r>
      <w:r w:rsidR="006052C6" w:rsidRPr="00B139D2">
        <w:rPr>
          <w:rFonts w:ascii="ＭＳ ゴシック" w:eastAsia="ＭＳ ゴシック" w:hAnsi="ＭＳ ゴシック" w:cs="ＭＳ Ｐ明朝" w:hint="eastAsia"/>
          <w:sz w:val="22"/>
        </w:rPr>
        <w:t>ことはありません。</w:t>
      </w:r>
    </w:p>
    <w:p w14:paraId="6E69FE91" w14:textId="56EEFF2B" w:rsidR="006052C6" w:rsidRPr="00B139D2" w:rsidRDefault="006A2408" w:rsidP="006A2408">
      <w:pPr>
        <w:spacing w:beforeLines="50" w:before="180"/>
        <w:rPr>
          <w:rFonts w:ascii="ＭＳ ゴシック" w:eastAsia="ＭＳ ゴシック" w:hAnsi="ＭＳ ゴシック" w:cs="ＭＳ Ｐ明朝"/>
          <w:sz w:val="22"/>
        </w:rPr>
      </w:pPr>
      <w:r>
        <w:rPr>
          <w:rFonts w:ascii="ＭＳ ゴシック" w:eastAsia="ＭＳ ゴシック" w:hAnsi="ＭＳ ゴシック" w:cs="ＭＳ Ｐ明朝" w:hint="eastAsia"/>
          <w:sz w:val="22"/>
        </w:rPr>
        <w:t>Ｑ</w:t>
      </w:r>
      <w:r w:rsidR="006052C6" w:rsidRPr="00B139D2">
        <w:rPr>
          <w:rFonts w:ascii="ＭＳ ゴシック" w:eastAsia="ＭＳ ゴシック" w:hAnsi="ＭＳ ゴシック" w:cs="ＭＳ Ｐ明朝" w:hint="eastAsia"/>
          <w:sz w:val="22"/>
        </w:rPr>
        <w:t>２：参加することで、どのようなメリット</w:t>
      </w:r>
      <w:r w:rsidR="00557D0A" w:rsidRPr="00B139D2">
        <w:rPr>
          <w:rFonts w:ascii="ＭＳ ゴシック" w:eastAsia="ＭＳ ゴシック" w:hAnsi="ＭＳ ゴシック" w:cs="ＭＳ Ｐ明朝" w:hint="eastAsia"/>
          <w:sz w:val="22"/>
        </w:rPr>
        <w:t>（利益）</w:t>
      </w:r>
      <w:r w:rsidR="006052C6" w:rsidRPr="00B139D2">
        <w:rPr>
          <w:rFonts w:ascii="ＭＳ ゴシック" w:eastAsia="ＭＳ ゴシック" w:hAnsi="ＭＳ ゴシック" w:cs="ＭＳ Ｐ明朝" w:hint="eastAsia"/>
          <w:sz w:val="22"/>
        </w:rPr>
        <w:t>・デメリット</w:t>
      </w:r>
      <w:r w:rsidR="00557D0A" w:rsidRPr="00B139D2">
        <w:rPr>
          <w:rFonts w:ascii="ＭＳ ゴシック" w:eastAsia="ＭＳ ゴシック" w:hAnsi="ＭＳ ゴシック" w:cs="ＭＳ Ｐ明朝" w:hint="eastAsia"/>
          <w:sz w:val="22"/>
        </w:rPr>
        <w:t>（</w:t>
      </w:r>
      <w:r w:rsidR="262C2B02" w:rsidRPr="00B139D2">
        <w:rPr>
          <w:rFonts w:ascii="ＭＳ ゴシック" w:eastAsia="ＭＳ ゴシック" w:hAnsi="ＭＳ ゴシック" w:cs="ＭＳ Ｐ明朝" w:hint="eastAsia"/>
          <w:sz w:val="22"/>
        </w:rPr>
        <w:t>不利益</w:t>
      </w:r>
      <w:r w:rsidR="00557D0A" w:rsidRPr="00B139D2">
        <w:rPr>
          <w:rFonts w:ascii="ＭＳ ゴシック" w:eastAsia="ＭＳ ゴシック" w:hAnsi="ＭＳ ゴシック" w:cs="ＭＳ Ｐ明朝" w:hint="eastAsia"/>
          <w:sz w:val="22"/>
        </w:rPr>
        <w:t>）</w:t>
      </w:r>
      <w:r w:rsidR="006052C6" w:rsidRPr="00B139D2">
        <w:rPr>
          <w:rFonts w:ascii="ＭＳ ゴシック" w:eastAsia="ＭＳ ゴシック" w:hAnsi="ＭＳ ゴシック" w:cs="ＭＳ Ｐ明朝" w:hint="eastAsia"/>
          <w:sz w:val="22"/>
        </w:rPr>
        <w:t>がありますか</w:t>
      </w:r>
      <w:r>
        <w:rPr>
          <w:rFonts w:ascii="ＭＳ ゴシック" w:eastAsia="ＭＳ ゴシック" w:hAnsi="ＭＳ ゴシック" w:cs="ＭＳ Ｐ明朝" w:hint="eastAsia"/>
          <w:sz w:val="22"/>
        </w:rPr>
        <w:t>？</w:t>
      </w:r>
    </w:p>
    <w:p w14:paraId="3A3D56B2" w14:textId="4B6C3A9B" w:rsidR="004A7AB7" w:rsidRPr="00B139D2" w:rsidRDefault="006A2408" w:rsidP="006A2408">
      <w:pPr>
        <w:ind w:left="550" w:hangingChars="250" w:hanging="550"/>
        <w:rPr>
          <w:rFonts w:ascii="ＭＳ ゴシック" w:eastAsia="ＭＳ ゴシック" w:hAnsi="ＭＳ ゴシック" w:cs="ＭＳ Ｐ明朝"/>
          <w:sz w:val="22"/>
        </w:rPr>
      </w:pPr>
      <w:r>
        <w:rPr>
          <w:rFonts w:ascii="ＭＳ ゴシック" w:eastAsia="ＭＳ ゴシック" w:hAnsi="ＭＳ ゴシック" w:cs="ＭＳ Ｐ明朝" w:hint="eastAsia"/>
          <w:sz w:val="22"/>
        </w:rPr>
        <w:t>Ａ２</w:t>
      </w:r>
      <w:r w:rsidR="74B02B1B" w:rsidRPr="00B139D2">
        <w:rPr>
          <w:rFonts w:ascii="ＭＳ ゴシック" w:eastAsia="ＭＳ ゴシック" w:hAnsi="ＭＳ ゴシック" w:cs="ＭＳ Ｐ明朝" w:hint="eastAsia"/>
          <w:sz w:val="22"/>
        </w:rPr>
        <w:t>：</w:t>
      </w:r>
      <w:r w:rsidR="19ABF25C" w:rsidRPr="00B139D2">
        <w:rPr>
          <w:rFonts w:ascii="ＭＳ ゴシック" w:eastAsia="ＭＳ ゴシック" w:hAnsi="ＭＳ ゴシック" w:cs="ＭＳ Ｐ明朝" w:hint="eastAsia"/>
          <w:sz w:val="22"/>
        </w:rPr>
        <w:t>本研究</w:t>
      </w:r>
      <w:r w:rsidR="40E7DD2B" w:rsidRPr="00B139D2">
        <w:rPr>
          <w:rFonts w:ascii="ＭＳ ゴシック" w:eastAsia="ＭＳ ゴシック" w:hAnsi="ＭＳ ゴシック" w:cs="ＭＳ Ｐ明朝" w:hint="eastAsia"/>
          <w:sz w:val="22"/>
        </w:rPr>
        <w:t>に</w:t>
      </w:r>
      <w:r>
        <w:rPr>
          <w:rFonts w:ascii="ＭＳ ゴシック" w:eastAsia="ＭＳ ゴシック" w:hAnsi="ＭＳ ゴシック" w:cs="ＭＳ Ｐ明朝" w:hint="eastAsia"/>
          <w:sz w:val="22"/>
        </w:rPr>
        <w:t>ご</w:t>
      </w:r>
      <w:r w:rsidR="74B02B1B" w:rsidRPr="00B139D2">
        <w:rPr>
          <w:rFonts w:ascii="ＭＳ ゴシック" w:eastAsia="ＭＳ ゴシック" w:hAnsi="ＭＳ ゴシック" w:cs="ＭＳ Ｐ明朝" w:hint="eastAsia"/>
          <w:sz w:val="22"/>
        </w:rPr>
        <w:t>参加いただ</w:t>
      </w:r>
      <w:r w:rsidR="2662D4B7" w:rsidRPr="00B139D2">
        <w:rPr>
          <w:rFonts w:ascii="ＭＳ ゴシック" w:eastAsia="ＭＳ ゴシック" w:hAnsi="ＭＳ ゴシック" w:cs="ＭＳ Ｐ明朝" w:hint="eastAsia"/>
          <w:sz w:val="22"/>
        </w:rPr>
        <w:t>く</w:t>
      </w:r>
      <w:r w:rsidR="74B02B1B" w:rsidRPr="00B139D2">
        <w:rPr>
          <w:rFonts w:ascii="ＭＳ ゴシック" w:eastAsia="ＭＳ ゴシック" w:hAnsi="ＭＳ ゴシック" w:cs="ＭＳ Ｐ明朝" w:hint="eastAsia"/>
          <w:sz w:val="22"/>
        </w:rPr>
        <w:t>ことで、</w:t>
      </w:r>
      <w:r w:rsidR="27334F27" w:rsidRPr="00B139D2">
        <w:rPr>
          <w:rFonts w:ascii="ＭＳ ゴシック" w:eastAsia="ＭＳ ゴシック" w:hAnsi="ＭＳ ゴシック" w:cs="ＭＳ Ｐ明朝" w:hint="eastAsia"/>
          <w:sz w:val="22"/>
        </w:rPr>
        <w:t>患者さま</w:t>
      </w:r>
      <w:r w:rsidR="74B02B1B" w:rsidRPr="006A2408">
        <w:rPr>
          <w:rFonts w:ascii="ＭＳ ゴシック" w:eastAsia="ＭＳ ゴシック" w:hAnsi="ＭＳ ゴシック" w:cs="ＭＳ Ｐ明朝" w:hint="eastAsia"/>
          <w:sz w:val="22"/>
        </w:rPr>
        <w:t>自身に直接メリット（利益）があるかどうかはわかりません</w:t>
      </w:r>
      <w:r w:rsidR="0536F4FA" w:rsidRPr="006A2408">
        <w:rPr>
          <w:rFonts w:ascii="ＭＳ ゴシック" w:eastAsia="ＭＳ ゴシック" w:hAnsi="ＭＳ ゴシック" w:cs="ＭＳ Ｐ明朝" w:hint="eastAsia"/>
          <w:sz w:val="22"/>
        </w:rPr>
        <w:t>＊</w:t>
      </w:r>
      <w:r w:rsidR="000F29DA">
        <w:rPr>
          <w:rFonts w:ascii="ＭＳ ゴシック" w:eastAsia="ＭＳ ゴシック" w:hAnsi="ＭＳ ゴシック" w:cs="ＭＳ Ｐ明朝" w:hint="eastAsia"/>
          <w:sz w:val="22"/>
        </w:rPr>
        <w:t>１</w:t>
      </w:r>
      <w:r w:rsidR="74B02B1B" w:rsidRPr="006A2408">
        <w:rPr>
          <w:rFonts w:ascii="ＭＳ ゴシック" w:eastAsia="ＭＳ ゴシック" w:hAnsi="ＭＳ ゴシック" w:cs="ＭＳ Ｐ明朝" w:hint="eastAsia"/>
          <w:sz w:val="22"/>
        </w:rPr>
        <w:t>。しかし、今回参加いただいた</w:t>
      </w:r>
      <w:r w:rsidR="5D4B9409" w:rsidRPr="006A2408">
        <w:rPr>
          <w:rFonts w:ascii="ＭＳ ゴシック" w:eastAsia="ＭＳ ゴシック" w:hAnsi="ＭＳ ゴシック" w:cs="ＭＳ Ｐ明朝" w:hint="eastAsia"/>
          <w:sz w:val="22"/>
        </w:rPr>
        <w:t>くこと</w:t>
      </w:r>
      <w:r w:rsidR="74B02B1B" w:rsidRPr="006A2408">
        <w:rPr>
          <w:rFonts w:ascii="ＭＳ ゴシック" w:eastAsia="ＭＳ ゴシック" w:hAnsi="ＭＳ ゴシック" w:cs="ＭＳ Ｐ明朝" w:hint="eastAsia"/>
          <w:sz w:val="22"/>
        </w:rPr>
        <w:t>で</w:t>
      </w:r>
      <w:r w:rsidR="004A7AB7" w:rsidRPr="006A2408">
        <w:rPr>
          <w:rFonts w:ascii="ＭＳ ゴシック" w:eastAsia="ＭＳ ゴシック" w:hAnsi="ＭＳ ゴシック" w:cs="ＭＳ Ｐ明朝" w:hint="eastAsia"/>
          <w:sz w:val="22"/>
        </w:rPr>
        <w:t>、研究結果が未来の同じ疾患の患者</w:t>
      </w:r>
      <w:r w:rsidR="673BE41B" w:rsidRPr="006A2408">
        <w:rPr>
          <w:rFonts w:ascii="ＭＳ ゴシック" w:eastAsia="ＭＳ ゴシック" w:hAnsi="ＭＳ ゴシック" w:cs="ＭＳ Ｐ明朝" w:hint="eastAsia"/>
          <w:sz w:val="22"/>
        </w:rPr>
        <w:t>さ</w:t>
      </w:r>
      <w:r w:rsidR="52CE47DD" w:rsidRPr="006A2408">
        <w:rPr>
          <w:rFonts w:ascii="ＭＳ ゴシック" w:eastAsia="ＭＳ ゴシック" w:hAnsi="ＭＳ ゴシック" w:cs="ＭＳ Ｐ明朝" w:hint="eastAsia"/>
          <w:sz w:val="22"/>
        </w:rPr>
        <w:t>ま</w:t>
      </w:r>
      <w:r w:rsidR="004A7AB7" w:rsidRPr="006A2408">
        <w:rPr>
          <w:rFonts w:ascii="ＭＳ ゴシック" w:eastAsia="ＭＳ ゴシック" w:hAnsi="ＭＳ ゴシック" w:cs="ＭＳ Ｐ明朝" w:hint="eastAsia"/>
          <w:sz w:val="22"/>
        </w:rPr>
        <w:t>に役立つ可能性が十分あります。</w:t>
      </w:r>
      <w:r w:rsidR="004A7AB7" w:rsidRPr="00B139D2">
        <w:rPr>
          <w:rFonts w:ascii="ＭＳ ゴシック" w:eastAsia="ＭＳ ゴシック" w:hAnsi="ＭＳ ゴシック" w:cs="ＭＳ Ｐ明朝" w:hint="eastAsia"/>
          <w:sz w:val="22"/>
        </w:rPr>
        <w:t>デメリット（</w:t>
      </w:r>
      <w:r w:rsidR="239CE0B8" w:rsidRPr="00B139D2">
        <w:rPr>
          <w:rFonts w:ascii="ＭＳ ゴシック" w:eastAsia="ＭＳ ゴシック" w:hAnsi="ＭＳ ゴシック" w:cs="ＭＳ Ｐ明朝" w:hint="eastAsia"/>
          <w:sz w:val="22"/>
        </w:rPr>
        <w:t>不利益</w:t>
      </w:r>
      <w:r w:rsidR="004A7AB7" w:rsidRPr="00B139D2">
        <w:rPr>
          <w:rFonts w:ascii="ＭＳ ゴシック" w:eastAsia="ＭＳ ゴシック" w:hAnsi="ＭＳ ゴシック" w:cs="ＭＳ Ｐ明朝" w:hint="eastAsia"/>
          <w:sz w:val="22"/>
        </w:rPr>
        <w:t>）として想定されるのは、選択された治療による副作用・合併症です。しかし、すべての治療にはリスク（副作用が起こる可能性）があるため、</w:t>
      </w:r>
      <w:r w:rsidR="5B72DDE3" w:rsidRPr="00B139D2">
        <w:rPr>
          <w:rFonts w:ascii="ＭＳ ゴシック" w:eastAsia="ＭＳ ゴシック" w:hAnsi="ＭＳ ゴシック" w:cs="ＭＳ Ｐ明朝" w:hint="eastAsia"/>
          <w:sz w:val="22"/>
        </w:rPr>
        <w:t>この</w:t>
      </w:r>
      <w:r w:rsidR="004A7AB7" w:rsidRPr="00B139D2">
        <w:rPr>
          <w:rFonts w:ascii="ＭＳ ゴシック" w:eastAsia="ＭＳ ゴシック" w:hAnsi="ＭＳ ゴシック" w:cs="ＭＳ Ｐ明朝" w:hint="eastAsia"/>
          <w:sz w:val="22"/>
        </w:rPr>
        <w:t>研究に参加するかどうかに関わらず、一定のリスクはあります。上述のように、本研究において選択される治療は、</w:t>
      </w:r>
      <w:r w:rsidR="5EE1D85B" w:rsidRPr="00B139D2">
        <w:rPr>
          <w:rFonts w:ascii="ＭＳ ゴシック" w:eastAsia="ＭＳ ゴシック" w:hAnsi="ＭＳ ゴシック" w:cs="ＭＳ Ｐ明朝" w:hint="eastAsia"/>
          <w:sz w:val="22"/>
        </w:rPr>
        <w:t>すでに広く使用されていて、</w:t>
      </w:r>
      <w:r w:rsidR="0F77B4EE" w:rsidRPr="00B139D2">
        <w:rPr>
          <w:rFonts w:ascii="ＭＳ ゴシック" w:eastAsia="ＭＳ ゴシック" w:hAnsi="ＭＳ ゴシック" w:cs="ＭＳ Ｐ明朝" w:hint="eastAsia"/>
          <w:sz w:val="22"/>
        </w:rPr>
        <w:t>あなたの病状に基づいて</w:t>
      </w:r>
      <w:r w:rsidR="6DBA1D4B" w:rsidRPr="00B139D2">
        <w:rPr>
          <w:rFonts w:ascii="ＭＳ ゴシック" w:eastAsia="ＭＳ ゴシック" w:hAnsi="ＭＳ ゴシック" w:cs="ＭＳ Ｐ明朝" w:hint="eastAsia"/>
          <w:sz w:val="22"/>
        </w:rPr>
        <w:t>、医師</w:t>
      </w:r>
      <w:r w:rsidR="007134CB" w:rsidRPr="00B139D2">
        <w:rPr>
          <w:rFonts w:ascii="ＭＳ ゴシック" w:eastAsia="ＭＳ ゴシック" w:hAnsi="ＭＳ ゴシック" w:cs="ＭＳ Ｐ明朝" w:hint="eastAsia"/>
          <w:sz w:val="22"/>
        </w:rPr>
        <w:t>が</w:t>
      </w:r>
      <w:r w:rsidR="0F77B4EE" w:rsidRPr="00B139D2">
        <w:rPr>
          <w:rFonts w:ascii="ＭＳ ゴシック" w:eastAsia="ＭＳ ゴシック" w:hAnsi="ＭＳ ゴシック" w:cs="ＭＳ Ｐ明朝" w:hint="eastAsia"/>
          <w:sz w:val="22"/>
        </w:rPr>
        <w:t>選択</w:t>
      </w:r>
      <w:r w:rsidR="2130FD63" w:rsidRPr="00B139D2">
        <w:rPr>
          <w:rFonts w:ascii="ＭＳ ゴシック" w:eastAsia="ＭＳ ゴシック" w:hAnsi="ＭＳ ゴシック" w:cs="ＭＳ Ｐ明朝" w:hint="eastAsia"/>
          <w:sz w:val="22"/>
        </w:rPr>
        <w:t>し</w:t>
      </w:r>
      <w:r w:rsidR="0F77B4EE" w:rsidRPr="00B139D2">
        <w:rPr>
          <w:rFonts w:ascii="ＭＳ ゴシック" w:eastAsia="ＭＳ ゴシック" w:hAnsi="ＭＳ ゴシック" w:cs="ＭＳ Ｐ明朝" w:hint="eastAsia"/>
          <w:sz w:val="22"/>
        </w:rPr>
        <w:t>うるもの</w:t>
      </w:r>
      <w:r w:rsidR="673BE41B" w:rsidRPr="00B139D2">
        <w:rPr>
          <w:rFonts w:ascii="ＭＳ ゴシック" w:eastAsia="ＭＳ ゴシック" w:hAnsi="ＭＳ ゴシック" w:cs="ＭＳ Ｐ明朝" w:hint="eastAsia"/>
          <w:sz w:val="22"/>
        </w:rPr>
        <w:t>で</w:t>
      </w:r>
      <w:r w:rsidR="77714E7D" w:rsidRPr="00B139D2">
        <w:rPr>
          <w:rFonts w:ascii="ＭＳ ゴシック" w:eastAsia="ＭＳ ゴシック" w:hAnsi="ＭＳ ゴシック" w:cs="ＭＳ Ｐ明朝" w:hint="eastAsia"/>
          <w:sz w:val="22"/>
        </w:rPr>
        <w:t>す。</w:t>
      </w:r>
      <w:r w:rsidR="004A7AB7" w:rsidRPr="00B139D2">
        <w:rPr>
          <w:rFonts w:ascii="ＭＳ ゴシック" w:eastAsia="ＭＳ ゴシック" w:hAnsi="ＭＳ ゴシック" w:cs="ＭＳ Ｐ明朝" w:hint="eastAsia"/>
          <w:sz w:val="22"/>
        </w:rPr>
        <w:t>本研究に</w:t>
      </w:r>
      <w:r w:rsidR="3B68E77C" w:rsidRPr="00B139D2">
        <w:rPr>
          <w:rFonts w:ascii="ＭＳ ゴシック" w:eastAsia="ＭＳ ゴシック" w:hAnsi="ＭＳ ゴシック" w:cs="ＭＳ Ｐ明朝" w:hint="eastAsia"/>
          <w:sz w:val="22"/>
        </w:rPr>
        <w:t>参加</w:t>
      </w:r>
      <w:r w:rsidR="62B08E93" w:rsidRPr="00B139D2">
        <w:rPr>
          <w:rFonts w:ascii="ＭＳ ゴシック" w:eastAsia="ＭＳ ゴシック" w:hAnsi="ＭＳ ゴシック" w:cs="ＭＳ Ｐ明朝" w:hint="eastAsia"/>
          <w:sz w:val="22"/>
        </w:rPr>
        <w:t>する</w:t>
      </w:r>
      <w:r w:rsidR="6E01E6F5" w:rsidRPr="00B139D2">
        <w:rPr>
          <w:rFonts w:ascii="ＭＳ ゴシック" w:eastAsia="ＭＳ ゴシック" w:hAnsi="ＭＳ ゴシック" w:cs="ＭＳ Ｐ明朝" w:hint="eastAsia"/>
          <w:sz w:val="22"/>
        </w:rPr>
        <w:t>こと</w:t>
      </w:r>
      <w:r w:rsidR="62B08E93" w:rsidRPr="00B139D2">
        <w:rPr>
          <w:rFonts w:ascii="ＭＳ ゴシック" w:eastAsia="ＭＳ ゴシック" w:hAnsi="ＭＳ ゴシック" w:cs="ＭＳ Ｐ明朝" w:hint="eastAsia"/>
          <w:sz w:val="22"/>
        </w:rPr>
        <w:t>で</w:t>
      </w:r>
      <w:r w:rsidR="3B68E77C" w:rsidRPr="00B139D2">
        <w:rPr>
          <w:rFonts w:ascii="ＭＳ ゴシック" w:eastAsia="ＭＳ ゴシック" w:hAnsi="ＭＳ ゴシック" w:cs="ＭＳ Ｐ明朝" w:hint="eastAsia"/>
          <w:sz w:val="22"/>
        </w:rPr>
        <w:t>、</w:t>
      </w:r>
      <w:r w:rsidR="437C8441" w:rsidRPr="00B139D2">
        <w:rPr>
          <w:rFonts w:ascii="ＭＳ ゴシック" w:eastAsia="ＭＳ ゴシック" w:hAnsi="ＭＳ ゴシック" w:cs="ＭＳ Ｐ明朝" w:hint="eastAsia"/>
          <w:sz w:val="22"/>
        </w:rPr>
        <w:t>あなたにとって</w:t>
      </w:r>
      <w:r w:rsidR="629365BC" w:rsidRPr="00B139D2">
        <w:rPr>
          <w:rFonts w:ascii="ＭＳ ゴシック" w:eastAsia="ＭＳ ゴシック" w:hAnsi="ＭＳ ゴシック" w:cs="ＭＳ Ｐ明朝" w:hint="eastAsia"/>
          <w:sz w:val="22"/>
        </w:rPr>
        <w:t>最善でないと分かっている治療</w:t>
      </w:r>
      <w:r w:rsidR="15DBEB6C" w:rsidRPr="00B139D2">
        <w:rPr>
          <w:rFonts w:ascii="ＭＳ ゴシック" w:eastAsia="ＭＳ ゴシック" w:hAnsi="ＭＳ ゴシック" w:cs="ＭＳ Ｐ明朝" w:hint="eastAsia"/>
          <w:sz w:val="22"/>
        </w:rPr>
        <w:t>が行われる</w:t>
      </w:r>
      <w:r w:rsidR="569BF2C4" w:rsidRPr="00B139D2">
        <w:rPr>
          <w:rFonts w:ascii="ＭＳ ゴシック" w:eastAsia="ＭＳ ゴシック" w:hAnsi="ＭＳ ゴシック" w:cs="ＭＳ Ｐ明朝" w:hint="eastAsia"/>
          <w:sz w:val="22"/>
        </w:rPr>
        <w:t>こと</w:t>
      </w:r>
      <w:r w:rsidR="418499B5" w:rsidRPr="00B139D2">
        <w:rPr>
          <w:rFonts w:ascii="ＭＳ ゴシック" w:eastAsia="ＭＳ ゴシック" w:hAnsi="ＭＳ ゴシック" w:cs="ＭＳ Ｐ明朝" w:hint="eastAsia"/>
          <w:sz w:val="22"/>
        </w:rPr>
        <w:t>は</w:t>
      </w:r>
      <w:r w:rsidR="152D9E72" w:rsidRPr="00B139D2">
        <w:rPr>
          <w:rFonts w:ascii="ＭＳ ゴシック" w:eastAsia="ＭＳ ゴシック" w:hAnsi="ＭＳ ゴシック" w:cs="ＭＳ Ｐ明朝" w:hint="eastAsia"/>
          <w:sz w:val="22"/>
        </w:rPr>
        <w:t>ありません</w:t>
      </w:r>
      <w:r w:rsidR="2F13F1BA" w:rsidRPr="00B139D2">
        <w:rPr>
          <w:rFonts w:ascii="ＭＳ ゴシック" w:eastAsia="ＭＳ ゴシック" w:hAnsi="ＭＳ ゴシック" w:cs="ＭＳ Ｐ明朝" w:hint="eastAsia"/>
          <w:sz w:val="22"/>
        </w:rPr>
        <w:t>。</w:t>
      </w:r>
      <w:r w:rsidR="08DF3084" w:rsidRPr="00B139D2">
        <w:rPr>
          <w:rFonts w:ascii="ＭＳ ゴシック" w:eastAsia="ＭＳ ゴシック" w:hAnsi="ＭＳ ゴシック" w:cs="ＭＳ Ｐ明朝" w:hint="eastAsia"/>
          <w:sz w:val="22"/>
        </w:rPr>
        <w:t>もし</w:t>
      </w:r>
      <w:r w:rsidR="46CA0B8E" w:rsidRPr="006A2408">
        <w:rPr>
          <w:rFonts w:ascii="ＭＳ ゴシック" w:eastAsia="ＭＳ ゴシック" w:hAnsi="ＭＳ ゴシック" w:cs="ＭＳ Ｐ明朝" w:hint="eastAsia"/>
          <w:sz w:val="22"/>
        </w:rPr>
        <w:t>本</w:t>
      </w:r>
      <w:r w:rsidR="004A7AB7" w:rsidRPr="006A2408">
        <w:rPr>
          <w:rFonts w:ascii="ＭＳ ゴシック" w:eastAsia="ＭＳ ゴシック" w:hAnsi="ＭＳ ゴシック" w:cs="ＭＳ Ｐ明朝" w:hint="eastAsia"/>
          <w:sz w:val="22"/>
        </w:rPr>
        <w:t>研究で選択</w:t>
      </w:r>
      <w:r w:rsidR="54A6A4C0" w:rsidRPr="006A2408">
        <w:rPr>
          <w:rFonts w:ascii="ＭＳ ゴシック" w:eastAsia="ＭＳ ゴシック" w:hAnsi="ＭＳ ゴシック" w:cs="ＭＳ Ｐ明朝" w:hint="eastAsia"/>
          <w:sz w:val="22"/>
        </w:rPr>
        <w:t>された</w:t>
      </w:r>
      <w:r w:rsidR="004A7AB7" w:rsidRPr="006A2408">
        <w:rPr>
          <w:rFonts w:ascii="ＭＳ ゴシック" w:eastAsia="ＭＳ ゴシック" w:hAnsi="ＭＳ ゴシック" w:cs="ＭＳ Ｐ明朝" w:hint="eastAsia"/>
          <w:sz w:val="22"/>
        </w:rPr>
        <w:t>治療</w:t>
      </w:r>
      <w:r w:rsidR="5DA4475B" w:rsidRPr="006A2408">
        <w:rPr>
          <w:rFonts w:ascii="ＭＳ ゴシック" w:eastAsia="ＭＳ ゴシック" w:hAnsi="ＭＳ ゴシック" w:cs="ＭＳ Ｐ明朝"/>
          <w:sz w:val="22"/>
        </w:rPr>
        <w:t>で副作用・合併症が発現した際</w:t>
      </w:r>
      <w:r w:rsidR="1EF12910" w:rsidRPr="006A2408">
        <w:rPr>
          <w:rFonts w:ascii="ＭＳ ゴシック" w:eastAsia="ＭＳ ゴシック" w:hAnsi="ＭＳ ゴシック" w:cs="ＭＳ Ｐ明朝"/>
          <w:sz w:val="22"/>
        </w:rPr>
        <w:t>は、</w:t>
      </w:r>
      <w:r w:rsidR="6B071DB4" w:rsidRPr="006A2408">
        <w:rPr>
          <w:rFonts w:ascii="ＭＳ ゴシック" w:eastAsia="ＭＳ ゴシック" w:hAnsi="ＭＳ ゴシック" w:cs="ＭＳ Ｐ明朝"/>
          <w:sz w:val="22"/>
        </w:rPr>
        <w:t>担当医が適切に対処します。</w:t>
      </w:r>
      <w:r>
        <w:rPr>
          <w:rFonts w:ascii="ＭＳ ゴシック" w:eastAsia="ＭＳ ゴシック" w:hAnsi="ＭＳ ゴシック" w:cs="ＭＳ Ｐ明朝" w:hint="eastAsia"/>
          <w:sz w:val="22"/>
        </w:rPr>
        <w:t>また、</w:t>
      </w:r>
      <w:r w:rsidR="6B071DB4" w:rsidRPr="006A2408">
        <w:rPr>
          <w:rFonts w:ascii="ＭＳ ゴシック" w:eastAsia="ＭＳ ゴシック" w:hAnsi="ＭＳ ゴシック" w:cs="ＭＳ Ｐ明朝"/>
          <w:sz w:val="22"/>
        </w:rPr>
        <w:t>その治療が</w:t>
      </w:r>
      <w:r w:rsidR="4E88D2FA" w:rsidRPr="006A2408">
        <w:rPr>
          <w:rFonts w:ascii="ＭＳ ゴシック" w:eastAsia="ＭＳ ゴシック" w:hAnsi="ＭＳ ゴシック" w:cs="ＭＳ Ｐ明朝" w:hint="eastAsia"/>
          <w:sz w:val="22"/>
        </w:rPr>
        <w:t>患者さまにとって</w:t>
      </w:r>
      <w:r w:rsidR="053E7BE9" w:rsidRPr="006A2408">
        <w:rPr>
          <w:rFonts w:ascii="ＭＳ ゴシック" w:eastAsia="ＭＳ ゴシック" w:hAnsi="ＭＳ ゴシック" w:cs="ＭＳ Ｐ明朝" w:hint="eastAsia"/>
          <w:sz w:val="22"/>
        </w:rPr>
        <w:t>最善でない</w:t>
      </w:r>
      <w:r w:rsidR="004A7AB7" w:rsidRPr="006A2408">
        <w:rPr>
          <w:rFonts w:ascii="ＭＳ ゴシック" w:eastAsia="ＭＳ ゴシック" w:hAnsi="ＭＳ ゴシック" w:cs="ＭＳ Ｐ明朝" w:hint="eastAsia"/>
          <w:sz w:val="22"/>
        </w:rPr>
        <w:t>と判断された場合には</w:t>
      </w:r>
      <w:r w:rsidR="1A19DD31" w:rsidRPr="006A2408">
        <w:rPr>
          <w:rFonts w:ascii="ＭＳ ゴシック" w:eastAsia="ＭＳ ゴシック" w:hAnsi="ＭＳ ゴシック" w:cs="ＭＳ Ｐ明朝" w:hint="eastAsia"/>
          <w:sz w:val="22"/>
        </w:rPr>
        <w:t>、</w:t>
      </w:r>
      <w:r w:rsidR="1C6B8415" w:rsidRPr="006A2408">
        <w:rPr>
          <w:rFonts w:ascii="ＭＳ ゴシック" w:eastAsia="ＭＳ ゴシック" w:hAnsi="ＭＳ ゴシック" w:cs="ＭＳ Ｐ明朝"/>
          <w:sz w:val="22"/>
        </w:rPr>
        <w:t>その治療は中止されます</w:t>
      </w:r>
      <w:r w:rsidR="246DDE39" w:rsidRPr="006A2408">
        <w:rPr>
          <w:rFonts w:ascii="ＭＳ ゴシック" w:eastAsia="ＭＳ ゴシック" w:hAnsi="ＭＳ ゴシック" w:cs="ＭＳ Ｐ明朝" w:hint="eastAsia"/>
          <w:sz w:val="22"/>
        </w:rPr>
        <w:t>。</w:t>
      </w:r>
    </w:p>
    <w:p w14:paraId="61DC630C" w14:textId="3BF5191D" w:rsidR="00214D3C" w:rsidRPr="003E188E" w:rsidRDefault="00214D3C" w:rsidP="000F29DA">
      <w:pPr>
        <w:ind w:leftChars="300" w:left="1030" w:hangingChars="200" w:hanging="400"/>
        <w:rPr>
          <w:rFonts w:ascii="ＭＳ ゴシック" w:eastAsia="ＭＳ ゴシック" w:hAnsi="ＭＳ ゴシック" w:cs="ＭＳ Ｐ明朝"/>
          <w:sz w:val="20"/>
          <w:szCs w:val="20"/>
        </w:rPr>
      </w:pPr>
      <w:r w:rsidRPr="003E188E">
        <w:rPr>
          <w:rFonts w:ascii="ＭＳ ゴシック" w:eastAsia="ＭＳ ゴシック" w:hAnsi="ＭＳ ゴシック" w:cs="ＭＳ Ｐ明朝" w:hint="eastAsia"/>
          <w:sz w:val="20"/>
          <w:szCs w:val="20"/>
        </w:rPr>
        <w:t>＊</w:t>
      </w:r>
      <w:r w:rsidR="000F29DA">
        <w:rPr>
          <w:rFonts w:ascii="ＭＳ ゴシック" w:eastAsia="ＭＳ ゴシック" w:hAnsi="ＭＳ ゴシック" w:cs="ＭＳ Ｐ明朝" w:hint="eastAsia"/>
          <w:sz w:val="20"/>
          <w:szCs w:val="20"/>
        </w:rPr>
        <w:t>１：</w:t>
      </w:r>
      <w:r w:rsidRPr="003E188E">
        <w:rPr>
          <w:rFonts w:ascii="ＭＳ ゴシック" w:eastAsia="ＭＳ ゴシック" w:hAnsi="ＭＳ ゴシック" w:cs="ＭＳ Ｐ明朝" w:hint="eastAsia"/>
          <w:sz w:val="20"/>
          <w:szCs w:val="20"/>
        </w:rPr>
        <w:t>本研究の特性上、研究</w:t>
      </w:r>
      <w:r w:rsidR="3892D8BE" w:rsidRPr="003E188E">
        <w:rPr>
          <w:rFonts w:ascii="ＭＳ ゴシック" w:eastAsia="ＭＳ ゴシック" w:hAnsi="ＭＳ ゴシック" w:cs="ＭＳ Ｐ明朝" w:hint="eastAsia"/>
          <w:sz w:val="20"/>
          <w:szCs w:val="20"/>
        </w:rPr>
        <w:t>に</w:t>
      </w:r>
      <w:r w:rsidRPr="003E188E">
        <w:rPr>
          <w:rFonts w:ascii="ＭＳ ゴシック" w:eastAsia="ＭＳ ゴシック" w:hAnsi="ＭＳ ゴシック" w:cs="ＭＳ Ｐ明朝" w:hint="eastAsia"/>
          <w:sz w:val="20"/>
          <w:szCs w:val="20"/>
        </w:rPr>
        <w:t>参加</w:t>
      </w:r>
      <w:r w:rsidR="03E9D492" w:rsidRPr="003E188E">
        <w:rPr>
          <w:rFonts w:ascii="ＭＳ ゴシック" w:eastAsia="ＭＳ ゴシック" w:hAnsi="ＭＳ ゴシック" w:cs="ＭＳ Ｐ明朝" w:hint="eastAsia"/>
          <w:sz w:val="20"/>
          <w:szCs w:val="20"/>
        </w:rPr>
        <w:t>する患者さま</w:t>
      </w:r>
      <w:r w:rsidRPr="003E188E">
        <w:rPr>
          <w:rFonts w:ascii="ＭＳ ゴシック" w:eastAsia="ＭＳ ゴシック" w:hAnsi="ＭＳ ゴシック" w:cs="ＭＳ Ｐ明朝" w:hint="eastAsia"/>
          <w:sz w:val="20"/>
          <w:szCs w:val="20"/>
        </w:rPr>
        <w:t>が多くなればなるほど、</w:t>
      </w:r>
      <w:r w:rsidR="22891AD4" w:rsidRPr="003E188E">
        <w:rPr>
          <w:rFonts w:ascii="ＭＳ ゴシック" w:eastAsia="ＭＳ ゴシック" w:hAnsi="ＭＳ ゴシック" w:cs="ＭＳ Ｐ明朝" w:hint="eastAsia"/>
          <w:sz w:val="20"/>
          <w:szCs w:val="20"/>
        </w:rPr>
        <w:t>患者さま</w:t>
      </w:r>
      <w:r w:rsidRPr="003E188E">
        <w:rPr>
          <w:rFonts w:ascii="ＭＳ ゴシック" w:eastAsia="ＭＳ ゴシック" w:hAnsi="ＭＳ ゴシック" w:cs="ＭＳ Ｐ明朝" w:hint="eastAsia"/>
          <w:sz w:val="20"/>
          <w:szCs w:val="20"/>
        </w:rPr>
        <w:t>に利益がある可能</w:t>
      </w:r>
      <w:r w:rsidR="000F29DA">
        <w:rPr>
          <w:rFonts w:ascii="ＭＳ ゴシック" w:eastAsia="ＭＳ ゴシック" w:hAnsi="ＭＳ ゴシック" w:cs="ＭＳ Ｐ明朝" w:hint="eastAsia"/>
          <w:sz w:val="20"/>
          <w:szCs w:val="20"/>
        </w:rPr>
        <w:t>性</w:t>
      </w:r>
      <w:r w:rsidRPr="003E188E">
        <w:rPr>
          <w:rFonts w:ascii="ＭＳ ゴシック" w:eastAsia="ＭＳ ゴシック" w:hAnsi="ＭＳ ゴシック" w:cs="ＭＳ Ｐ明朝" w:hint="eastAsia"/>
          <w:sz w:val="20"/>
          <w:szCs w:val="20"/>
        </w:rPr>
        <w:t>が高い治療に振り分けられ</w:t>
      </w:r>
      <w:r w:rsidR="00854BCE" w:rsidRPr="003E188E">
        <w:rPr>
          <w:rFonts w:ascii="ＭＳ ゴシック" w:eastAsia="ＭＳ ゴシック" w:hAnsi="ＭＳ ゴシック" w:cs="ＭＳ Ｐ明朝" w:hint="eastAsia"/>
          <w:sz w:val="20"/>
          <w:szCs w:val="20"/>
        </w:rPr>
        <w:t>る</w:t>
      </w:r>
      <w:r w:rsidR="19A00E72" w:rsidRPr="003E188E">
        <w:rPr>
          <w:rFonts w:ascii="ＭＳ ゴシック" w:eastAsia="ＭＳ ゴシック" w:hAnsi="ＭＳ ゴシック" w:cs="ＭＳ Ｐ明朝" w:hint="eastAsia"/>
          <w:sz w:val="20"/>
          <w:szCs w:val="20"/>
        </w:rPr>
        <w:t>確率</w:t>
      </w:r>
      <w:r w:rsidR="00854BCE" w:rsidRPr="003E188E">
        <w:rPr>
          <w:rFonts w:ascii="ＭＳ ゴシック" w:eastAsia="ＭＳ ゴシック" w:hAnsi="ＭＳ ゴシック" w:cs="ＭＳ Ｐ明朝" w:hint="eastAsia"/>
          <w:sz w:val="20"/>
          <w:szCs w:val="20"/>
        </w:rPr>
        <w:t>が</w:t>
      </w:r>
      <w:r w:rsidR="005762C2" w:rsidRPr="003E188E">
        <w:rPr>
          <w:rFonts w:ascii="ＭＳ ゴシック" w:eastAsia="ＭＳ ゴシック" w:hAnsi="ＭＳ ゴシック" w:cs="ＭＳ Ｐ明朝" w:hint="eastAsia"/>
          <w:sz w:val="20"/>
          <w:szCs w:val="20"/>
        </w:rPr>
        <w:t>高まります</w:t>
      </w:r>
      <w:r w:rsidRPr="003E188E">
        <w:rPr>
          <w:rFonts w:ascii="ＭＳ ゴシック" w:eastAsia="ＭＳ ゴシック" w:hAnsi="ＭＳ ゴシック" w:cs="ＭＳ Ｐ明朝" w:hint="eastAsia"/>
          <w:sz w:val="20"/>
          <w:szCs w:val="20"/>
        </w:rPr>
        <w:t>。</w:t>
      </w:r>
    </w:p>
    <w:p w14:paraId="475BE061" w14:textId="54F2767D" w:rsidR="006052C6" w:rsidRPr="00B139D2" w:rsidRDefault="000F29DA" w:rsidP="003E188E">
      <w:pPr>
        <w:spacing w:beforeLines="50" w:before="180"/>
        <w:rPr>
          <w:rFonts w:ascii="ＭＳ ゴシック" w:eastAsia="ＭＳ ゴシック" w:hAnsi="ＭＳ ゴシック" w:cs="ＭＳ Ｐ明朝"/>
          <w:sz w:val="22"/>
        </w:rPr>
      </w:pPr>
      <w:r>
        <w:rPr>
          <w:rFonts w:ascii="ＭＳ ゴシック" w:eastAsia="ＭＳ ゴシック" w:hAnsi="ＭＳ ゴシック" w:cs="ＭＳ Ｐ明朝" w:hint="eastAsia"/>
          <w:sz w:val="22"/>
        </w:rPr>
        <w:t>Ｑ</w:t>
      </w:r>
      <w:r w:rsidR="006052C6" w:rsidRPr="00B139D2">
        <w:rPr>
          <w:rFonts w:ascii="ＭＳ ゴシック" w:eastAsia="ＭＳ ゴシック" w:hAnsi="ＭＳ ゴシック" w:cs="ＭＳ Ｐ明朝" w:hint="eastAsia"/>
          <w:sz w:val="22"/>
        </w:rPr>
        <w:t>３：</w:t>
      </w:r>
      <w:r w:rsidR="00557D0A" w:rsidRPr="00B139D2">
        <w:rPr>
          <w:rFonts w:ascii="ＭＳ ゴシック" w:eastAsia="ＭＳ ゴシック" w:hAnsi="ＭＳ ゴシック" w:cs="ＭＳ Ｐ明朝" w:hint="eastAsia"/>
          <w:sz w:val="22"/>
        </w:rPr>
        <w:t>参加した後、やっぱり辞めたくなりました。辞めることはできますか？</w:t>
      </w:r>
    </w:p>
    <w:p w14:paraId="58A4A480" w14:textId="6519665D" w:rsidR="00557D0A" w:rsidRPr="00B139D2" w:rsidRDefault="000F29DA" w:rsidP="00B139D2">
      <w:pPr>
        <w:rPr>
          <w:rFonts w:ascii="ＭＳ ゴシック" w:eastAsia="ＭＳ ゴシック" w:hAnsi="ＭＳ ゴシック" w:cs="ＭＳ Ｐ明朝"/>
          <w:sz w:val="22"/>
        </w:rPr>
      </w:pPr>
      <w:r>
        <w:rPr>
          <w:rFonts w:ascii="ＭＳ ゴシック" w:eastAsia="ＭＳ ゴシック" w:hAnsi="ＭＳ ゴシック" w:cs="ＭＳ Ｐ明朝" w:hint="eastAsia"/>
          <w:sz w:val="22"/>
        </w:rPr>
        <w:t>Ａ３</w:t>
      </w:r>
      <w:r w:rsidR="00557D0A" w:rsidRPr="00B139D2">
        <w:rPr>
          <w:rFonts w:ascii="ＭＳ ゴシック" w:eastAsia="ＭＳ ゴシック" w:hAnsi="ＭＳ ゴシック" w:cs="ＭＳ Ｐ明朝" w:hint="eastAsia"/>
          <w:sz w:val="22"/>
        </w:rPr>
        <w:t>：できます。その時点で、</w:t>
      </w:r>
      <w:r w:rsidR="7D3F0CD6" w:rsidRPr="00B139D2">
        <w:rPr>
          <w:rFonts w:ascii="ＭＳ ゴシック" w:eastAsia="ＭＳ ゴシック" w:hAnsi="ＭＳ ゴシック" w:cs="ＭＳ Ｐ明朝" w:hint="eastAsia"/>
          <w:sz w:val="22"/>
        </w:rPr>
        <w:t>お申し出ください</w:t>
      </w:r>
      <w:r w:rsidR="00557D0A" w:rsidRPr="00B139D2">
        <w:rPr>
          <w:rFonts w:ascii="ＭＳ ゴシック" w:eastAsia="ＭＳ ゴシック" w:hAnsi="ＭＳ ゴシック" w:cs="ＭＳ Ｐ明朝" w:hint="eastAsia"/>
          <w:sz w:val="22"/>
        </w:rPr>
        <w:t>。</w:t>
      </w:r>
    </w:p>
    <w:p w14:paraId="428CAB5B" w14:textId="1A78E244" w:rsidR="41108124" w:rsidRPr="00B139D2" w:rsidRDefault="006052C6" w:rsidP="00B139D2">
      <w:pPr>
        <w:widowControl/>
        <w:jc w:val="left"/>
        <w:rPr>
          <w:rFonts w:ascii="ＭＳ ゴシック" w:eastAsia="ＭＳ ゴシック" w:hAnsi="ＭＳ ゴシック" w:cs="ＭＳ Ｐ明朝"/>
          <w:sz w:val="22"/>
          <w:u w:val="single"/>
        </w:rPr>
      </w:pPr>
      <w:r w:rsidRPr="00B139D2">
        <w:rPr>
          <w:rFonts w:ascii="ＭＳ ゴシック" w:eastAsia="ＭＳ ゴシック" w:hAnsi="ＭＳ ゴシック" w:cs="ＭＳ Ｐ明朝"/>
          <w:sz w:val="22"/>
          <w:u w:val="single"/>
        </w:rPr>
        <w:br w:type="page"/>
      </w:r>
    </w:p>
    <w:p w14:paraId="6B5CFD9E" w14:textId="775E0A63" w:rsidR="41108124" w:rsidRPr="000F29DA" w:rsidRDefault="7FF167FE" w:rsidP="00B139D2">
      <w:pPr>
        <w:widowControl/>
        <w:rPr>
          <w:rFonts w:ascii="ＭＳ ゴシック" w:eastAsia="ＭＳ ゴシック" w:hAnsi="ＭＳ ゴシック" w:cs="ＭＳ Ｐ明朝"/>
          <w:b/>
          <w:bCs/>
          <w:sz w:val="24"/>
          <w:szCs w:val="24"/>
          <w:u w:val="single"/>
        </w:rPr>
      </w:pPr>
      <w:r w:rsidRPr="000F29DA">
        <w:rPr>
          <w:rFonts w:ascii="ＭＳ ゴシック" w:eastAsia="ＭＳ ゴシック" w:hAnsi="ＭＳ ゴシック" w:cs="ＭＳ Ｐ明朝" w:hint="eastAsia"/>
          <w:b/>
          <w:bCs/>
          <w:sz w:val="24"/>
          <w:szCs w:val="24"/>
          <w:u w:val="single"/>
        </w:rPr>
        <w:lastRenderedPageBreak/>
        <w:t>プラットフォーム研究について</w:t>
      </w:r>
    </w:p>
    <w:p w14:paraId="7C754D36" w14:textId="65BF7C73" w:rsidR="00387C72" w:rsidRPr="000F29DA" w:rsidRDefault="5BF4954D" w:rsidP="00B139D2">
      <w:pPr>
        <w:ind w:firstLineChars="50" w:firstLine="110"/>
        <w:rPr>
          <w:rFonts w:ascii="ＭＳ ゴシック" w:eastAsia="ＭＳ ゴシック" w:hAnsi="ＭＳ ゴシック" w:cs="ＭＳ Ｐ明朝"/>
          <w:sz w:val="22"/>
        </w:rPr>
      </w:pPr>
      <w:r w:rsidRPr="000F29DA">
        <w:rPr>
          <w:rFonts w:ascii="ＭＳ ゴシック" w:eastAsia="ＭＳ ゴシック" w:hAnsi="ＭＳ ゴシック" w:cs="ＭＳ Ｐ明朝" w:hint="eastAsia"/>
          <w:sz w:val="22"/>
        </w:rPr>
        <w:t>本研究は「プラットフォーム研究」と呼ばれる種類の研究で、一つの枠組み（プラットフォーム）の中で、複数の「治療領域</w:t>
      </w:r>
      <w:r w:rsidR="000F29DA">
        <w:rPr>
          <w:rFonts w:ascii="ＭＳ ゴシック" w:eastAsia="ＭＳ ゴシック" w:hAnsi="ＭＳ ゴシック" w:cs="ＭＳ Ｐ明朝" w:hint="eastAsia"/>
          <w:sz w:val="22"/>
        </w:rPr>
        <w:t>＊</w:t>
      </w:r>
      <w:r w:rsidR="001C46E6">
        <w:rPr>
          <w:rFonts w:ascii="ＭＳ ゴシック" w:eastAsia="ＭＳ ゴシック" w:hAnsi="ＭＳ ゴシック" w:cs="ＭＳ Ｐ明朝" w:hint="eastAsia"/>
          <w:sz w:val="22"/>
        </w:rPr>
        <w:t>２</w:t>
      </w:r>
      <w:r w:rsidRPr="000F29DA">
        <w:rPr>
          <w:rFonts w:ascii="ＭＳ ゴシック" w:eastAsia="ＭＳ ゴシック" w:hAnsi="ＭＳ ゴシック" w:cs="ＭＳ Ｐ明朝" w:hint="eastAsia"/>
          <w:sz w:val="22"/>
        </w:rPr>
        <w:t>」で各治療法を同時に評価して、最善の治療法を確立していくための研究です。</w:t>
      </w:r>
      <w:r w:rsidR="006E470A" w:rsidRPr="000F29DA">
        <w:rPr>
          <w:rFonts w:ascii="ＭＳ ゴシック" w:eastAsia="ＭＳ ゴシック" w:hAnsi="ＭＳ ゴシック" w:cs="ＭＳ Ｐ明朝" w:hint="eastAsia"/>
          <w:sz w:val="22"/>
        </w:rPr>
        <w:t>治療領域</w:t>
      </w:r>
      <w:r w:rsidR="00962A7E" w:rsidRPr="000F29DA">
        <w:rPr>
          <w:rFonts w:ascii="ＭＳ ゴシック" w:eastAsia="ＭＳ ゴシック" w:hAnsi="ＭＳ ゴシック" w:cs="ＭＳ Ｐ明朝" w:hint="eastAsia"/>
          <w:sz w:val="22"/>
        </w:rPr>
        <w:t>ごと</w:t>
      </w:r>
      <w:r w:rsidR="006E470A" w:rsidRPr="000F29DA">
        <w:rPr>
          <w:rFonts w:ascii="ＭＳ ゴシック" w:eastAsia="ＭＳ ゴシック" w:hAnsi="ＭＳ ゴシック" w:cs="ＭＳ Ｐ明朝" w:hint="eastAsia"/>
          <w:sz w:val="22"/>
        </w:rPr>
        <w:t>に</w:t>
      </w:r>
      <w:r w:rsidRPr="000F29DA">
        <w:rPr>
          <w:rFonts w:ascii="ＭＳ ゴシック" w:eastAsia="ＭＳ ゴシック" w:hAnsi="ＭＳ ゴシック" w:cs="ＭＳ Ｐ明朝" w:hint="eastAsia"/>
          <w:sz w:val="22"/>
        </w:rPr>
        <w:t>それぞれの参加条件を満たしていれば複数の「治療領域」への参加を検討していただくことになります。</w:t>
      </w:r>
    </w:p>
    <w:p w14:paraId="5EC1958D" w14:textId="58CE3418" w:rsidR="2B63762D" w:rsidRPr="000F29DA" w:rsidRDefault="27D59687" w:rsidP="000F29DA">
      <w:pPr>
        <w:ind w:firstLineChars="50" w:firstLine="110"/>
        <w:jc w:val="center"/>
        <w:rPr>
          <w:rFonts w:ascii="ＭＳ ゴシック" w:eastAsia="ＭＳ ゴシック" w:hAnsi="ＭＳ ゴシック" w:cs="ＭＳ Ｐ明朝"/>
          <w:sz w:val="22"/>
        </w:rPr>
      </w:pPr>
      <w:r w:rsidRPr="00B139D2">
        <w:rPr>
          <w:rFonts w:ascii="ＭＳ ゴシック" w:eastAsia="ＭＳ ゴシック" w:hAnsi="ＭＳ ゴシック"/>
          <w:noProof/>
          <w:sz w:val="22"/>
        </w:rPr>
        <w:drawing>
          <wp:inline distT="0" distB="0" distL="0" distR="0" wp14:anchorId="4F454559" wp14:editId="4F56EFA1">
            <wp:extent cx="3600450" cy="2685336"/>
            <wp:effectExtent l="0" t="0" r="0" b="0"/>
            <wp:docPr id="175111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450" cy="2685336"/>
                    </a:xfrm>
                    <a:prstGeom prst="rect">
                      <a:avLst/>
                    </a:prstGeom>
                  </pic:spPr>
                </pic:pic>
              </a:graphicData>
            </a:graphic>
          </wp:inline>
        </w:drawing>
      </w:r>
    </w:p>
    <w:p w14:paraId="5E6B340C" w14:textId="4FF6D003" w:rsidR="5BF4954D" w:rsidRPr="000F29DA" w:rsidRDefault="5BF4954D" w:rsidP="00B139D2">
      <w:pPr>
        <w:ind w:firstLineChars="50" w:firstLine="110"/>
        <w:rPr>
          <w:rFonts w:ascii="ＭＳ ゴシック" w:eastAsia="ＭＳ ゴシック" w:hAnsi="ＭＳ ゴシック" w:cs="ＭＳ Ｐ明朝"/>
          <w:sz w:val="22"/>
        </w:rPr>
      </w:pPr>
      <w:r w:rsidRPr="000F29DA">
        <w:rPr>
          <w:rFonts w:ascii="ＭＳ ゴシック" w:eastAsia="ＭＳ ゴシック" w:hAnsi="ＭＳ ゴシック" w:cs="ＭＳ Ｐ明朝" w:hint="eastAsia"/>
          <w:sz w:val="22"/>
        </w:rPr>
        <w:t>以下に記載する説明を</w:t>
      </w:r>
      <w:r w:rsidR="59A152BE" w:rsidRPr="000F29DA">
        <w:rPr>
          <w:rFonts w:ascii="ＭＳ ゴシック" w:eastAsia="ＭＳ ゴシック" w:hAnsi="ＭＳ ゴシック" w:cs="ＭＳ Ｐ明朝"/>
          <w:sz w:val="22"/>
        </w:rPr>
        <w:t>お</w:t>
      </w:r>
      <w:r w:rsidRPr="000F29DA">
        <w:rPr>
          <w:rFonts w:ascii="ＭＳ ゴシック" w:eastAsia="ＭＳ ゴシック" w:hAnsi="ＭＳ ゴシック" w:cs="ＭＳ Ｐ明朝" w:hint="eastAsia"/>
          <w:sz w:val="22"/>
        </w:rPr>
        <w:t>読み</w:t>
      </w:r>
      <w:r w:rsidR="258D3835" w:rsidRPr="000F29DA">
        <w:rPr>
          <w:rFonts w:ascii="ＭＳ ゴシック" w:eastAsia="ＭＳ ゴシック" w:hAnsi="ＭＳ ゴシック" w:cs="ＭＳ Ｐ明朝"/>
          <w:sz w:val="22"/>
        </w:rPr>
        <w:t>いただき</w:t>
      </w:r>
      <w:r w:rsidRPr="000F29DA">
        <w:rPr>
          <w:rFonts w:ascii="ＭＳ ゴシック" w:eastAsia="ＭＳ ゴシック" w:hAnsi="ＭＳ ゴシック" w:cs="ＭＳ Ｐ明朝" w:hint="eastAsia"/>
          <w:sz w:val="22"/>
        </w:rPr>
        <w:t>、</w:t>
      </w:r>
      <w:r w:rsidR="00C6325E" w:rsidRPr="000F29DA">
        <w:rPr>
          <w:rFonts w:ascii="ＭＳ ゴシック" w:eastAsia="ＭＳ ゴシック" w:hAnsi="ＭＳ ゴシック" w:cs="ＭＳ Ｐ明朝" w:hint="eastAsia"/>
          <w:sz w:val="22"/>
        </w:rPr>
        <w:t>ご</w:t>
      </w:r>
      <w:r w:rsidRPr="000F29DA">
        <w:rPr>
          <w:rFonts w:ascii="ＭＳ ゴシック" w:eastAsia="ＭＳ ゴシック" w:hAnsi="ＭＳ ゴシック" w:cs="ＭＳ Ｐ明朝" w:hint="eastAsia"/>
          <w:sz w:val="22"/>
        </w:rPr>
        <w:t>理解と</w:t>
      </w:r>
      <w:r w:rsidR="00C6325E" w:rsidRPr="000F29DA">
        <w:rPr>
          <w:rFonts w:ascii="ＭＳ ゴシック" w:eastAsia="ＭＳ ゴシック" w:hAnsi="ＭＳ ゴシック" w:cs="ＭＳ Ｐ明朝" w:hint="eastAsia"/>
          <w:sz w:val="22"/>
        </w:rPr>
        <w:t>ご</w:t>
      </w:r>
      <w:r w:rsidRPr="000F29DA">
        <w:rPr>
          <w:rFonts w:ascii="ＭＳ ゴシック" w:eastAsia="ＭＳ ゴシック" w:hAnsi="ＭＳ ゴシック" w:cs="ＭＳ Ｐ明朝" w:hint="eastAsia"/>
          <w:sz w:val="22"/>
        </w:rPr>
        <w:t>納得の上で</w:t>
      </w:r>
      <w:r w:rsidR="4829A72D" w:rsidRPr="000F29DA">
        <w:rPr>
          <w:rFonts w:ascii="ＭＳ ゴシック" w:eastAsia="ＭＳ ゴシック" w:hAnsi="ＭＳ ゴシック" w:cs="ＭＳ Ｐ明朝"/>
          <w:sz w:val="22"/>
        </w:rPr>
        <w:t>ご</w:t>
      </w:r>
      <w:r w:rsidRPr="000F29DA">
        <w:rPr>
          <w:rFonts w:ascii="ＭＳ ゴシック" w:eastAsia="ＭＳ ゴシック" w:hAnsi="ＭＳ ゴシック" w:cs="ＭＳ Ｐ明朝" w:hint="eastAsia"/>
          <w:sz w:val="22"/>
        </w:rPr>
        <w:t>参加いただける場合には、同意書に署名していただき、研究参加となります。研究全体への参加の有無だけでなく、それぞれの治療領域ごとに参加するか、しないか</w:t>
      </w:r>
      <w:r w:rsidR="6EE7B487" w:rsidRPr="000F29DA">
        <w:rPr>
          <w:rFonts w:ascii="ＭＳ ゴシック" w:eastAsia="ＭＳ ゴシック" w:hAnsi="ＭＳ ゴシック" w:cs="ＭＳ Ｐ明朝"/>
          <w:sz w:val="22"/>
        </w:rPr>
        <w:t>を</w:t>
      </w:r>
      <w:r w:rsidRPr="000F29DA">
        <w:rPr>
          <w:rFonts w:ascii="ＭＳ ゴシック" w:eastAsia="ＭＳ ゴシック" w:hAnsi="ＭＳ ゴシック" w:cs="ＭＳ Ｐ明朝" w:hint="eastAsia"/>
          <w:sz w:val="22"/>
        </w:rPr>
        <w:t>選択</w:t>
      </w:r>
      <w:r w:rsidR="24A01F7D" w:rsidRPr="000F29DA">
        <w:rPr>
          <w:rFonts w:ascii="ＭＳ ゴシック" w:eastAsia="ＭＳ ゴシック" w:hAnsi="ＭＳ ゴシック" w:cs="ＭＳ Ｐ明朝" w:hint="eastAsia"/>
          <w:sz w:val="22"/>
        </w:rPr>
        <w:t>することも</w:t>
      </w:r>
      <w:r w:rsidRPr="000F29DA">
        <w:rPr>
          <w:rFonts w:ascii="ＭＳ ゴシック" w:eastAsia="ＭＳ ゴシック" w:hAnsi="ＭＳ ゴシック" w:cs="ＭＳ Ｐ明朝" w:hint="eastAsia"/>
          <w:sz w:val="22"/>
        </w:rPr>
        <w:t>可能です。</w:t>
      </w:r>
    </w:p>
    <w:p w14:paraId="27560A50" w14:textId="77777777" w:rsidR="001C46E6" w:rsidRDefault="000F29DA" w:rsidP="001C46E6">
      <w:pPr>
        <w:ind w:leftChars="100" w:left="610" w:hangingChars="200" w:hanging="400"/>
        <w:rPr>
          <w:rFonts w:ascii="ＭＳ ゴシック" w:eastAsia="ＭＳ ゴシック" w:hAnsi="ＭＳ ゴシック" w:cs="ＭＳ Ｐ明朝"/>
          <w:sz w:val="20"/>
          <w:szCs w:val="20"/>
        </w:rPr>
      </w:pPr>
      <w:r w:rsidRPr="001C46E6">
        <w:rPr>
          <w:rFonts w:ascii="ＭＳ ゴシック" w:eastAsia="ＭＳ ゴシック" w:hAnsi="ＭＳ ゴシック" w:cs="ＭＳ Ｐ明朝" w:hint="eastAsia"/>
          <w:sz w:val="20"/>
          <w:szCs w:val="20"/>
        </w:rPr>
        <w:t>＊</w:t>
      </w:r>
      <w:r w:rsidR="001C46E6" w:rsidRPr="001C46E6">
        <w:rPr>
          <w:rFonts w:ascii="ＭＳ ゴシック" w:eastAsia="ＭＳ ゴシック" w:hAnsi="ＭＳ ゴシック" w:cs="ＭＳ Ｐ明朝" w:hint="eastAsia"/>
          <w:sz w:val="20"/>
          <w:szCs w:val="20"/>
        </w:rPr>
        <w:t>２</w:t>
      </w:r>
      <w:r w:rsidR="6086325C" w:rsidRPr="001C46E6">
        <w:rPr>
          <w:rFonts w:ascii="ＭＳ ゴシック" w:eastAsia="ＭＳ ゴシック" w:hAnsi="ＭＳ ゴシック" w:cs="ＭＳ Ｐ明朝" w:hint="eastAsia"/>
          <w:sz w:val="20"/>
          <w:szCs w:val="20"/>
        </w:rPr>
        <w:t>：医療の現場では、各医師が治療内容について様々な領域における治療法を同時に選択してい</w:t>
      </w:r>
      <w:r w:rsidR="001C46E6">
        <w:rPr>
          <w:rFonts w:ascii="ＭＳ ゴシック" w:eastAsia="ＭＳ ゴシック" w:hAnsi="ＭＳ ゴシック" w:cs="ＭＳ Ｐ明朝" w:hint="eastAsia"/>
          <w:sz w:val="20"/>
          <w:szCs w:val="20"/>
        </w:rPr>
        <w:t>ます</w:t>
      </w:r>
      <w:r w:rsidR="6086325C" w:rsidRPr="001C46E6">
        <w:rPr>
          <w:rFonts w:ascii="ＭＳ ゴシック" w:eastAsia="ＭＳ ゴシック" w:hAnsi="ＭＳ ゴシック" w:cs="ＭＳ Ｐ明朝" w:hint="eastAsia"/>
          <w:sz w:val="20"/>
          <w:szCs w:val="20"/>
        </w:rPr>
        <w:t>。</w:t>
      </w:r>
    </w:p>
    <w:p w14:paraId="1F25F678" w14:textId="24548F43" w:rsidR="41108124" w:rsidRPr="001C46E6" w:rsidRDefault="6086325C" w:rsidP="001C46E6">
      <w:pPr>
        <w:ind w:leftChars="300" w:left="630"/>
        <w:rPr>
          <w:rFonts w:ascii="ＭＳ ゴシック" w:eastAsia="ＭＳ ゴシック" w:hAnsi="ＭＳ ゴシック" w:cs="ＭＳ Ｐ明朝"/>
          <w:sz w:val="20"/>
          <w:szCs w:val="20"/>
        </w:rPr>
      </w:pPr>
      <w:r w:rsidRPr="001C46E6">
        <w:rPr>
          <w:rFonts w:ascii="ＭＳ ゴシック" w:eastAsia="ＭＳ ゴシック" w:hAnsi="ＭＳ ゴシック" w:cs="ＭＳ Ｐ明朝" w:hint="eastAsia"/>
          <w:sz w:val="20"/>
          <w:szCs w:val="20"/>
        </w:rPr>
        <w:t>例えば、肺炎の治療をするのに考え</w:t>
      </w:r>
      <w:r w:rsidR="00867F9C" w:rsidRPr="001C46E6">
        <w:rPr>
          <w:rFonts w:ascii="ＭＳ ゴシック" w:eastAsia="ＭＳ ゴシック" w:hAnsi="ＭＳ ゴシック" w:cs="ＭＳ Ｐ明朝" w:hint="eastAsia"/>
          <w:sz w:val="20"/>
          <w:szCs w:val="20"/>
        </w:rPr>
        <w:t>られる</w:t>
      </w:r>
      <w:r w:rsidRPr="001C46E6">
        <w:rPr>
          <w:rFonts w:ascii="ＭＳ ゴシック" w:eastAsia="ＭＳ ゴシック" w:hAnsi="ＭＳ ゴシック" w:cs="ＭＳ Ｐ明朝" w:hint="eastAsia"/>
          <w:sz w:val="20"/>
          <w:szCs w:val="20"/>
        </w:rPr>
        <w:t>治療領域の例としては①</w:t>
      </w:r>
      <w:r w:rsidR="55BFB821" w:rsidRPr="001C46E6">
        <w:rPr>
          <w:rFonts w:ascii="ＭＳ ゴシック" w:eastAsia="ＭＳ ゴシック" w:hAnsi="ＭＳ ゴシック" w:cs="ＭＳ Ｐ明朝" w:hint="eastAsia"/>
          <w:sz w:val="20"/>
          <w:szCs w:val="20"/>
        </w:rPr>
        <w:t>抗菌薬の</w:t>
      </w:r>
      <w:r w:rsidR="69AB3E28" w:rsidRPr="001C46E6">
        <w:rPr>
          <w:rFonts w:ascii="ＭＳ ゴシック" w:eastAsia="ＭＳ ゴシック" w:hAnsi="ＭＳ ゴシック" w:cs="ＭＳ Ｐ明朝" w:hint="eastAsia"/>
          <w:sz w:val="20"/>
          <w:szCs w:val="20"/>
        </w:rPr>
        <w:t>選択、</w:t>
      </w:r>
      <w:r w:rsidRPr="001C46E6">
        <w:rPr>
          <w:rFonts w:ascii="ＭＳ ゴシック" w:eastAsia="ＭＳ ゴシック" w:hAnsi="ＭＳ ゴシック" w:cs="ＭＳ Ｐ明朝" w:hint="eastAsia"/>
          <w:sz w:val="20"/>
          <w:szCs w:val="20"/>
        </w:rPr>
        <w:t>②</w:t>
      </w:r>
      <w:r w:rsidR="5AF7C5B1" w:rsidRPr="001C46E6">
        <w:rPr>
          <w:rFonts w:ascii="ＭＳ ゴシック" w:eastAsia="ＭＳ ゴシック" w:hAnsi="ＭＳ ゴシック" w:cs="ＭＳ Ｐ明朝" w:hint="eastAsia"/>
          <w:sz w:val="20"/>
          <w:szCs w:val="20"/>
        </w:rPr>
        <w:t>マクロライド薬の治療期間</w:t>
      </w:r>
      <w:r w:rsidR="2B2ACF59" w:rsidRPr="001C46E6">
        <w:rPr>
          <w:rFonts w:ascii="ＭＳ ゴシック" w:eastAsia="ＭＳ ゴシック" w:hAnsi="ＭＳ ゴシック" w:cs="ＭＳ Ｐ明朝" w:hint="eastAsia"/>
          <w:sz w:val="20"/>
          <w:szCs w:val="20"/>
        </w:rPr>
        <w:t>、</w:t>
      </w:r>
      <w:r w:rsidRPr="001C46E6">
        <w:rPr>
          <w:rFonts w:ascii="ＭＳ ゴシック" w:eastAsia="ＭＳ ゴシック" w:hAnsi="ＭＳ ゴシック" w:cs="ＭＳ Ｐ明朝" w:hint="eastAsia"/>
          <w:sz w:val="20"/>
          <w:szCs w:val="20"/>
        </w:rPr>
        <w:t>③</w:t>
      </w:r>
      <w:r w:rsidR="77AA49F2" w:rsidRPr="001C46E6">
        <w:rPr>
          <w:rFonts w:ascii="ＭＳ ゴシック" w:eastAsia="ＭＳ ゴシック" w:hAnsi="ＭＳ ゴシック" w:cs="ＭＳ Ｐ明朝" w:hint="eastAsia"/>
          <w:sz w:val="20"/>
          <w:szCs w:val="20"/>
        </w:rPr>
        <w:t>人工呼吸器の設定</w:t>
      </w:r>
      <w:r w:rsidR="6CAA6089" w:rsidRPr="001C46E6">
        <w:rPr>
          <w:rFonts w:ascii="ＭＳ ゴシック" w:eastAsia="ＭＳ ゴシック" w:hAnsi="ＭＳ ゴシック" w:cs="ＭＳ Ｐ明朝" w:hint="eastAsia"/>
          <w:sz w:val="20"/>
          <w:szCs w:val="20"/>
        </w:rPr>
        <w:t>、</w:t>
      </w:r>
      <w:r w:rsidRPr="001C46E6">
        <w:rPr>
          <w:rFonts w:ascii="ＭＳ ゴシック" w:eastAsia="ＭＳ ゴシック" w:hAnsi="ＭＳ ゴシック" w:cs="ＭＳ Ｐ明朝" w:hint="eastAsia"/>
          <w:sz w:val="20"/>
          <w:szCs w:val="20"/>
        </w:rPr>
        <w:t>④</w:t>
      </w:r>
      <w:r w:rsidR="757ABB68" w:rsidRPr="001C46E6">
        <w:rPr>
          <w:rFonts w:ascii="ＭＳ ゴシック" w:eastAsia="ＭＳ ゴシック" w:hAnsi="ＭＳ ゴシック" w:cs="ＭＳ Ｐ明朝" w:hint="eastAsia"/>
          <w:sz w:val="20"/>
          <w:szCs w:val="20"/>
        </w:rPr>
        <w:t>抗凝固薬の投与量</w:t>
      </w:r>
      <w:r w:rsidR="0715CDEF" w:rsidRPr="001C46E6">
        <w:rPr>
          <w:rFonts w:ascii="ＭＳ ゴシック" w:eastAsia="ＭＳ ゴシック" w:hAnsi="ＭＳ ゴシック" w:cs="ＭＳ Ｐ明朝" w:hint="eastAsia"/>
          <w:sz w:val="20"/>
          <w:szCs w:val="20"/>
        </w:rPr>
        <w:t>、⑤</w:t>
      </w:r>
      <w:r w:rsidR="4B948180" w:rsidRPr="001C46E6">
        <w:rPr>
          <w:rFonts w:ascii="ＭＳ ゴシック" w:eastAsia="ＭＳ ゴシック" w:hAnsi="ＭＳ ゴシック" w:cs="ＭＳ Ｐ明朝" w:hint="eastAsia"/>
          <w:sz w:val="20"/>
          <w:szCs w:val="20"/>
        </w:rPr>
        <w:t>抗ウイルス薬</w:t>
      </w:r>
      <w:r w:rsidR="5A868816" w:rsidRPr="001C46E6">
        <w:rPr>
          <w:rFonts w:ascii="ＭＳ ゴシック" w:eastAsia="ＭＳ ゴシック" w:hAnsi="ＭＳ ゴシック" w:cs="ＭＳ Ｐ明朝" w:hint="eastAsia"/>
          <w:sz w:val="20"/>
          <w:szCs w:val="20"/>
        </w:rPr>
        <w:t>の選択</w:t>
      </w:r>
      <w:r w:rsidR="6C544A18" w:rsidRPr="001C46E6">
        <w:rPr>
          <w:rFonts w:ascii="ＭＳ ゴシック" w:eastAsia="ＭＳ ゴシック" w:hAnsi="ＭＳ ゴシック" w:cs="ＭＳ Ｐ明朝" w:hint="eastAsia"/>
          <w:sz w:val="20"/>
          <w:szCs w:val="20"/>
        </w:rPr>
        <w:t>、</w:t>
      </w:r>
      <w:r w:rsidRPr="001C46E6">
        <w:rPr>
          <w:rFonts w:ascii="ＭＳ ゴシック" w:eastAsia="ＭＳ ゴシック" w:hAnsi="ＭＳ ゴシック" w:cs="ＭＳ Ｐ明朝" w:hint="eastAsia"/>
          <w:sz w:val="20"/>
          <w:szCs w:val="20"/>
        </w:rPr>
        <w:t>などがあ</w:t>
      </w:r>
      <w:r w:rsidR="001C46E6">
        <w:rPr>
          <w:rFonts w:ascii="ＭＳ ゴシック" w:eastAsia="ＭＳ ゴシック" w:hAnsi="ＭＳ ゴシック" w:cs="ＭＳ Ｐ明朝" w:hint="eastAsia"/>
          <w:sz w:val="20"/>
          <w:szCs w:val="20"/>
        </w:rPr>
        <w:t>ります</w:t>
      </w:r>
      <w:r w:rsidRPr="001C46E6">
        <w:rPr>
          <w:rFonts w:ascii="ＭＳ ゴシック" w:eastAsia="ＭＳ ゴシック" w:hAnsi="ＭＳ ゴシック" w:cs="ＭＳ Ｐ明朝" w:hint="eastAsia"/>
          <w:sz w:val="20"/>
          <w:szCs w:val="20"/>
        </w:rPr>
        <w:t>。本</w:t>
      </w:r>
      <w:r w:rsidR="001C46E6">
        <w:rPr>
          <w:rFonts w:ascii="ＭＳ ゴシック" w:eastAsia="ＭＳ ゴシック" w:hAnsi="ＭＳ ゴシック" w:cs="ＭＳ Ｐ明朝" w:hint="eastAsia"/>
          <w:sz w:val="20"/>
          <w:szCs w:val="20"/>
        </w:rPr>
        <w:t>研究</w:t>
      </w:r>
      <w:r w:rsidRPr="001C46E6">
        <w:rPr>
          <w:rFonts w:ascii="ＭＳ ゴシック" w:eastAsia="ＭＳ ゴシック" w:hAnsi="ＭＳ ゴシック" w:cs="ＭＳ Ｐ明朝" w:hint="eastAsia"/>
          <w:sz w:val="20"/>
          <w:szCs w:val="20"/>
        </w:rPr>
        <w:t>では、ここでの①〜</w:t>
      </w:r>
      <w:r w:rsidR="002509E5" w:rsidRPr="001C46E6">
        <w:rPr>
          <w:rFonts w:ascii="ＭＳ ゴシック" w:eastAsia="ＭＳ ゴシック" w:hAnsi="ＭＳ ゴシック" w:cs="ＭＳ Ｐ明朝" w:hint="eastAsia"/>
          <w:sz w:val="20"/>
          <w:szCs w:val="20"/>
        </w:rPr>
        <w:t>⑤</w:t>
      </w:r>
      <w:r w:rsidRPr="001C46E6">
        <w:rPr>
          <w:rFonts w:ascii="ＭＳ ゴシック" w:eastAsia="ＭＳ ゴシック" w:hAnsi="ＭＳ ゴシック" w:cs="ＭＳ Ｐ明朝" w:hint="eastAsia"/>
          <w:sz w:val="20"/>
          <w:szCs w:val="20"/>
        </w:rPr>
        <w:t>のようなグループを「治療領域」と呼んでい</w:t>
      </w:r>
      <w:r w:rsidR="001C46E6">
        <w:rPr>
          <w:rFonts w:ascii="ＭＳ ゴシック" w:eastAsia="ＭＳ ゴシック" w:hAnsi="ＭＳ ゴシック" w:cs="ＭＳ Ｐ明朝" w:hint="eastAsia"/>
          <w:sz w:val="20"/>
          <w:szCs w:val="20"/>
        </w:rPr>
        <w:t>ます</w:t>
      </w:r>
      <w:r w:rsidRPr="001C46E6">
        <w:rPr>
          <w:rFonts w:ascii="ＭＳ ゴシック" w:eastAsia="ＭＳ ゴシック" w:hAnsi="ＭＳ ゴシック" w:cs="ＭＳ Ｐ明朝" w:hint="eastAsia"/>
          <w:sz w:val="20"/>
          <w:szCs w:val="20"/>
        </w:rPr>
        <w:t>。</w:t>
      </w:r>
      <w:r w:rsidR="001C46E6">
        <w:rPr>
          <w:rFonts w:ascii="ＭＳ ゴシック" w:eastAsia="ＭＳ ゴシック" w:hAnsi="ＭＳ ゴシック" w:cs="ＭＳ Ｐ明朝" w:hint="eastAsia"/>
          <w:sz w:val="20"/>
          <w:szCs w:val="20"/>
        </w:rPr>
        <w:t>各治療領域の</w:t>
      </w:r>
      <w:r w:rsidRPr="001C46E6">
        <w:rPr>
          <w:rFonts w:ascii="ＭＳ ゴシック" w:eastAsia="ＭＳ ゴシック" w:hAnsi="ＭＳ ゴシック" w:cs="ＭＳ Ｐ明朝" w:hint="eastAsia"/>
          <w:sz w:val="20"/>
          <w:szCs w:val="20"/>
        </w:rPr>
        <w:t>詳細は後述</w:t>
      </w:r>
      <w:r w:rsidR="001C46E6">
        <w:rPr>
          <w:rFonts w:ascii="ＭＳ ゴシック" w:eastAsia="ＭＳ ゴシック" w:hAnsi="ＭＳ ゴシック" w:cs="ＭＳ Ｐ明朝" w:hint="eastAsia"/>
          <w:sz w:val="20"/>
          <w:szCs w:val="20"/>
        </w:rPr>
        <w:t>いたします</w:t>
      </w:r>
      <w:r w:rsidRPr="001C46E6">
        <w:rPr>
          <w:rFonts w:ascii="ＭＳ ゴシック" w:eastAsia="ＭＳ ゴシック" w:hAnsi="ＭＳ ゴシック" w:cs="ＭＳ Ｐ明朝" w:hint="eastAsia"/>
          <w:sz w:val="20"/>
          <w:szCs w:val="20"/>
        </w:rPr>
        <w:t>。</w:t>
      </w:r>
    </w:p>
    <w:p w14:paraId="02DE5CFA" w14:textId="5B08C9C4" w:rsidR="41108124" w:rsidRDefault="41108124" w:rsidP="00B139D2">
      <w:pPr>
        <w:widowControl/>
        <w:jc w:val="left"/>
        <w:rPr>
          <w:rFonts w:ascii="ＭＳ ゴシック" w:eastAsia="ＭＳ ゴシック" w:hAnsi="ＭＳ ゴシック" w:cs="ＭＳ Ｐ明朝"/>
          <w:sz w:val="22"/>
          <w:u w:val="single"/>
        </w:rPr>
      </w:pPr>
    </w:p>
    <w:p w14:paraId="7B314887" w14:textId="77777777" w:rsidR="001C46E6" w:rsidRPr="00B139D2" w:rsidRDefault="001C46E6" w:rsidP="00B139D2">
      <w:pPr>
        <w:widowControl/>
        <w:jc w:val="left"/>
        <w:rPr>
          <w:rFonts w:ascii="ＭＳ ゴシック" w:eastAsia="ＭＳ ゴシック" w:hAnsi="ＭＳ ゴシック" w:cs="ＭＳ Ｐ明朝"/>
          <w:sz w:val="22"/>
          <w:u w:val="single"/>
        </w:rPr>
      </w:pPr>
    </w:p>
    <w:p w14:paraId="7F77A359" w14:textId="254AB23D" w:rsidR="000D1892" w:rsidRPr="001C46E6" w:rsidRDefault="004A1D74" w:rsidP="00B139D2">
      <w:pPr>
        <w:rPr>
          <w:rFonts w:ascii="ＭＳ ゴシック" w:eastAsia="ＭＳ ゴシック" w:hAnsi="ＭＳ ゴシック" w:cs="ＭＳ Ｐ明朝"/>
          <w:b/>
          <w:bCs/>
          <w:sz w:val="24"/>
          <w:szCs w:val="24"/>
          <w:u w:val="single"/>
        </w:rPr>
      </w:pPr>
      <w:r w:rsidRPr="001C46E6">
        <w:rPr>
          <w:rFonts w:ascii="ＭＳ ゴシック" w:eastAsia="ＭＳ ゴシック" w:hAnsi="ＭＳ ゴシック" w:cs="ＭＳ Ｐ明朝" w:hint="eastAsia"/>
          <w:b/>
          <w:bCs/>
          <w:sz w:val="24"/>
          <w:szCs w:val="24"/>
          <w:u w:val="single"/>
        </w:rPr>
        <w:t>各</w:t>
      </w:r>
      <w:r w:rsidR="000D1892" w:rsidRPr="001C46E6">
        <w:rPr>
          <w:rFonts w:ascii="ＭＳ ゴシック" w:eastAsia="ＭＳ ゴシック" w:hAnsi="ＭＳ ゴシック" w:cs="ＭＳ Ｐ明朝" w:hint="eastAsia"/>
          <w:b/>
          <w:bCs/>
          <w:sz w:val="24"/>
          <w:szCs w:val="24"/>
          <w:u w:val="single"/>
        </w:rPr>
        <w:t>治療領域に関する説明</w:t>
      </w:r>
    </w:p>
    <w:p w14:paraId="15EA5F49" w14:textId="77777777" w:rsidR="001C46E6" w:rsidRDefault="199331E0" w:rsidP="001C46E6">
      <w:pPr>
        <w:ind w:firstLineChars="100" w:firstLine="220"/>
        <w:rPr>
          <w:rFonts w:ascii="ＭＳ ゴシック" w:eastAsia="ＭＳ ゴシック" w:hAnsi="ＭＳ ゴシック" w:cs="ＭＳ Ｐ明朝"/>
          <w:sz w:val="22"/>
        </w:rPr>
      </w:pPr>
      <w:r w:rsidRPr="001C46E6">
        <w:rPr>
          <w:rFonts w:ascii="ＭＳ ゴシック" w:eastAsia="ＭＳ ゴシック" w:hAnsi="ＭＳ ゴシック" w:cs="ＭＳ Ｐ明朝" w:hint="eastAsia"/>
          <w:sz w:val="22"/>
        </w:rPr>
        <w:t>現在、</w:t>
      </w:r>
      <w:r w:rsidR="2B5406D2" w:rsidRPr="001C46E6">
        <w:rPr>
          <w:rFonts w:ascii="ＭＳ ゴシック" w:eastAsia="ＭＳ ゴシック" w:hAnsi="ＭＳ ゴシック" w:cs="ＭＳ Ｐ明朝" w:hint="eastAsia"/>
          <w:sz w:val="22"/>
        </w:rPr>
        <w:t>本</w:t>
      </w:r>
      <w:r w:rsidRPr="001C46E6">
        <w:rPr>
          <w:rFonts w:ascii="ＭＳ ゴシック" w:eastAsia="ＭＳ ゴシック" w:hAnsi="ＭＳ ゴシック" w:cs="ＭＳ Ｐ明朝" w:hint="eastAsia"/>
          <w:sz w:val="22"/>
        </w:rPr>
        <w:t>研究</w:t>
      </w:r>
      <w:r w:rsidR="3B832B68" w:rsidRPr="001C46E6">
        <w:rPr>
          <w:rFonts w:ascii="ＭＳ ゴシック" w:eastAsia="ＭＳ ゴシック" w:hAnsi="ＭＳ ゴシック" w:cs="ＭＳ Ｐ明朝" w:hint="eastAsia"/>
          <w:sz w:val="22"/>
        </w:rPr>
        <w:t>で扱っている</w:t>
      </w:r>
      <w:r w:rsidRPr="001C46E6">
        <w:rPr>
          <w:rFonts w:ascii="ＭＳ ゴシック" w:eastAsia="ＭＳ ゴシック" w:hAnsi="ＭＳ ゴシック" w:cs="ＭＳ Ｐ明朝" w:hint="eastAsia"/>
          <w:sz w:val="22"/>
        </w:rPr>
        <w:t>「治療領域」</w:t>
      </w:r>
      <w:r w:rsidR="13A3A347" w:rsidRPr="001C46E6">
        <w:rPr>
          <w:rFonts w:ascii="ＭＳ ゴシック" w:eastAsia="ＭＳ ゴシック" w:hAnsi="ＭＳ ゴシック" w:cs="ＭＳ Ｐ明朝" w:hint="eastAsia"/>
          <w:sz w:val="22"/>
        </w:rPr>
        <w:t>は、以下の通りです</w:t>
      </w:r>
      <w:r w:rsidRPr="001C46E6">
        <w:rPr>
          <w:rFonts w:ascii="ＭＳ ゴシック" w:eastAsia="ＭＳ ゴシック" w:hAnsi="ＭＳ ゴシック" w:cs="ＭＳ Ｐ明朝" w:hint="eastAsia"/>
          <w:sz w:val="22"/>
        </w:rPr>
        <w:t>。</w:t>
      </w:r>
      <w:r w:rsidR="25BEECE0" w:rsidRPr="001C46E6">
        <w:rPr>
          <w:rFonts w:ascii="ＭＳ ゴシック" w:eastAsia="ＭＳ ゴシック" w:hAnsi="ＭＳ ゴシック" w:cs="ＭＳ Ｐ明朝"/>
          <w:sz w:val="22"/>
        </w:rPr>
        <w:t>それぞれの治療領域の中で、治療をランダムに決めることにより、どの治療が最適かを正しく評価します。</w:t>
      </w:r>
      <w:r w:rsidR="56720623" w:rsidRPr="001C46E6">
        <w:rPr>
          <w:rFonts w:ascii="ＭＳ ゴシック" w:eastAsia="ＭＳ ゴシック" w:hAnsi="ＭＳ ゴシック" w:cs="ＭＳ Ｐ明朝"/>
          <w:sz w:val="22"/>
        </w:rPr>
        <w:t>担当医師は常にどの治療を受けているか把握してしていますので、必要に応じて治療法を適宜変更することができます。</w:t>
      </w:r>
      <w:r w:rsidR="5D02ECFF" w:rsidRPr="001C46E6">
        <w:rPr>
          <w:rFonts w:ascii="ＭＳ ゴシック" w:eastAsia="ＭＳ ゴシック" w:hAnsi="ＭＳ ゴシック" w:cs="ＭＳ Ｐ明朝"/>
          <w:sz w:val="22"/>
        </w:rPr>
        <w:t>なお、それぞれの治療へ割り当てられる確率は常に変動していますが、よりよい治療を受けられる可能性が高くなるように設計されています。</w:t>
      </w:r>
    </w:p>
    <w:p w14:paraId="6AA6A86B" w14:textId="77777777" w:rsidR="001C46E6" w:rsidRDefault="00557D0A" w:rsidP="001C46E6">
      <w:pPr>
        <w:pStyle w:val="a3"/>
        <w:numPr>
          <w:ilvl w:val="0"/>
          <w:numId w:val="19"/>
        </w:numPr>
        <w:ind w:leftChars="0"/>
        <w:rPr>
          <w:rFonts w:ascii="ＭＳ ゴシック" w:eastAsia="ＭＳ ゴシック" w:hAnsi="ＭＳ ゴシック" w:cs="ＭＳ Ｐ明朝"/>
          <w:sz w:val="22"/>
        </w:rPr>
      </w:pPr>
      <w:r w:rsidRPr="001C46E6">
        <w:rPr>
          <w:rFonts w:ascii="ＭＳ ゴシック" w:eastAsia="ＭＳ ゴシック" w:hAnsi="ＭＳ ゴシック" w:cs="ＭＳ Ｐ明朝" w:hint="eastAsia"/>
          <w:sz w:val="22"/>
        </w:rPr>
        <w:t>抗菌薬の選択</w:t>
      </w:r>
    </w:p>
    <w:p w14:paraId="4A96364D" w14:textId="77777777" w:rsidR="001C46E6" w:rsidRDefault="5D4B9409" w:rsidP="001C46E6">
      <w:pPr>
        <w:pStyle w:val="a3"/>
        <w:numPr>
          <w:ilvl w:val="0"/>
          <w:numId w:val="19"/>
        </w:numPr>
        <w:ind w:leftChars="0"/>
        <w:rPr>
          <w:rFonts w:ascii="ＭＳ ゴシック" w:eastAsia="ＭＳ ゴシック" w:hAnsi="ＭＳ ゴシック" w:cs="ＭＳ Ｐ明朝"/>
          <w:sz w:val="22"/>
        </w:rPr>
      </w:pPr>
      <w:r w:rsidRPr="001C46E6">
        <w:rPr>
          <w:rFonts w:ascii="ＭＳ ゴシック" w:eastAsia="ＭＳ ゴシック" w:hAnsi="ＭＳ ゴシック" w:cs="ＭＳ Ｐ明朝" w:hint="eastAsia"/>
          <w:sz w:val="22"/>
        </w:rPr>
        <w:t>マクロライド</w:t>
      </w:r>
      <w:r w:rsidR="5E108216" w:rsidRPr="001C46E6">
        <w:rPr>
          <w:rFonts w:ascii="ＭＳ ゴシック" w:eastAsia="ＭＳ ゴシック" w:hAnsi="ＭＳ ゴシック" w:cs="ＭＳ Ｐ明朝" w:hint="eastAsia"/>
          <w:sz w:val="22"/>
        </w:rPr>
        <w:t>薬の</w:t>
      </w:r>
      <w:r w:rsidRPr="001C46E6">
        <w:rPr>
          <w:rFonts w:ascii="ＭＳ ゴシック" w:eastAsia="ＭＳ ゴシック" w:hAnsi="ＭＳ ゴシック" w:cs="ＭＳ Ｐ明朝" w:hint="eastAsia"/>
          <w:sz w:val="22"/>
        </w:rPr>
        <w:t>治療期間</w:t>
      </w:r>
    </w:p>
    <w:p w14:paraId="223F22CF" w14:textId="77777777" w:rsidR="001C46E6" w:rsidRDefault="5D4B9409" w:rsidP="001C46E6">
      <w:pPr>
        <w:pStyle w:val="a3"/>
        <w:numPr>
          <w:ilvl w:val="0"/>
          <w:numId w:val="19"/>
        </w:numPr>
        <w:ind w:leftChars="0"/>
        <w:rPr>
          <w:rFonts w:ascii="ＭＳ ゴシック" w:eastAsia="ＭＳ ゴシック" w:hAnsi="ＭＳ ゴシック" w:cs="ＭＳ Ｐ明朝"/>
          <w:sz w:val="22"/>
        </w:rPr>
      </w:pPr>
      <w:r w:rsidRPr="001C46E6">
        <w:rPr>
          <w:rFonts w:ascii="ＭＳ ゴシック" w:eastAsia="ＭＳ ゴシック" w:hAnsi="ＭＳ ゴシック" w:cs="ＭＳ Ｐ明朝" w:hint="eastAsia"/>
          <w:sz w:val="22"/>
        </w:rPr>
        <w:t>人工呼吸器の</w:t>
      </w:r>
      <w:r w:rsidR="3D46BE18" w:rsidRPr="001C46E6">
        <w:rPr>
          <w:rFonts w:ascii="ＭＳ ゴシック" w:eastAsia="ＭＳ ゴシック" w:hAnsi="ＭＳ ゴシック" w:cs="ＭＳ Ｐ明朝" w:hint="eastAsia"/>
          <w:sz w:val="22"/>
        </w:rPr>
        <w:t>設定</w:t>
      </w:r>
    </w:p>
    <w:p w14:paraId="7DCE6195" w14:textId="77777777" w:rsidR="001C46E6" w:rsidRDefault="5165B9FE" w:rsidP="001C46E6">
      <w:pPr>
        <w:pStyle w:val="a3"/>
        <w:numPr>
          <w:ilvl w:val="0"/>
          <w:numId w:val="19"/>
        </w:numPr>
        <w:ind w:leftChars="0"/>
        <w:rPr>
          <w:rFonts w:ascii="ＭＳ ゴシック" w:eastAsia="ＭＳ ゴシック" w:hAnsi="ＭＳ ゴシック" w:cs="ＭＳ Ｐ明朝"/>
          <w:sz w:val="22"/>
        </w:rPr>
      </w:pPr>
      <w:r w:rsidRPr="001C46E6">
        <w:rPr>
          <w:rFonts w:ascii="ＭＳ ゴシック" w:eastAsia="ＭＳ ゴシック" w:hAnsi="ＭＳ ゴシック" w:cs="ＭＳ Ｐ明朝" w:hint="eastAsia"/>
          <w:sz w:val="22"/>
        </w:rPr>
        <w:t>抗凝固薬の</w:t>
      </w:r>
      <w:r w:rsidR="77671660" w:rsidRPr="001C46E6">
        <w:rPr>
          <w:rFonts w:ascii="ＭＳ ゴシック" w:eastAsia="ＭＳ ゴシック" w:hAnsi="ＭＳ ゴシック" w:cs="ＭＳ Ｐ明朝" w:hint="eastAsia"/>
          <w:sz w:val="22"/>
        </w:rPr>
        <w:t>投与量</w:t>
      </w:r>
    </w:p>
    <w:p w14:paraId="426C1E34" w14:textId="2DD5CAB6" w:rsidR="63ACF966" w:rsidRPr="001C46E6" w:rsidRDefault="63ACF966" w:rsidP="001C46E6">
      <w:pPr>
        <w:pStyle w:val="a3"/>
        <w:numPr>
          <w:ilvl w:val="0"/>
          <w:numId w:val="19"/>
        </w:numPr>
        <w:ind w:leftChars="0"/>
        <w:rPr>
          <w:rFonts w:ascii="ＭＳ ゴシック" w:eastAsia="ＭＳ ゴシック" w:hAnsi="ＭＳ ゴシック" w:cs="ＭＳ Ｐ明朝"/>
          <w:sz w:val="22"/>
        </w:rPr>
      </w:pPr>
      <w:r w:rsidRPr="001C46E6">
        <w:rPr>
          <w:rFonts w:ascii="ＭＳ ゴシック" w:eastAsia="ＭＳ ゴシック" w:hAnsi="ＭＳ ゴシック" w:cs="ＭＳ Ｐ明朝" w:hint="eastAsia"/>
          <w:sz w:val="22"/>
        </w:rPr>
        <w:t>抗ウイルス薬</w:t>
      </w:r>
      <w:r w:rsidR="401B1AB1" w:rsidRPr="001C46E6">
        <w:rPr>
          <w:rFonts w:ascii="ＭＳ ゴシック" w:eastAsia="ＭＳ ゴシック" w:hAnsi="ＭＳ ゴシック" w:cs="ＭＳ Ｐ明朝" w:hint="eastAsia"/>
          <w:sz w:val="22"/>
        </w:rPr>
        <w:t>の選択</w:t>
      </w:r>
    </w:p>
    <w:p w14:paraId="76815E1E" w14:textId="63899A0D" w:rsidR="008E532A" w:rsidRPr="001C46E6" w:rsidRDefault="008E532A" w:rsidP="001C46E6">
      <w:pPr>
        <w:pStyle w:val="a3"/>
        <w:numPr>
          <w:ilvl w:val="0"/>
          <w:numId w:val="6"/>
        </w:numPr>
        <w:ind w:leftChars="0"/>
        <w:rPr>
          <w:rFonts w:ascii="ＭＳ ゴシック" w:eastAsia="ＭＳ ゴシック" w:hAnsi="ＭＳ ゴシック" w:cs="ＭＳ Ｐ明朝"/>
          <w:b/>
          <w:bCs/>
          <w:sz w:val="22"/>
        </w:rPr>
      </w:pPr>
      <w:r w:rsidRPr="001C46E6">
        <w:rPr>
          <w:rFonts w:ascii="ＭＳ ゴシック" w:eastAsia="ＭＳ ゴシック" w:hAnsi="ＭＳ ゴシック" w:cs="ＭＳ Ｐ明朝" w:hint="eastAsia"/>
          <w:b/>
          <w:bCs/>
          <w:sz w:val="22"/>
        </w:rPr>
        <w:lastRenderedPageBreak/>
        <w:t>抗菌薬の選択</w:t>
      </w:r>
    </w:p>
    <w:p w14:paraId="791B5CCC" w14:textId="30E7C981" w:rsidR="009F4F90" w:rsidRPr="00B139D2" w:rsidRDefault="009F4F90" w:rsidP="001C46E6">
      <w:pPr>
        <w:ind w:firstLineChars="100" w:firstLine="220"/>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細菌による肺炎の治療は抗菌薬で行いますが、医師によって最初に選択する抗菌薬は異なります。この研究では、以下の抗菌薬の選択肢を評価します。</w:t>
      </w:r>
    </w:p>
    <w:p w14:paraId="29C401D6" w14:textId="77777777" w:rsidR="009F4F90" w:rsidRPr="00B139D2" w:rsidRDefault="009F4F90" w:rsidP="00B139D2">
      <w:pPr>
        <w:ind w:left="210"/>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 xml:space="preserve">　　　①セフトリアキソン＋マクロライド併用群</w:t>
      </w:r>
    </w:p>
    <w:p w14:paraId="5F872ECE" w14:textId="77777777" w:rsidR="009F4F90" w:rsidRPr="00B139D2" w:rsidRDefault="009F4F90" w:rsidP="00B139D2">
      <w:pPr>
        <w:ind w:left="210"/>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 xml:space="preserve">　　　②レボフロキサシン群</w:t>
      </w:r>
    </w:p>
    <w:p w14:paraId="601B7A4A" w14:textId="77777777" w:rsidR="009F4F90" w:rsidRPr="00B139D2" w:rsidRDefault="009F4F90" w:rsidP="00B139D2">
      <w:pPr>
        <w:ind w:left="210"/>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 xml:space="preserve">　　　③ピペラシリン・タゾバクタム＋マクロライド併用群</w:t>
      </w:r>
    </w:p>
    <w:p w14:paraId="192F407A" w14:textId="1B71FD2D" w:rsidR="009F4F90" w:rsidRPr="00B139D2" w:rsidRDefault="009F4F90" w:rsidP="00B139D2">
      <w:pPr>
        <w:ind w:left="210"/>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 xml:space="preserve">　これらの選択肢はいずれも「標準治療」として安全で効果的</w:t>
      </w:r>
      <w:r w:rsidR="00AA0EC3" w:rsidRPr="00B139D2">
        <w:rPr>
          <w:rFonts w:ascii="ＭＳ ゴシック" w:eastAsia="ＭＳ ゴシック" w:hAnsi="ＭＳ ゴシック" w:cs="ＭＳ Ｐ明朝" w:hint="eastAsia"/>
          <w:sz w:val="22"/>
        </w:rPr>
        <w:t>で</w:t>
      </w:r>
      <w:r w:rsidRPr="00B139D2">
        <w:rPr>
          <w:rFonts w:ascii="ＭＳ ゴシック" w:eastAsia="ＭＳ ゴシック" w:hAnsi="ＭＳ ゴシック" w:cs="ＭＳ Ｐ明朝" w:hint="eastAsia"/>
          <w:sz w:val="22"/>
        </w:rPr>
        <w:t>ある</w:t>
      </w:r>
      <w:r w:rsidR="5D4C8AC6" w:rsidRPr="00B139D2">
        <w:rPr>
          <w:rFonts w:ascii="ＭＳ ゴシック" w:eastAsia="ＭＳ ゴシック" w:hAnsi="ＭＳ ゴシック" w:cs="ＭＳ Ｐ明朝" w:hint="eastAsia"/>
          <w:sz w:val="22"/>
        </w:rPr>
        <w:t>と考えられています</w:t>
      </w:r>
      <w:r w:rsidRPr="00B139D2">
        <w:rPr>
          <w:rFonts w:ascii="ＭＳ ゴシック" w:eastAsia="ＭＳ ゴシック" w:hAnsi="ＭＳ ゴシック" w:cs="ＭＳ Ｐ明朝" w:hint="eastAsia"/>
          <w:sz w:val="22"/>
        </w:rPr>
        <w:t>。</w:t>
      </w:r>
      <w:r w:rsidR="075FD0F3" w:rsidRPr="00B139D2">
        <w:rPr>
          <w:rFonts w:ascii="ＭＳ ゴシック" w:eastAsia="ＭＳ ゴシック" w:hAnsi="ＭＳ ゴシック" w:cs="ＭＳ Ｐ明朝" w:hint="eastAsia"/>
          <w:sz w:val="22"/>
        </w:rPr>
        <w:t>こ</w:t>
      </w:r>
      <w:r w:rsidRPr="00B139D2">
        <w:rPr>
          <w:rFonts w:ascii="ＭＳ ゴシック" w:eastAsia="ＭＳ ゴシック" w:hAnsi="ＭＳ ゴシック" w:cs="ＭＳ Ｐ明朝" w:hint="eastAsia"/>
          <w:sz w:val="22"/>
        </w:rPr>
        <w:t>のため、もし</w:t>
      </w:r>
      <w:r w:rsidR="5C7CF6EF" w:rsidRPr="00B139D2">
        <w:rPr>
          <w:rFonts w:ascii="ＭＳ ゴシック" w:eastAsia="ＭＳ ゴシック" w:hAnsi="ＭＳ ゴシック" w:cs="ＭＳ Ｐ明朝" w:hint="eastAsia"/>
          <w:sz w:val="22"/>
        </w:rPr>
        <w:t>患者さま</w:t>
      </w:r>
      <w:r w:rsidRPr="00B139D2">
        <w:rPr>
          <w:rFonts w:ascii="ＭＳ ゴシック" w:eastAsia="ＭＳ ゴシック" w:hAnsi="ＭＳ ゴシック" w:cs="ＭＳ Ｐ明朝" w:hint="eastAsia"/>
          <w:sz w:val="22"/>
        </w:rPr>
        <w:t>がこの研究に参加しなく</w:t>
      </w:r>
      <w:r w:rsidR="4E046DBF" w:rsidRPr="00B139D2">
        <w:rPr>
          <w:rFonts w:ascii="ＭＳ ゴシック" w:eastAsia="ＭＳ ゴシック" w:hAnsi="ＭＳ ゴシック" w:cs="ＭＳ Ｐ明朝" w:hint="eastAsia"/>
          <w:sz w:val="22"/>
        </w:rPr>
        <w:t>て</w:t>
      </w:r>
      <w:r w:rsidRPr="00B139D2">
        <w:rPr>
          <w:rFonts w:ascii="ＭＳ ゴシック" w:eastAsia="ＭＳ ゴシック" w:hAnsi="ＭＳ ゴシック" w:cs="ＭＳ Ｐ明朝" w:hint="eastAsia"/>
          <w:sz w:val="22"/>
        </w:rPr>
        <w:t>も、上記のいずれか</w:t>
      </w:r>
      <w:r w:rsidR="7DB63CED" w:rsidRPr="00B139D2">
        <w:rPr>
          <w:rFonts w:ascii="ＭＳ ゴシック" w:eastAsia="ＭＳ ゴシック" w:hAnsi="ＭＳ ゴシック" w:cs="ＭＳ Ｐ明朝" w:hint="eastAsia"/>
          <w:sz w:val="22"/>
        </w:rPr>
        <w:t>が</w:t>
      </w:r>
      <w:r w:rsidR="246AA4F9" w:rsidRPr="00B139D2">
        <w:rPr>
          <w:rFonts w:ascii="ＭＳ ゴシック" w:eastAsia="ＭＳ ゴシック" w:hAnsi="ＭＳ ゴシック" w:cs="ＭＳ Ｐ明朝" w:hint="eastAsia"/>
          <w:sz w:val="22"/>
        </w:rPr>
        <w:t>選択される</w:t>
      </w:r>
      <w:r w:rsidRPr="00B139D2">
        <w:rPr>
          <w:rFonts w:ascii="ＭＳ ゴシック" w:eastAsia="ＭＳ ゴシック" w:hAnsi="ＭＳ ゴシック" w:cs="ＭＳ Ｐ明朝" w:hint="eastAsia"/>
          <w:sz w:val="22"/>
        </w:rPr>
        <w:t>可能性が高いです。しかし、どの選択肢が最善なのかはわかっていないため、その評価をこの研究で行います。</w:t>
      </w:r>
    </w:p>
    <w:p w14:paraId="44C948C2" w14:textId="5F129D39" w:rsidR="009F4F90" w:rsidRPr="00B139D2" w:rsidRDefault="009F4F90" w:rsidP="00B139D2">
      <w:pPr>
        <w:ind w:left="210"/>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 xml:space="preserve">　</w:t>
      </w:r>
      <w:r w:rsidR="1A4A6BBE" w:rsidRPr="00B139D2">
        <w:rPr>
          <w:rFonts w:ascii="ＭＳ ゴシック" w:eastAsia="ＭＳ ゴシック" w:hAnsi="ＭＳ ゴシック" w:cs="ＭＳ Ｐ明朝" w:hint="eastAsia"/>
          <w:sz w:val="22"/>
        </w:rPr>
        <w:t>検査により肺炎</w:t>
      </w:r>
      <w:r w:rsidR="23B7AAF8" w:rsidRPr="00B139D2">
        <w:rPr>
          <w:rFonts w:ascii="ＭＳ ゴシック" w:eastAsia="ＭＳ ゴシック" w:hAnsi="ＭＳ ゴシック" w:cs="ＭＳ Ｐ明朝" w:hint="eastAsia"/>
          <w:sz w:val="22"/>
        </w:rPr>
        <w:t>を起こしている</w:t>
      </w:r>
      <w:r w:rsidR="146F8DF1" w:rsidRPr="00B139D2">
        <w:rPr>
          <w:rFonts w:ascii="ＭＳ ゴシック" w:eastAsia="ＭＳ ゴシック" w:hAnsi="ＭＳ ゴシック" w:cs="ＭＳ Ｐ明朝" w:hint="eastAsia"/>
          <w:sz w:val="22"/>
        </w:rPr>
        <w:t>細菌</w:t>
      </w:r>
      <w:r w:rsidR="007BE2B4" w:rsidRPr="00B139D2">
        <w:rPr>
          <w:rFonts w:ascii="ＭＳ ゴシック" w:eastAsia="ＭＳ ゴシック" w:hAnsi="ＭＳ ゴシック" w:cs="ＭＳ Ｐ明朝" w:hint="eastAsia"/>
          <w:sz w:val="22"/>
        </w:rPr>
        <w:t>の種類</w:t>
      </w:r>
      <w:r w:rsidRPr="00B139D2">
        <w:rPr>
          <w:rFonts w:ascii="ＭＳ ゴシック" w:eastAsia="ＭＳ ゴシック" w:hAnsi="ＭＳ ゴシック" w:cs="ＭＳ Ｐ明朝" w:hint="eastAsia"/>
          <w:sz w:val="22"/>
        </w:rPr>
        <w:t>が</w:t>
      </w:r>
      <w:r w:rsidR="5874C41C" w:rsidRPr="00B139D2">
        <w:rPr>
          <w:rFonts w:ascii="ＭＳ ゴシック" w:eastAsia="ＭＳ ゴシック" w:hAnsi="ＭＳ ゴシック" w:cs="ＭＳ Ｐ明朝" w:hint="eastAsia"/>
          <w:sz w:val="22"/>
        </w:rPr>
        <w:t>分かった</w:t>
      </w:r>
      <w:r w:rsidRPr="00B139D2">
        <w:rPr>
          <w:rFonts w:ascii="ＭＳ ゴシック" w:eastAsia="ＭＳ ゴシック" w:hAnsi="ＭＳ ゴシック" w:cs="ＭＳ Ｐ明朝" w:hint="eastAsia"/>
          <w:sz w:val="22"/>
        </w:rPr>
        <w:t>時点で、</w:t>
      </w:r>
      <w:r w:rsidR="379B39DE" w:rsidRPr="00B139D2">
        <w:rPr>
          <w:rFonts w:ascii="ＭＳ ゴシック" w:eastAsia="ＭＳ ゴシック" w:hAnsi="ＭＳ ゴシック" w:cs="ＭＳ Ｐ明朝" w:hint="eastAsia"/>
          <w:sz w:val="22"/>
        </w:rPr>
        <w:t>必要に応じ、</w:t>
      </w:r>
      <w:r w:rsidRPr="00B139D2">
        <w:rPr>
          <w:rFonts w:ascii="ＭＳ ゴシック" w:eastAsia="ＭＳ ゴシック" w:hAnsi="ＭＳ ゴシック" w:cs="ＭＳ Ｐ明朝" w:hint="eastAsia"/>
          <w:sz w:val="22"/>
        </w:rPr>
        <w:t>適切な抗菌薬</w:t>
      </w:r>
      <w:r w:rsidR="3146DEAB" w:rsidRPr="00B139D2">
        <w:rPr>
          <w:rFonts w:ascii="ＭＳ ゴシック" w:eastAsia="ＭＳ ゴシック" w:hAnsi="ＭＳ ゴシック" w:cs="ＭＳ Ｐ明朝" w:hint="eastAsia"/>
          <w:sz w:val="22"/>
        </w:rPr>
        <w:t>に変更します</w:t>
      </w:r>
      <w:r w:rsidRPr="00B139D2">
        <w:rPr>
          <w:rFonts w:ascii="ＭＳ ゴシック" w:eastAsia="ＭＳ ゴシック" w:hAnsi="ＭＳ ゴシック" w:cs="ＭＳ Ｐ明朝" w:hint="eastAsia"/>
          <w:sz w:val="22"/>
        </w:rPr>
        <w:t>。</w:t>
      </w:r>
    </w:p>
    <w:p w14:paraId="5E1AB0AC" w14:textId="699A0652" w:rsidR="009F4F90" w:rsidRPr="00B139D2" w:rsidRDefault="000A2FEE" w:rsidP="00B139D2">
      <w:pPr>
        <w:ind w:left="210"/>
        <w:jc w:val="center"/>
        <w:rPr>
          <w:rFonts w:ascii="ＭＳ ゴシック" w:eastAsia="ＭＳ ゴシック" w:hAnsi="ＭＳ ゴシック" w:cs="ＭＳ Ｐ明朝"/>
          <w:sz w:val="22"/>
        </w:rPr>
      </w:pPr>
      <w:r w:rsidRPr="000A2FEE">
        <w:rPr>
          <w:rFonts w:ascii="ＭＳ ゴシック" w:eastAsia="ＭＳ ゴシック" w:hAnsi="ＭＳ ゴシック" w:cs="ＭＳ Ｐ明朝"/>
          <w:noProof/>
          <w:sz w:val="22"/>
        </w:rPr>
        <w:drawing>
          <wp:inline distT="0" distB="0" distL="0" distR="0" wp14:anchorId="54F16BA1" wp14:editId="24901487">
            <wp:extent cx="5814060" cy="74972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24625" cy="776873"/>
                    </a:xfrm>
                    <a:prstGeom prst="rect">
                      <a:avLst/>
                    </a:prstGeom>
                  </pic:spPr>
                </pic:pic>
              </a:graphicData>
            </a:graphic>
          </wp:inline>
        </w:drawing>
      </w:r>
    </w:p>
    <w:p w14:paraId="544A92BD" w14:textId="201845F8" w:rsidR="005653CB" w:rsidRPr="005653CB" w:rsidRDefault="005653CB" w:rsidP="005653CB">
      <w:pPr>
        <w:pStyle w:val="a3"/>
        <w:numPr>
          <w:ilvl w:val="0"/>
          <w:numId w:val="12"/>
        </w:numPr>
        <w:ind w:leftChars="0"/>
        <w:rPr>
          <w:rFonts w:ascii="ＭＳ ゴシック" w:eastAsia="ＭＳ ゴシック" w:hAnsi="ＭＳ ゴシック" w:cs="ＭＳ Ｐ明朝"/>
          <w:sz w:val="20"/>
          <w:szCs w:val="20"/>
        </w:rPr>
      </w:pPr>
      <w:r w:rsidRPr="005653CB">
        <w:rPr>
          <w:rFonts w:ascii="ＭＳ ゴシック" w:eastAsia="ＭＳ ゴシック" w:hAnsi="ＭＳ ゴシック" w:cs="ＭＳ Ｐ明朝" w:hint="eastAsia"/>
          <w:sz w:val="20"/>
          <w:szCs w:val="20"/>
        </w:rPr>
        <w:t>以下の項目に該当すると、この治療領域の対象外です</w:t>
      </w:r>
      <w:r w:rsidRPr="005653CB">
        <w:rPr>
          <w:rFonts w:ascii="ＭＳ ゴシック" w:eastAsia="ＭＳ ゴシック" w:hAnsi="ＭＳ ゴシック" w:cs="ＭＳ Ｐ明朝"/>
          <w:sz w:val="20"/>
          <w:szCs w:val="20"/>
        </w:rPr>
        <w:t>。</w:t>
      </w:r>
    </w:p>
    <w:p w14:paraId="07C3AB22" w14:textId="40EF7B3C" w:rsidR="009F4F90" w:rsidRPr="000A2FEE" w:rsidRDefault="005653CB" w:rsidP="005653CB">
      <w:pPr>
        <w:pStyle w:val="a3"/>
        <w:ind w:leftChars="0"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rPr>
        <w:t>・</w:t>
      </w:r>
      <w:r w:rsidR="009F4F90" w:rsidRPr="000A2FEE">
        <w:rPr>
          <w:rFonts w:ascii="ＭＳ ゴシック" w:eastAsia="ＭＳ ゴシック" w:hAnsi="ＭＳ ゴシック" w:cs="ＭＳ Ｐ明朝" w:hint="eastAsia"/>
          <w:sz w:val="20"/>
          <w:szCs w:val="20"/>
          <w:lang w:val="en-AU"/>
        </w:rPr>
        <w:t>抗菌薬の静脈投与が</w:t>
      </w:r>
      <w:r w:rsidR="009F4F90" w:rsidRPr="000A2FEE">
        <w:rPr>
          <w:rFonts w:ascii="ＭＳ ゴシック" w:eastAsia="ＭＳ ゴシック" w:hAnsi="ＭＳ ゴシック" w:cs="ＭＳ Ｐ明朝"/>
          <w:sz w:val="20"/>
          <w:szCs w:val="20"/>
          <w:lang w:val="en-AU"/>
        </w:rPr>
        <w:t>48</w:t>
      </w:r>
      <w:r w:rsidR="009F4F90" w:rsidRPr="000A2FEE">
        <w:rPr>
          <w:rFonts w:ascii="ＭＳ ゴシック" w:eastAsia="ＭＳ ゴシック" w:hAnsi="ＭＳ ゴシック" w:cs="ＭＳ Ｐ明朝" w:hint="eastAsia"/>
          <w:sz w:val="20"/>
          <w:szCs w:val="20"/>
          <w:lang w:val="en-AU"/>
        </w:rPr>
        <w:t>時間を超えている方</w:t>
      </w:r>
    </w:p>
    <w:p w14:paraId="7888F9CF" w14:textId="3EDC794A" w:rsidR="009F4F90" w:rsidRPr="000A2FEE" w:rsidRDefault="005653CB" w:rsidP="005653CB">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009F4F90" w:rsidRPr="000A2FEE">
        <w:rPr>
          <w:rFonts w:ascii="ＭＳ ゴシック" w:eastAsia="ＭＳ ゴシック" w:hAnsi="ＭＳ ゴシック" w:cs="ＭＳ Ｐ明朝"/>
          <w:sz w:val="20"/>
          <w:szCs w:val="20"/>
          <w:lang w:val="en-AU"/>
        </w:rPr>
        <w:t>ICU</w:t>
      </w:r>
      <w:r w:rsidR="009F4F90" w:rsidRPr="000A2FEE">
        <w:rPr>
          <w:rFonts w:ascii="ＭＳ ゴシック" w:eastAsia="ＭＳ ゴシック" w:hAnsi="ＭＳ ゴシック" w:cs="ＭＳ Ｐ明朝" w:hint="eastAsia"/>
          <w:sz w:val="20"/>
          <w:szCs w:val="20"/>
          <w:lang w:val="en-AU"/>
        </w:rPr>
        <w:t>への入室から</w:t>
      </w:r>
      <w:r w:rsidR="009F4F90" w:rsidRPr="000A2FEE">
        <w:rPr>
          <w:rFonts w:ascii="ＭＳ ゴシック" w:eastAsia="ＭＳ ゴシック" w:hAnsi="ＭＳ ゴシック" w:cs="ＭＳ Ｐ明朝"/>
          <w:sz w:val="20"/>
          <w:szCs w:val="20"/>
          <w:lang w:val="en-AU"/>
        </w:rPr>
        <w:t>24</w:t>
      </w:r>
      <w:r w:rsidR="009F4F90" w:rsidRPr="000A2FEE">
        <w:rPr>
          <w:rFonts w:ascii="ＭＳ ゴシック" w:eastAsia="ＭＳ ゴシック" w:hAnsi="ＭＳ ゴシック" w:cs="ＭＳ Ｐ明朝" w:hint="eastAsia"/>
          <w:sz w:val="20"/>
          <w:szCs w:val="20"/>
          <w:lang w:val="en-AU"/>
        </w:rPr>
        <w:t>時間以上経過している方</w:t>
      </w:r>
    </w:p>
    <w:p w14:paraId="39E47ED3" w14:textId="05E38846" w:rsidR="009F4F90" w:rsidRPr="000A2FEE" w:rsidRDefault="005653CB" w:rsidP="005653CB">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009F4F90" w:rsidRPr="000A2FEE">
        <w:rPr>
          <w:rFonts w:ascii="ＭＳ ゴシック" w:eastAsia="ＭＳ ゴシック" w:hAnsi="ＭＳ ゴシック" w:cs="ＭＳ Ｐ明朝" w:hint="eastAsia"/>
          <w:sz w:val="20"/>
          <w:szCs w:val="20"/>
          <w:lang w:val="en-AU"/>
        </w:rPr>
        <w:t>抗菌薬への</w:t>
      </w:r>
      <w:r w:rsidR="2863271C" w:rsidRPr="000A2FEE">
        <w:rPr>
          <w:rFonts w:ascii="ＭＳ ゴシック" w:eastAsia="ＭＳ ゴシック" w:hAnsi="ＭＳ ゴシック" w:cs="ＭＳ Ｐ明朝" w:hint="eastAsia"/>
          <w:sz w:val="20"/>
          <w:szCs w:val="20"/>
          <w:lang w:val="en-AU"/>
        </w:rPr>
        <w:t>アレルギー</w:t>
      </w:r>
      <w:r w:rsidR="009F4F90" w:rsidRPr="000A2FEE">
        <w:rPr>
          <w:rFonts w:ascii="ＭＳ ゴシック" w:eastAsia="ＭＳ ゴシック" w:hAnsi="ＭＳ ゴシック" w:cs="ＭＳ Ｐ明朝" w:hint="eastAsia"/>
          <w:sz w:val="20"/>
          <w:szCs w:val="20"/>
          <w:lang w:val="en-AU"/>
        </w:rPr>
        <w:t>がある方</w:t>
      </w:r>
    </w:p>
    <w:p w14:paraId="0DE22B9D" w14:textId="0FADEEB0" w:rsidR="009F4F90" w:rsidRPr="000A2FEE" w:rsidRDefault="005653CB" w:rsidP="005653CB">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62343D04" w:rsidRPr="000A2FEE">
        <w:rPr>
          <w:rFonts w:ascii="ＭＳ ゴシック" w:eastAsia="ＭＳ ゴシック" w:hAnsi="ＭＳ ゴシック" w:cs="ＭＳ Ｐ明朝"/>
          <w:sz w:val="20"/>
          <w:szCs w:val="20"/>
          <w:lang w:val="en-AU"/>
        </w:rPr>
        <w:t>使用すべき抗菌薬が既に分かっている方</w:t>
      </w:r>
    </w:p>
    <w:p w14:paraId="66766440" w14:textId="2BBCCFD7" w:rsidR="271D155A" w:rsidRPr="005653CB" w:rsidRDefault="005653CB" w:rsidP="005653CB">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20B4ABD4" w:rsidRPr="000A2FEE">
        <w:rPr>
          <w:rFonts w:ascii="ＭＳ ゴシック" w:eastAsia="ＭＳ ゴシック" w:hAnsi="ＭＳ ゴシック" w:cs="ＭＳ Ｐ明朝"/>
          <w:sz w:val="20"/>
          <w:szCs w:val="20"/>
          <w:lang w:val="en-AU"/>
        </w:rPr>
        <w:t>この治療領域に参加することが最善の利益にならないと担当医が判断している方</w:t>
      </w:r>
    </w:p>
    <w:p w14:paraId="1DE79ECE" w14:textId="77777777" w:rsidR="005653CB" w:rsidRPr="005653CB" w:rsidRDefault="01D55D88" w:rsidP="00B139D2">
      <w:pPr>
        <w:pStyle w:val="a3"/>
        <w:numPr>
          <w:ilvl w:val="0"/>
          <w:numId w:val="12"/>
        </w:numPr>
        <w:ind w:leftChars="0"/>
        <w:rPr>
          <w:rFonts w:ascii="ＭＳ ゴシック" w:eastAsia="ＭＳ ゴシック" w:hAnsi="ＭＳ ゴシック" w:cs="ＭＳ Ｐ明朝"/>
          <w:sz w:val="20"/>
          <w:szCs w:val="20"/>
          <w:lang w:val="en-AU"/>
        </w:rPr>
      </w:pPr>
      <w:r w:rsidRPr="000A2FEE">
        <w:rPr>
          <w:rFonts w:ascii="ＭＳ ゴシック" w:eastAsia="ＭＳ ゴシック" w:hAnsi="ＭＳ ゴシック" w:cs="ＭＳ Ｐ明朝"/>
          <w:sz w:val="20"/>
          <w:szCs w:val="20"/>
        </w:rPr>
        <w:t>この治療領域で扱う抗菌薬には以下のような副作用・合併症が知られています。</w:t>
      </w:r>
    </w:p>
    <w:p w14:paraId="3A594D88" w14:textId="77777777" w:rsidR="005653CB" w:rsidRDefault="005653CB" w:rsidP="005653CB">
      <w:pPr>
        <w:pStyle w:val="a3"/>
        <w:ind w:leftChars="0"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314FBD6F" w:rsidRPr="000A2FEE">
        <w:rPr>
          <w:rFonts w:ascii="ＭＳ ゴシック" w:eastAsia="ＭＳ ゴシック" w:hAnsi="ＭＳ ゴシック" w:cs="ＭＳ Ｐ明朝"/>
          <w:sz w:val="20"/>
          <w:szCs w:val="20"/>
          <w:lang w:val="en-AU"/>
        </w:rPr>
        <w:t>胃腸障害（むかつき、胃もたれ、吐き気、下痢、消化不良）</w:t>
      </w:r>
    </w:p>
    <w:p w14:paraId="06651E87" w14:textId="77777777" w:rsidR="005653CB" w:rsidRDefault="005653CB" w:rsidP="005653CB">
      <w:pPr>
        <w:pStyle w:val="a3"/>
        <w:ind w:leftChars="0"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25150314" w:rsidRPr="000A2FEE">
        <w:rPr>
          <w:rFonts w:ascii="ＭＳ ゴシック" w:eastAsia="ＭＳ ゴシック" w:hAnsi="ＭＳ ゴシック" w:cs="ＭＳ Ｐ明朝"/>
          <w:sz w:val="20"/>
          <w:szCs w:val="20"/>
          <w:lang w:val="en-AU"/>
        </w:rPr>
        <w:t>皮膚のかゆみ、湿疹、じんましん、</w:t>
      </w:r>
      <w:r w:rsidR="4D9F487B" w:rsidRPr="000A2FEE">
        <w:rPr>
          <w:rFonts w:ascii="ＭＳ ゴシック" w:eastAsia="ＭＳ ゴシック" w:hAnsi="ＭＳ ゴシック" w:cs="ＭＳ Ｐ明朝"/>
          <w:sz w:val="20"/>
          <w:szCs w:val="20"/>
          <w:lang w:val="en-AU"/>
        </w:rPr>
        <w:t>光線過敏症</w:t>
      </w:r>
    </w:p>
    <w:p w14:paraId="7B9E10B6" w14:textId="4AF73F93" w:rsidR="009F4F90" w:rsidRPr="000A2FEE" w:rsidRDefault="005653CB" w:rsidP="005653CB">
      <w:pPr>
        <w:pStyle w:val="a3"/>
        <w:ind w:leftChars="0"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4D9F487B" w:rsidRPr="000A2FEE">
        <w:rPr>
          <w:rFonts w:ascii="ＭＳ ゴシック" w:eastAsia="ＭＳ ゴシック" w:hAnsi="ＭＳ ゴシック" w:cs="ＭＳ Ｐ明朝"/>
          <w:sz w:val="20"/>
          <w:szCs w:val="20"/>
          <w:lang w:val="en-AU"/>
        </w:rPr>
        <w:t>真菌感染症</w:t>
      </w:r>
    </w:p>
    <w:p w14:paraId="22E6C6AD" w14:textId="0BAE65FB" w:rsidR="009F4F90" w:rsidRDefault="009F4F90" w:rsidP="005653CB">
      <w:pPr>
        <w:rPr>
          <w:rFonts w:ascii="ＭＳ ゴシック" w:eastAsia="ＭＳ ゴシック" w:hAnsi="ＭＳ ゴシック" w:cs="ＭＳ Ｐ明朝"/>
          <w:sz w:val="22"/>
        </w:rPr>
      </w:pPr>
    </w:p>
    <w:p w14:paraId="3EAE40D4" w14:textId="2A4AF35C" w:rsidR="005653CB" w:rsidRPr="001C46E6" w:rsidRDefault="005653CB" w:rsidP="005653CB">
      <w:pPr>
        <w:pStyle w:val="a3"/>
        <w:numPr>
          <w:ilvl w:val="0"/>
          <w:numId w:val="6"/>
        </w:numPr>
        <w:ind w:leftChars="0"/>
        <w:rPr>
          <w:rFonts w:ascii="ＭＳ ゴシック" w:eastAsia="ＭＳ ゴシック" w:hAnsi="ＭＳ ゴシック" w:cs="ＭＳ Ｐ明朝"/>
          <w:b/>
          <w:bCs/>
          <w:sz w:val="22"/>
        </w:rPr>
      </w:pPr>
      <w:r>
        <w:rPr>
          <w:rFonts w:ascii="ＭＳ ゴシック" w:eastAsia="ＭＳ ゴシック" w:hAnsi="ＭＳ ゴシック" w:cs="ＭＳ Ｐ明朝" w:hint="eastAsia"/>
          <w:b/>
          <w:bCs/>
          <w:sz w:val="22"/>
        </w:rPr>
        <w:t>マクロライド薬の治療期間</w:t>
      </w:r>
    </w:p>
    <w:p w14:paraId="7B0C23EE" w14:textId="6D1CE038" w:rsidR="009F4F90" w:rsidRPr="00B139D2" w:rsidRDefault="54F285C6"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マクロライドは抗菌薬の一種で</w:t>
      </w:r>
      <w:r w:rsidR="7727CACD" w:rsidRPr="00B139D2">
        <w:rPr>
          <w:rFonts w:ascii="ＭＳ ゴシック" w:eastAsia="ＭＳ ゴシック" w:hAnsi="ＭＳ ゴシック" w:cs="ＭＳ Ｐ明朝"/>
          <w:sz w:val="22"/>
        </w:rPr>
        <w:t>一般的に用いられる薬剤で</w:t>
      </w:r>
      <w:r w:rsidR="170F071E" w:rsidRPr="00B139D2">
        <w:rPr>
          <w:rFonts w:ascii="ＭＳ ゴシック" w:eastAsia="ＭＳ ゴシック" w:hAnsi="ＭＳ ゴシック" w:cs="ＭＳ Ｐ明朝"/>
          <w:sz w:val="22"/>
        </w:rPr>
        <w:t>すが</w:t>
      </w:r>
      <w:r w:rsidRPr="00B139D2">
        <w:rPr>
          <w:rFonts w:ascii="ＭＳ ゴシック" w:eastAsia="ＭＳ ゴシック" w:hAnsi="ＭＳ ゴシック" w:cs="ＭＳ Ｐ明朝"/>
          <w:sz w:val="22"/>
        </w:rPr>
        <w:t>、抗炎症作用も</w:t>
      </w:r>
      <w:r w:rsidR="35050EA1" w:rsidRPr="00B139D2">
        <w:rPr>
          <w:rFonts w:ascii="ＭＳ ゴシック" w:eastAsia="ＭＳ ゴシック" w:hAnsi="ＭＳ ゴシック" w:cs="ＭＳ Ｐ明朝"/>
          <w:sz w:val="22"/>
        </w:rPr>
        <w:t>ある</w:t>
      </w:r>
      <w:r w:rsidR="1106455B" w:rsidRPr="00B139D2">
        <w:rPr>
          <w:rFonts w:ascii="ＭＳ ゴシック" w:eastAsia="ＭＳ ゴシック" w:hAnsi="ＭＳ ゴシック" w:cs="ＭＳ Ｐ明朝"/>
          <w:sz w:val="22"/>
        </w:rPr>
        <w:t>と言われてい</w:t>
      </w:r>
      <w:r w:rsidRPr="00B139D2">
        <w:rPr>
          <w:rFonts w:ascii="ＭＳ ゴシック" w:eastAsia="ＭＳ ゴシック" w:hAnsi="ＭＳ ゴシック" w:cs="ＭＳ Ｐ明朝"/>
          <w:sz w:val="22"/>
        </w:rPr>
        <w:t>ます。肺炎に対してマクロライドを選択する医師のほとんどは数日間しか投与しませんが、長期間使用</w:t>
      </w:r>
      <w:r w:rsidR="4A78C6BD" w:rsidRPr="00B139D2">
        <w:rPr>
          <w:rFonts w:ascii="ＭＳ ゴシック" w:eastAsia="ＭＳ ゴシック" w:hAnsi="ＭＳ ゴシック" w:cs="ＭＳ Ｐ明朝"/>
          <w:sz w:val="22"/>
        </w:rPr>
        <w:t>することで</w:t>
      </w:r>
      <w:r w:rsidRPr="00B139D2">
        <w:rPr>
          <w:rFonts w:ascii="ＭＳ ゴシック" w:eastAsia="ＭＳ ゴシック" w:hAnsi="ＭＳ ゴシック" w:cs="ＭＳ Ｐ明朝"/>
          <w:sz w:val="22"/>
        </w:rPr>
        <w:t>、その抗炎症作用の恩恵を受けられ</w:t>
      </w:r>
      <w:r w:rsidR="4A78C6BD" w:rsidRPr="00B139D2">
        <w:rPr>
          <w:rFonts w:ascii="ＭＳ ゴシック" w:eastAsia="ＭＳ ゴシック" w:hAnsi="ＭＳ ゴシック" w:cs="ＭＳ Ｐ明朝"/>
          <w:sz w:val="22"/>
        </w:rPr>
        <w:t>る</w:t>
      </w:r>
      <w:r w:rsidRPr="00B139D2">
        <w:rPr>
          <w:rFonts w:ascii="ＭＳ ゴシック" w:eastAsia="ＭＳ ゴシック" w:hAnsi="ＭＳ ゴシック" w:cs="ＭＳ Ｐ明朝"/>
          <w:sz w:val="22"/>
        </w:rPr>
        <w:t>可能性があります。この研究では、マクロライドを数日間で中止した場合と、14日間まで継続した場合を比較します。</w:t>
      </w:r>
    </w:p>
    <w:p w14:paraId="4767A745" w14:textId="696A9321" w:rsidR="009C2010" w:rsidRPr="00B139D2" w:rsidRDefault="005653CB" w:rsidP="00B139D2">
      <w:pPr>
        <w:jc w:val="center"/>
        <w:rPr>
          <w:rFonts w:ascii="ＭＳ ゴシック" w:eastAsia="ＭＳ ゴシック" w:hAnsi="ＭＳ ゴシック" w:cs="ＭＳ Ｐ明朝"/>
          <w:sz w:val="22"/>
        </w:rPr>
      </w:pPr>
      <w:r w:rsidRPr="005653CB">
        <w:rPr>
          <w:rFonts w:ascii="ＭＳ ゴシック" w:eastAsia="ＭＳ ゴシック" w:hAnsi="ＭＳ ゴシック" w:cs="ＭＳ Ｐ明朝"/>
          <w:noProof/>
          <w:sz w:val="22"/>
        </w:rPr>
        <w:drawing>
          <wp:inline distT="0" distB="0" distL="0" distR="0" wp14:anchorId="389B3F91" wp14:editId="7198C924">
            <wp:extent cx="6081665" cy="69338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13996" cy="731273"/>
                    </a:xfrm>
                    <a:prstGeom prst="rect">
                      <a:avLst/>
                    </a:prstGeom>
                  </pic:spPr>
                </pic:pic>
              </a:graphicData>
            </a:graphic>
          </wp:inline>
        </w:drawing>
      </w:r>
    </w:p>
    <w:p w14:paraId="643313C8" w14:textId="77777777" w:rsidR="005653CB" w:rsidRDefault="6AD65490" w:rsidP="005653CB">
      <w:pPr>
        <w:pStyle w:val="a3"/>
        <w:widowControl/>
        <w:numPr>
          <w:ilvl w:val="1"/>
          <w:numId w:val="11"/>
        </w:numPr>
        <w:ind w:leftChars="0"/>
        <w:contextualSpacing/>
        <w:jc w:val="lowKashida"/>
        <w:rPr>
          <w:rFonts w:ascii="ＭＳ ゴシック" w:eastAsia="ＭＳ ゴシック" w:hAnsi="ＭＳ ゴシック" w:cs="ＭＳ Ｐ明朝"/>
          <w:sz w:val="20"/>
          <w:szCs w:val="20"/>
          <w:lang w:val="en-AU"/>
        </w:rPr>
      </w:pPr>
      <w:r w:rsidRPr="005653CB">
        <w:rPr>
          <w:rFonts w:ascii="ＭＳ ゴシック" w:eastAsia="ＭＳ ゴシック" w:hAnsi="ＭＳ ゴシック" w:cs="ＭＳ Ｐ明朝"/>
          <w:sz w:val="20"/>
          <w:szCs w:val="20"/>
        </w:rPr>
        <w:t>適格基準</w:t>
      </w:r>
      <w:r w:rsidR="5C07B4EF" w:rsidRPr="005653CB">
        <w:rPr>
          <w:rFonts w:ascii="ＭＳ ゴシック" w:eastAsia="ＭＳ ゴシック" w:hAnsi="ＭＳ ゴシック" w:cs="ＭＳ Ｐ明朝"/>
          <w:sz w:val="20"/>
          <w:szCs w:val="20"/>
          <w:lang w:val="en-AU"/>
        </w:rPr>
        <w:t>（以下の場合、この治療領域の対象となります）</w:t>
      </w:r>
    </w:p>
    <w:p w14:paraId="7F779D38" w14:textId="68146EC2" w:rsidR="009F4F90" w:rsidRPr="005653CB" w:rsidRDefault="005653CB" w:rsidP="005653CB">
      <w:pPr>
        <w:pStyle w:val="a3"/>
        <w:widowControl/>
        <w:ind w:leftChars="0" w:left="1050"/>
        <w:contextualSpacing/>
        <w:jc w:val="lowKashida"/>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009F4F90" w:rsidRPr="005653CB">
        <w:rPr>
          <w:rFonts w:ascii="ＭＳ ゴシック" w:eastAsia="ＭＳ ゴシック" w:hAnsi="ＭＳ ゴシック" w:cs="ＭＳ Ｐ明朝"/>
          <w:sz w:val="20"/>
          <w:szCs w:val="20"/>
        </w:rPr>
        <w:t>「抗菌薬の選択」の治療領域において、マクロライドの併用による治療に割り当てられた方</w:t>
      </w:r>
    </w:p>
    <w:p w14:paraId="54A6366F" w14:textId="77777777" w:rsidR="005653CB" w:rsidRDefault="6AD65490" w:rsidP="005653CB">
      <w:pPr>
        <w:pStyle w:val="a3"/>
        <w:widowControl/>
        <w:numPr>
          <w:ilvl w:val="1"/>
          <w:numId w:val="11"/>
        </w:numPr>
        <w:ind w:leftChars="0"/>
        <w:contextualSpacing/>
        <w:jc w:val="lowKashida"/>
        <w:rPr>
          <w:rFonts w:ascii="ＭＳ ゴシック" w:eastAsia="ＭＳ ゴシック" w:hAnsi="ＭＳ ゴシック" w:cs="ＭＳ Ｐ明朝"/>
          <w:sz w:val="20"/>
          <w:szCs w:val="20"/>
        </w:rPr>
      </w:pPr>
      <w:r w:rsidRPr="005653CB">
        <w:rPr>
          <w:rFonts w:ascii="ＭＳ ゴシック" w:eastAsia="ＭＳ ゴシック" w:hAnsi="ＭＳ ゴシック" w:cs="ＭＳ Ｐ明朝"/>
          <w:sz w:val="20"/>
          <w:szCs w:val="20"/>
        </w:rPr>
        <w:t>除外基準</w:t>
      </w:r>
      <w:r w:rsidR="3389F122" w:rsidRPr="005653CB">
        <w:rPr>
          <w:rFonts w:ascii="ＭＳ ゴシック" w:eastAsia="ＭＳ ゴシック" w:hAnsi="ＭＳ ゴシック" w:cs="ＭＳ Ｐ明朝"/>
          <w:sz w:val="20"/>
          <w:szCs w:val="20"/>
        </w:rPr>
        <w:t>（</w:t>
      </w:r>
      <w:r w:rsidR="6481F95D" w:rsidRPr="005653CB">
        <w:rPr>
          <w:rFonts w:ascii="ＭＳ ゴシック" w:eastAsia="ＭＳ ゴシック" w:hAnsi="ＭＳ ゴシック" w:cs="ＭＳ Ｐ明朝"/>
          <w:sz w:val="20"/>
          <w:szCs w:val="20"/>
        </w:rPr>
        <w:t>以下</w:t>
      </w:r>
      <w:r w:rsidR="4CEB7107" w:rsidRPr="005653CB">
        <w:rPr>
          <w:rFonts w:ascii="ＭＳ ゴシック" w:eastAsia="ＭＳ ゴシック" w:hAnsi="ＭＳ ゴシック" w:cs="ＭＳ Ｐ明朝"/>
          <w:sz w:val="20"/>
          <w:szCs w:val="20"/>
        </w:rPr>
        <w:t>の場合</w:t>
      </w:r>
      <w:r w:rsidR="6481F95D" w:rsidRPr="005653CB">
        <w:rPr>
          <w:rFonts w:ascii="ＭＳ ゴシック" w:eastAsia="ＭＳ ゴシック" w:hAnsi="ＭＳ ゴシック" w:cs="ＭＳ Ｐ明朝"/>
          <w:sz w:val="20"/>
          <w:szCs w:val="20"/>
        </w:rPr>
        <w:t>、この治療領域の対象</w:t>
      </w:r>
      <w:r w:rsidR="1FE911C4" w:rsidRPr="005653CB">
        <w:rPr>
          <w:rFonts w:ascii="ＭＳ ゴシック" w:eastAsia="ＭＳ ゴシック" w:hAnsi="ＭＳ ゴシック" w:cs="ＭＳ Ｐ明朝"/>
          <w:sz w:val="20"/>
          <w:szCs w:val="20"/>
        </w:rPr>
        <w:t>外</w:t>
      </w:r>
      <w:r w:rsidR="6481F95D" w:rsidRPr="005653CB">
        <w:rPr>
          <w:rFonts w:ascii="ＭＳ ゴシック" w:eastAsia="ＭＳ ゴシック" w:hAnsi="ＭＳ ゴシック" w:cs="ＭＳ Ｐ明朝"/>
          <w:sz w:val="20"/>
          <w:szCs w:val="20"/>
        </w:rPr>
        <w:t>となります</w:t>
      </w:r>
      <w:r w:rsidR="0F0EBCF0" w:rsidRPr="005653CB">
        <w:rPr>
          <w:rFonts w:ascii="ＭＳ ゴシック" w:eastAsia="ＭＳ ゴシック" w:hAnsi="ＭＳ ゴシック" w:cs="ＭＳ Ｐ明朝"/>
          <w:sz w:val="20"/>
          <w:szCs w:val="20"/>
        </w:rPr>
        <w:t>）</w:t>
      </w:r>
    </w:p>
    <w:p w14:paraId="52C8D71E" w14:textId="77777777" w:rsidR="005653CB" w:rsidRDefault="005653CB" w:rsidP="005653CB">
      <w:pPr>
        <w:pStyle w:val="a3"/>
        <w:widowControl/>
        <w:ind w:leftChars="0" w:left="1050"/>
        <w:contextualSpacing/>
        <w:jc w:val="lowKashida"/>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lastRenderedPageBreak/>
        <w:t>・</w:t>
      </w:r>
      <w:r w:rsidR="009F4F90" w:rsidRPr="005653CB">
        <w:rPr>
          <w:rFonts w:ascii="ＭＳ ゴシック" w:eastAsia="ＭＳ ゴシック" w:hAnsi="ＭＳ ゴシック" w:cs="ＭＳ Ｐ明朝"/>
          <w:sz w:val="20"/>
          <w:szCs w:val="20"/>
        </w:rPr>
        <w:t>特殊な肺炎（非定型肺炎）の方</w:t>
      </w:r>
    </w:p>
    <w:p w14:paraId="134EFE4F" w14:textId="77777777" w:rsidR="005653CB" w:rsidRDefault="005653CB" w:rsidP="005653CB">
      <w:pPr>
        <w:pStyle w:val="a3"/>
        <w:widowControl/>
        <w:ind w:leftChars="0" w:left="1050"/>
        <w:contextualSpacing/>
        <w:jc w:val="lowKashida"/>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009F4F90" w:rsidRPr="005653CB">
        <w:rPr>
          <w:rFonts w:ascii="ＭＳ ゴシック" w:eastAsia="ＭＳ ゴシック" w:hAnsi="ＭＳ ゴシック" w:cs="ＭＳ Ｐ明朝"/>
          <w:sz w:val="20"/>
          <w:szCs w:val="20"/>
        </w:rPr>
        <w:t>マクロライド系抗菌薬の投与を中止して36時間を超えている方</w:t>
      </w:r>
    </w:p>
    <w:p w14:paraId="0E085EA6" w14:textId="7E5028EB" w:rsidR="009F4F90" w:rsidRPr="005653CB" w:rsidRDefault="005653CB" w:rsidP="005653CB">
      <w:pPr>
        <w:pStyle w:val="a3"/>
        <w:widowControl/>
        <w:ind w:leftChars="0" w:left="1050"/>
        <w:contextualSpacing/>
        <w:jc w:val="lowKashida"/>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7D41C15A" w:rsidRPr="005653CB">
        <w:rPr>
          <w:rFonts w:ascii="ＭＳ ゴシック" w:eastAsia="ＭＳ ゴシック" w:hAnsi="ＭＳ ゴシック" w:cs="ＭＳ Ｐ明朝"/>
          <w:sz w:val="20"/>
          <w:szCs w:val="20"/>
        </w:rPr>
        <w:t>この治療領域に参加することが最善の利益にならないと担当医が判断している方</w:t>
      </w:r>
    </w:p>
    <w:p w14:paraId="564B27C8" w14:textId="77777777" w:rsidR="005653CB" w:rsidRDefault="2E696F08" w:rsidP="005653CB">
      <w:pPr>
        <w:pStyle w:val="a3"/>
        <w:widowControl/>
        <w:numPr>
          <w:ilvl w:val="1"/>
          <w:numId w:val="11"/>
        </w:numPr>
        <w:ind w:leftChars="0"/>
        <w:contextualSpacing/>
        <w:jc w:val="lowKashida"/>
        <w:rPr>
          <w:rFonts w:ascii="ＭＳ ゴシック" w:eastAsia="ＭＳ ゴシック" w:hAnsi="ＭＳ ゴシック" w:cs="ＭＳ Ｐ明朝"/>
          <w:sz w:val="20"/>
          <w:szCs w:val="20"/>
        </w:rPr>
      </w:pPr>
      <w:r w:rsidRPr="005653CB">
        <w:rPr>
          <w:rFonts w:ascii="ＭＳ ゴシック" w:eastAsia="ＭＳ ゴシック" w:hAnsi="ＭＳ ゴシック" w:cs="ＭＳ Ｐ明朝"/>
          <w:sz w:val="20"/>
          <w:szCs w:val="20"/>
        </w:rPr>
        <w:t>この治療領域で扱う</w:t>
      </w:r>
      <w:r w:rsidR="62CDDFD8" w:rsidRPr="005653CB">
        <w:rPr>
          <w:rFonts w:ascii="ＭＳ ゴシック" w:eastAsia="ＭＳ ゴシック" w:hAnsi="ＭＳ ゴシック" w:cs="ＭＳ Ｐ明朝"/>
          <w:sz w:val="20"/>
          <w:szCs w:val="20"/>
        </w:rPr>
        <w:t>マクロライド</w:t>
      </w:r>
      <w:r w:rsidRPr="005653CB">
        <w:rPr>
          <w:rFonts w:ascii="ＭＳ ゴシック" w:eastAsia="ＭＳ ゴシック" w:hAnsi="ＭＳ ゴシック" w:cs="ＭＳ Ｐ明朝"/>
          <w:sz w:val="20"/>
          <w:szCs w:val="20"/>
        </w:rPr>
        <w:t>には以下のような副作用・合併症が知られています。</w:t>
      </w:r>
    </w:p>
    <w:p w14:paraId="0B484DE0" w14:textId="77777777" w:rsidR="005653CB" w:rsidRDefault="005653CB" w:rsidP="005653CB">
      <w:pPr>
        <w:pStyle w:val="a3"/>
        <w:widowControl/>
        <w:ind w:leftChars="0" w:left="1050"/>
        <w:contextualSpacing/>
        <w:jc w:val="lowKashida"/>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rPr>
        <w:t>・</w:t>
      </w:r>
      <w:r w:rsidR="2E696F08" w:rsidRPr="005653CB">
        <w:rPr>
          <w:rFonts w:ascii="ＭＳ ゴシック" w:eastAsia="ＭＳ ゴシック" w:hAnsi="ＭＳ ゴシック" w:cs="ＭＳ Ｐ明朝"/>
          <w:sz w:val="20"/>
          <w:szCs w:val="20"/>
          <w:lang w:val="en-AU"/>
        </w:rPr>
        <w:t>胃腸障害（むかつき、胃もたれ、吐き気、下痢、消化不良）</w:t>
      </w:r>
    </w:p>
    <w:p w14:paraId="4C8851E6" w14:textId="77777777" w:rsidR="005653CB" w:rsidRDefault="005653CB" w:rsidP="005653CB">
      <w:pPr>
        <w:pStyle w:val="a3"/>
        <w:widowControl/>
        <w:ind w:leftChars="0" w:left="1050"/>
        <w:contextualSpacing/>
        <w:jc w:val="lowKashida"/>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3E64AC10" w:rsidRPr="005653CB">
        <w:rPr>
          <w:rFonts w:ascii="ＭＳ ゴシック" w:eastAsia="ＭＳ ゴシック" w:hAnsi="ＭＳ ゴシック" w:cs="ＭＳ Ｐ明朝"/>
          <w:sz w:val="20"/>
          <w:szCs w:val="20"/>
          <w:lang w:val="en-AU"/>
        </w:rPr>
        <w:t>不整脈</w:t>
      </w:r>
    </w:p>
    <w:p w14:paraId="02AA7050" w14:textId="59B0633F" w:rsidR="009F4F90" w:rsidRPr="005653CB" w:rsidRDefault="005653CB" w:rsidP="005653CB">
      <w:pPr>
        <w:pStyle w:val="a3"/>
        <w:widowControl/>
        <w:ind w:leftChars="0" w:left="1050"/>
        <w:contextualSpacing/>
        <w:jc w:val="lowKashida"/>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lang w:val="en-AU"/>
        </w:rPr>
        <w:t>・</w:t>
      </w:r>
      <w:r w:rsidR="74DC6144" w:rsidRPr="005653CB">
        <w:rPr>
          <w:rFonts w:ascii="ＭＳ ゴシック" w:eastAsia="ＭＳ ゴシック" w:hAnsi="ＭＳ ゴシック" w:cs="ＭＳ Ｐ明朝"/>
          <w:sz w:val="20"/>
          <w:szCs w:val="20"/>
          <w:lang w:val="en-AU"/>
        </w:rPr>
        <w:t>アレルギー反応（じんましんなど）</w:t>
      </w:r>
    </w:p>
    <w:p w14:paraId="7D200BEF" w14:textId="45FA09E7" w:rsidR="2E696F08" w:rsidRDefault="2E696F08" w:rsidP="00B139D2">
      <w:pPr>
        <w:rPr>
          <w:rFonts w:ascii="ＭＳ ゴシック" w:eastAsia="ＭＳ ゴシック" w:hAnsi="ＭＳ ゴシック" w:cs="ＭＳ Ｐ明朝"/>
          <w:sz w:val="22"/>
          <w:lang w:val="en-AU"/>
        </w:rPr>
      </w:pPr>
    </w:p>
    <w:p w14:paraId="46E5DD36" w14:textId="43A615E1" w:rsidR="005653CB" w:rsidRPr="001C46E6" w:rsidRDefault="005653CB" w:rsidP="005653CB">
      <w:pPr>
        <w:pStyle w:val="a3"/>
        <w:numPr>
          <w:ilvl w:val="0"/>
          <w:numId w:val="6"/>
        </w:numPr>
        <w:ind w:leftChars="0"/>
        <w:rPr>
          <w:rFonts w:ascii="ＭＳ ゴシック" w:eastAsia="ＭＳ ゴシック" w:hAnsi="ＭＳ ゴシック" w:cs="ＭＳ Ｐ明朝"/>
          <w:b/>
          <w:bCs/>
          <w:sz w:val="22"/>
        </w:rPr>
      </w:pPr>
      <w:r>
        <w:rPr>
          <w:rFonts w:ascii="ＭＳ ゴシック" w:eastAsia="ＭＳ ゴシック" w:hAnsi="ＭＳ ゴシック" w:cs="ＭＳ Ｐ明朝" w:hint="eastAsia"/>
          <w:b/>
          <w:bCs/>
          <w:sz w:val="22"/>
        </w:rPr>
        <w:t>人工呼吸器の設定</w:t>
      </w:r>
    </w:p>
    <w:p w14:paraId="696F614C" w14:textId="61B14F73" w:rsidR="009C2010" w:rsidRPr="00B139D2" w:rsidRDefault="2D44A527" w:rsidP="005653CB">
      <w:pPr>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 xml:space="preserve">　自力で十分に呼吸ができず入院した方には、人工呼吸器を装着します。空気</w:t>
      </w:r>
      <w:r w:rsidRPr="00B139D2">
        <w:rPr>
          <w:rFonts w:ascii="ＭＳ ゴシック" w:eastAsia="ＭＳ ゴシック" w:hAnsi="ＭＳ ゴシック" w:cs="ＭＳ Ｐ明朝"/>
          <w:sz w:val="22"/>
        </w:rPr>
        <w:t>(</w:t>
      </w:r>
      <w:r w:rsidRPr="00B139D2">
        <w:rPr>
          <w:rFonts w:ascii="ＭＳ ゴシック" w:eastAsia="ＭＳ ゴシック" w:hAnsi="ＭＳ ゴシック" w:cs="ＭＳ Ｐ明朝" w:hint="eastAsia"/>
          <w:sz w:val="22"/>
        </w:rPr>
        <w:t>酸素</w:t>
      </w:r>
      <w:r w:rsidRPr="00B139D2">
        <w:rPr>
          <w:rFonts w:ascii="ＭＳ ゴシック" w:eastAsia="ＭＳ ゴシック" w:hAnsi="ＭＳ ゴシック" w:cs="ＭＳ Ｐ明朝"/>
          <w:sz w:val="22"/>
        </w:rPr>
        <w:t>)</w:t>
      </w:r>
      <w:r w:rsidRPr="00B139D2">
        <w:rPr>
          <w:rFonts w:ascii="ＭＳ ゴシック" w:eastAsia="ＭＳ ゴシック" w:hAnsi="ＭＳ ゴシック" w:cs="ＭＳ Ｐ明朝" w:hint="eastAsia"/>
          <w:sz w:val="22"/>
        </w:rPr>
        <w:t>の通り道である気管の中にチューブを通して、人工呼吸器</w:t>
      </w:r>
      <w:r w:rsidR="760B2AA3" w:rsidRPr="00B139D2">
        <w:rPr>
          <w:rFonts w:ascii="ＭＳ ゴシック" w:eastAsia="ＭＳ ゴシック" w:hAnsi="ＭＳ ゴシック" w:cs="ＭＳ Ｐ明朝" w:hint="eastAsia"/>
          <w:sz w:val="22"/>
        </w:rPr>
        <w:t>から</w:t>
      </w:r>
      <w:r w:rsidRPr="00B139D2">
        <w:rPr>
          <w:rFonts w:ascii="ＭＳ ゴシック" w:eastAsia="ＭＳ ゴシック" w:hAnsi="ＭＳ ゴシック" w:cs="ＭＳ Ｐ明朝" w:hint="eastAsia"/>
          <w:sz w:val="22"/>
        </w:rPr>
        <w:t>直接肺に空気を送り込みます。人工呼吸器は救命のために必要なものですが、どのように肺に空気を送り込むかは、量や圧力の違いなど、様々な戦略があります。すべての方に同じ戦略</w:t>
      </w:r>
      <w:r w:rsidRPr="00B139D2">
        <w:rPr>
          <w:rFonts w:ascii="ＭＳ ゴシック" w:eastAsia="ＭＳ ゴシック" w:hAnsi="ＭＳ ゴシック" w:cs="ＭＳ Ｐ明朝"/>
          <w:sz w:val="22"/>
        </w:rPr>
        <w:t>(</w:t>
      </w:r>
      <w:r w:rsidRPr="00B139D2">
        <w:rPr>
          <w:rFonts w:ascii="ＭＳ ゴシック" w:eastAsia="ＭＳ ゴシック" w:hAnsi="ＭＳ ゴシック" w:cs="ＭＳ Ｐ明朝" w:hint="eastAsia"/>
          <w:sz w:val="22"/>
        </w:rPr>
        <w:t>レシピのようなもの</w:t>
      </w:r>
      <w:r w:rsidRPr="00B139D2">
        <w:rPr>
          <w:rFonts w:ascii="ＭＳ ゴシック" w:eastAsia="ＭＳ ゴシック" w:hAnsi="ＭＳ ゴシック" w:cs="ＭＳ Ｐ明朝"/>
          <w:sz w:val="22"/>
        </w:rPr>
        <w:t>)</w:t>
      </w:r>
      <w:r w:rsidRPr="00B139D2">
        <w:rPr>
          <w:rFonts w:ascii="ＭＳ ゴシック" w:eastAsia="ＭＳ ゴシック" w:hAnsi="ＭＳ ゴシック" w:cs="ＭＳ Ｐ明朝" w:hint="eastAsia"/>
          <w:sz w:val="22"/>
        </w:rPr>
        <w:t>を使う医師もいれば、それぞれ患者さんごとに異なる戦略を使う医師もいます。どの戦略が最も効果的かはわかっていないため、以下のいずれかの戦略を用いて、どちらがより効果的であるかの評価を行います。</w:t>
      </w:r>
    </w:p>
    <w:p w14:paraId="1676F33F" w14:textId="77777777" w:rsidR="00734165" w:rsidRDefault="0757D1C8" w:rsidP="00734165">
      <w:pPr>
        <w:ind w:firstLineChars="400" w:firstLine="880"/>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①</w:t>
      </w:r>
      <w:r w:rsidR="009C2010" w:rsidRPr="00B139D2">
        <w:rPr>
          <w:rFonts w:ascii="ＭＳ ゴシック" w:eastAsia="ＭＳ ゴシック" w:hAnsi="ＭＳ ゴシック" w:cs="ＭＳ Ｐ明朝" w:hint="eastAsia"/>
          <w:sz w:val="22"/>
        </w:rPr>
        <w:t>プロトコル化された</w:t>
      </w:r>
      <w:r w:rsidR="009C2010" w:rsidRPr="00B139D2">
        <w:rPr>
          <w:rFonts w:ascii="ＭＳ ゴシック" w:eastAsia="ＭＳ ゴシック" w:hAnsi="ＭＳ ゴシック" w:cs="ＭＳ Ｐ明朝"/>
          <w:sz w:val="22"/>
        </w:rPr>
        <w:t>(</w:t>
      </w:r>
      <w:r w:rsidR="009C2010" w:rsidRPr="00B139D2">
        <w:rPr>
          <w:rFonts w:ascii="ＭＳ ゴシック" w:eastAsia="ＭＳ ゴシック" w:hAnsi="ＭＳ ゴシック" w:cs="ＭＳ Ｐ明朝" w:hint="eastAsia"/>
          <w:sz w:val="22"/>
        </w:rPr>
        <w:t>決められた</w:t>
      </w:r>
      <w:r w:rsidR="009C2010" w:rsidRPr="00B139D2">
        <w:rPr>
          <w:rFonts w:ascii="ＭＳ ゴシック" w:eastAsia="ＭＳ ゴシック" w:hAnsi="ＭＳ ゴシック" w:cs="ＭＳ Ｐ明朝"/>
          <w:sz w:val="22"/>
        </w:rPr>
        <w:t>)</w:t>
      </w:r>
      <w:r w:rsidR="009C2010" w:rsidRPr="00B139D2">
        <w:rPr>
          <w:rFonts w:ascii="ＭＳ ゴシック" w:eastAsia="ＭＳ ゴシック" w:hAnsi="ＭＳ ゴシック" w:cs="ＭＳ Ｐ明朝" w:hint="eastAsia"/>
          <w:sz w:val="22"/>
        </w:rPr>
        <w:t>人工呼吸戦略</w:t>
      </w:r>
    </w:p>
    <w:p w14:paraId="6EB12369" w14:textId="75674961" w:rsidR="009C2010" w:rsidRPr="00B139D2" w:rsidRDefault="6F9D7438" w:rsidP="00734165">
      <w:pPr>
        <w:ind w:firstLineChars="400" w:firstLine="880"/>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②</w:t>
      </w:r>
      <w:r w:rsidR="009C2010" w:rsidRPr="00B139D2">
        <w:rPr>
          <w:rFonts w:ascii="ＭＳ ゴシック" w:eastAsia="ＭＳ ゴシック" w:hAnsi="ＭＳ ゴシック" w:cs="ＭＳ Ｐ明朝" w:hint="eastAsia"/>
          <w:sz w:val="22"/>
        </w:rPr>
        <w:t>担当医師が通常行う人工呼吸戦略</w:t>
      </w:r>
    </w:p>
    <w:p w14:paraId="5CB8B363" w14:textId="06261B19" w:rsidR="009C2010" w:rsidRPr="00B139D2" w:rsidRDefault="00B872FF" w:rsidP="00B872FF">
      <w:pPr>
        <w:jc w:val="center"/>
        <w:rPr>
          <w:rFonts w:ascii="ＭＳ ゴシック" w:eastAsia="ＭＳ ゴシック" w:hAnsi="ＭＳ ゴシック" w:cs="ＭＳ Ｐ明朝"/>
          <w:sz w:val="22"/>
        </w:rPr>
      </w:pPr>
      <w:r w:rsidRPr="00B872FF">
        <w:rPr>
          <w:rFonts w:ascii="ＭＳ ゴシック" w:eastAsia="ＭＳ ゴシック" w:hAnsi="ＭＳ ゴシック" w:cs="ＭＳ Ｐ明朝"/>
          <w:noProof/>
          <w:sz w:val="22"/>
        </w:rPr>
        <w:drawing>
          <wp:inline distT="0" distB="0" distL="0" distR="0" wp14:anchorId="7EEA4095" wp14:editId="71F01019">
            <wp:extent cx="6018352" cy="715052"/>
            <wp:effectExtent l="0" t="0" r="1905"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48089" cy="730466"/>
                    </a:xfrm>
                    <a:prstGeom prst="rect">
                      <a:avLst/>
                    </a:prstGeom>
                  </pic:spPr>
                </pic:pic>
              </a:graphicData>
            </a:graphic>
          </wp:inline>
        </w:drawing>
      </w:r>
    </w:p>
    <w:p w14:paraId="1DD0804A" w14:textId="77777777" w:rsidR="00B872FF" w:rsidRDefault="5609702D" w:rsidP="00B872FF">
      <w:pPr>
        <w:numPr>
          <w:ilvl w:val="1"/>
          <w:numId w:val="11"/>
        </w:numPr>
        <w:rPr>
          <w:rFonts w:ascii="ＭＳ ゴシック" w:eastAsia="ＭＳ ゴシック" w:hAnsi="ＭＳ ゴシック" w:cs="ＭＳ Ｐ明朝"/>
          <w:sz w:val="20"/>
          <w:szCs w:val="20"/>
          <w:lang w:val="en-AU"/>
        </w:rPr>
      </w:pPr>
      <w:r w:rsidRPr="00B872FF">
        <w:rPr>
          <w:rFonts w:ascii="ＭＳ ゴシック" w:eastAsia="ＭＳ ゴシック" w:hAnsi="ＭＳ ゴシック" w:cs="ＭＳ Ｐ明朝" w:hint="eastAsia"/>
          <w:sz w:val="20"/>
          <w:szCs w:val="20"/>
          <w:lang w:val="en-AU"/>
        </w:rPr>
        <w:t>適格基準</w:t>
      </w:r>
      <w:r w:rsidR="15730B32" w:rsidRPr="00B872FF">
        <w:rPr>
          <w:rFonts w:ascii="ＭＳ ゴシック" w:eastAsia="ＭＳ ゴシック" w:hAnsi="ＭＳ ゴシック" w:cs="ＭＳ Ｐ明朝"/>
          <w:sz w:val="20"/>
          <w:szCs w:val="20"/>
          <w:lang w:val="en-AU"/>
        </w:rPr>
        <w:t>（</w:t>
      </w:r>
      <w:r w:rsidR="0238F207" w:rsidRPr="00B872FF">
        <w:rPr>
          <w:rFonts w:ascii="ＭＳ ゴシック" w:eastAsia="ＭＳ ゴシック" w:hAnsi="ＭＳ ゴシック" w:cs="ＭＳ Ｐ明朝"/>
          <w:sz w:val="20"/>
          <w:szCs w:val="20"/>
          <w:lang w:val="en-AU"/>
        </w:rPr>
        <w:t>以下の場合、この治療領域の対象となります</w:t>
      </w:r>
      <w:r w:rsidR="1789015E" w:rsidRPr="00B872FF">
        <w:rPr>
          <w:rFonts w:ascii="ＭＳ ゴシック" w:eastAsia="ＭＳ ゴシック" w:hAnsi="ＭＳ ゴシック" w:cs="ＭＳ Ｐ明朝"/>
          <w:sz w:val="20"/>
          <w:szCs w:val="20"/>
          <w:lang w:val="en-AU"/>
        </w:rPr>
        <w:t>）</w:t>
      </w:r>
    </w:p>
    <w:p w14:paraId="08E061C7" w14:textId="77777777" w:rsidR="00B872FF" w:rsidRDefault="00B872FF" w:rsidP="00B872FF">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009C2010" w:rsidRPr="00B872FF">
        <w:rPr>
          <w:rFonts w:ascii="ＭＳ ゴシック" w:eastAsia="ＭＳ ゴシック" w:hAnsi="ＭＳ ゴシック" w:cs="ＭＳ Ｐ明朝" w:hint="eastAsia"/>
          <w:sz w:val="20"/>
          <w:szCs w:val="20"/>
        </w:rPr>
        <w:t>気管内挿管や気管切開をして人工呼吸器を装着し、呼吸管理を受けている方</w:t>
      </w:r>
    </w:p>
    <w:p w14:paraId="24A531AD" w14:textId="77777777" w:rsidR="00B872FF" w:rsidRDefault="00B872FF" w:rsidP="00B872FF">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009C2010" w:rsidRPr="00B872FF">
        <w:rPr>
          <w:rFonts w:ascii="ＭＳ ゴシック" w:eastAsia="ＭＳ ゴシック" w:hAnsi="ＭＳ ゴシック" w:cs="ＭＳ Ｐ明朝"/>
          <w:sz w:val="20"/>
          <w:szCs w:val="20"/>
        </w:rPr>
        <w:t>6</w:t>
      </w:r>
      <w:r w:rsidR="009C2010" w:rsidRPr="00B872FF">
        <w:rPr>
          <w:rFonts w:ascii="ＭＳ ゴシック" w:eastAsia="ＭＳ ゴシック" w:hAnsi="ＭＳ ゴシック" w:cs="ＭＳ Ｐ明朝" w:hint="eastAsia"/>
          <w:sz w:val="20"/>
          <w:szCs w:val="20"/>
        </w:rPr>
        <w:t>時間以内に酸素化が不良であった方（</w:t>
      </w:r>
      <w:r w:rsidR="009C2010" w:rsidRPr="00B872FF">
        <w:rPr>
          <w:rFonts w:ascii="ＭＳ ゴシック" w:eastAsia="ＭＳ ゴシック" w:hAnsi="ＭＳ ゴシック" w:cs="ＭＳ Ｐ明朝" w:hint="eastAsia"/>
          <w:sz w:val="20"/>
          <w:szCs w:val="20"/>
          <w:lang w:val="en-AU"/>
        </w:rPr>
        <w:t>直近の</w:t>
      </w:r>
      <w:r w:rsidR="009C2010" w:rsidRPr="00B872FF">
        <w:rPr>
          <w:rFonts w:ascii="ＭＳ ゴシック" w:eastAsia="ＭＳ ゴシック" w:hAnsi="ＭＳ ゴシック" w:cs="ＭＳ Ｐ明朝"/>
          <w:sz w:val="20"/>
          <w:szCs w:val="20"/>
          <w:lang w:val="en-AU"/>
        </w:rPr>
        <w:t>PaO2</w:t>
      </w:r>
      <w:r w:rsidR="009C2010" w:rsidRPr="00B872FF">
        <w:rPr>
          <w:rFonts w:ascii="ＭＳ ゴシック" w:eastAsia="ＭＳ ゴシック" w:hAnsi="ＭＳ ゴシック" w:cs="ＭＳ Ｐ明朝" w:hint="eastAsia"/>
          <w:sz w:val="20"/>
          <w:szCs w:val="20"/>
          <w:lang w:val="en-AU"/>
        </w:rPr>
        <w:t>：</w:t>
      </w:r>
      <w:r w:rsidR="009C2010" w:rsidRPr="00B872FF">
        <w:rPr>
          <w:rFonts w:ascii="ＭＳ ゴシック" w:eastAsia="ＭＳ ゴシック" w:hAnsi="ＭＳ ゴシック" w:cs="ＭＳ Ｐ明朝"/>
          <w:sz w:val="20"/>
          <w:szCs w:val="20"/>
          <w:lang w:val="en-AU"/>
        </w:rPr>
        <w:t>FiO2</w:t>
      </w:r>
      <w:r w:rsidR="009C2010" w:rsidRPr="00B872FF">
        <w:rPr>
          <w:rFonts w:ascii="ＭＳ ゴシック" w:eastAsia="ＭＳ ゴシック" w:hAnsi="ＭＳ ゴシック" w:cs="ＭＳ Ｐ明朝" w:hint="eastAsia"/>
          <w:sz w:val="20"/>
          <w:szCs w:val="20"/>
          <w:lang w:val="en-AU"/>
        </w:rPr>
        <w:t>比</w:t>
      </w:r>
      <w:r w:rsidR="009C2010" w:rsidRPr="00B872FF">
        <w:rPr>
          <w:rFonts w:ascii="ＭＳ ゴシック" w:eastAsia="ＭＳ ゴシック" w:hAnsi="ＭＳ ゴシック" w:cs="ＭＳ Ｐ明朝"/>
          <w:sz w:val="20"/>
          <w:szCs w:val="20"/>
          <w:lang w:val="en-AU"/>
        </w:rPr>
        <w:t>200mmHg</w:t>
      </w:r>
      <w:r w:rsidR="009C2010" w:rsidRPr="00B872FF">
        <w:rPr>
          <w:rFonts w:ascii="ＭＳ ゴシック" w:eastAsia="ＭＳ ゴシック" w:hAnsi="ＭＳ ゴシック" w:cs="ＭＳ Ｐ明朝" w:hint="eastAsia"/>
          <w:sz w:val="20"/>
          <w:szCs w:val="20"/>
          <w:lang w:val="en-AU"/>
        </w:rPr>
        <w:t>未満）</w:t>
      </w:r>
    </w:p>
    <w:p w14:paraId="5A6EF0A0" w14:textId="77777777" w:rsidR="00B872FF" w:rsidRDefault="00B872FF" w:rsidP="00B872FF">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009C2010" w:rsidRPr="00B872FF">
        <w:rPr>
          <w:rFonts w:ascii="ＭＳ ゴシック" w:eastAsia="ＭＳ ゴシック" w:hAnsi="ＭＳ ゴシック" w:cs="ＭＳ Ｐ明朝" w:hint="eastAsia"/>
          <w:sz w:val="20"/>
          <w:szCs w:val="20"/>
        </w:rPr>
        <w:t>翌日も同様の呼吸管理が必要な方</w:t>
      </w:r>
    </w:p>
    <w:p w14:paraId="17B54D96" w14:textId="257F2A27" w:rsidR="009C2010" w:rsidRPr="00B872FF" w:rsidRDefault="00B872FF" w:rsidP="00B872FF">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009C2010" w:rsidRPr="00B872FF">
        <w:rPr>
          <w:rFonts w:ascii="ＭＳ ゴシック" w:eastAsia="ＭＳ ゴシック" w:hAnsi="ＭＳ ゴシック" w:cs="ＭＳ Ｐ明朝" w:hint="eastAsia"/>
          <w:sz w:val="20"/>
          <w:szCs w:val="20"/>
        </w:rPr>
        <w:t>上記①②を行うことが妥当であると担当医によって判断された方</w:t>
      </w:r>
    </w:p>
    <w:p w14:paraId="25ABF8CD" w14:textId="108DEEB9" w:rsidR="00B872FF" w:rsidRDefault="5135C750" w:rsidP="00B872FF">
      <w:pPr>
        <w:numPr>
          <w:ilvl w:val="1"/>
          <w:numId w:val="11"/>
        </w:numPr>
        <w:rPr>
          <w:rFonts w:ascii="ＭＳ ゴシック" w:eastAsia="ＭＳ ゴシック" w:hAnsi="ＭＳ ゴシック" w:cs="ＭＳ Ｐ明朝"/>
          <w:sz w:val="20"/>
          <w:szCs w:val="20"/>
        </w:rPr>
      </w:pPr>
      <w:r w:rsidRPr="00B872FF">
        <w:rPr>
          <w:rFonts w:ascii="ＭＳ ゴシック" w:eastAsia="ＭＳ ゴシック" w:hAnsi="ＭＳ ゴシック" w:cs="ＭＳ Ｐ明朝"/>
          <w:sz w:val="20"/>
          <w:szCs w:val="20"/>
        </w:rPr>
        <w:t>除外基準（以下の場合、この治療領域の対象外となります）</w:t>
      </w:r>
    </w:p>
    <w:p w14:paraId="322FC824" w14:textId="77777777" w:rsidR="00B872FF" w:rsidRDefault="00B872FF" w:rsidP="00B872FF">
      <w:pPr>
        <w:ind w:left="1050"/>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009C2010" w:rsidRPr="00B872FF">
        <w:rPr>
          <w:rFonts w:ascii="ＭＳ ゴシック" w:eastAsia="ＭＳ ゴシック" w:hAnsi="ＭＳ ゴシック" w:cs="ＭＳ Ｐ明朝" w:hint="eastAsia"/>
          <w:sz w:val="20"/>
          <w:szCs w:val="20"/>
          <w:lang w:val="en-AU"/>
        </w:rPr>
        <w:t>人工呼吸器による呼吸管理を開始してから</w:t>
      </w:r>
      <w:r w:rsidR="009C2010" w:rsidRPr="00B872FF">
        <w:rPr>
          <w:rFonts w:ascii="ＭＳ ゴシック" w:eastAsia="ＭＳ ゴシック" w:hAnsi="ＭＳ ゴシック" w:cs="ＭＳ Ｐ明朝"/>
          <w:sz w:val="20"/>
          <w:szCs w:val="20"/>
          <w:lang w:val="en-AU"/>
        </w:rPr>
        <w:t>48</w:t>
      </w:r>
      <w:r w:rsidR="009C2010" w:rsidRPr="00B872FF">
        <w:rPr>
          <w:rFonts w:ascii="ＭＳ ゴシック" w:eastAsia="ＭＳ ゴシック" w:hAnsi="ＭＳ ゴシック" w:cs="ＭＳ Ｐ明朝" w:hint="eastAsia"/>
          <w:sz w:val="20"/>
          <w:szCs w:val="20"/>
          <w:lang w:val="en-AU"/>
        </w:rPr>
        <w:t>時間以上経過している方</w:t>
      </w:r>
    </w:p>
    <w:p w14:paraId="50BAE51A" w14:textId="217FF78B" w:rsidR="009C2010" w:rsidRPr="00B872FF" w:rsidRDefault="00B872FF" w:rsidP="00B872FF">
      <w:pPr>
        <w:ind w:left="1050"/>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75EBD260" w:rsidRPr="00B872FF">
        <w:rPr>
          <w:rFonts w:ascii="ＭＳ ゴシック" w:eastAsia="ＭＳ ゴシック" w:hAnsi="ＭＳ ゴシック" w:cs="ＭＳ Ｐ明朝" w:hint="eastAsia"/>
          <w:sz w:val="20"/>
          <w:szCs w:val="20"/>
          <w:lang w:val="en-AU"/>
        </w:rPr>
        <w:t>この治療領域に参加することが最善の利益にならないと担当医が判断している方</w:t>
      </w:r>
    </w:p>
    <w:p w14:paraId="27230D09" w14:textId="77777777" w:rsidR="00B872FF" w:rsidRDefault="2E696F08" w:rsidP="00B872FF">
      <w:pPr>
        <w:numPr>
          <w:ilvl w:val="1"/>
          <w:numId w:val="11"/>
        </w:numPr>
        <w:rPr>
          <w:rFonts w:ascii="ＭＳ ゴシック" w:eastAsia="ＭＳ ゴシック" w:hAnsi="ＭＳ ゴシック" w:cs="ＭＳ Ｐ明朝"/>
          <w:sz w:val="20"/>
          <w:szCs w:val="20"/>
        </w:rPr>
      </w:pPr>
      <w:r w:rsidRPr="00B872FF">
        <w:rPr>
          <w:rFonts w:ascii="ＭＳ ゴシック" w:eastAsia="ＭＳ ゴシック" w:hAnsi="ＭＳ ゴシック" w:cs="ＭＳ Ｐ明朝"/>
          <w:sz w:val="20"/>
          <w:szCs w:val="20"/>
        </w:rPr>
        <w:t>この治療領域で扱う</w:t>
      </w:r>
      <w:r w:rsidR="52C5753B" w:rsidRPr="00B872FF">
        <w:rPr>
          <w:rFonts w:ascii="ＭＳ ゴシック" w:eastAsia="ＭＳ ゴシック" w:hAnsi="ＭＳ ゴシック" w:cs="ＭＳ Ｐ明朝"/>
          <w:sz w:val="20"/>
          <w:szCs w:val="20"/>
        </w:rPr>
        <w:t>人工呼吸器</w:t>
      </w:r>
      <w:r w:rsidRPr="00B872FF">
        <w:rPr>
          <w:rFonts w:ascii="ＭＳ ゴシック" w:eastAsia="ＭＳ ゴシック" w:hAnsi="ＭＳ ゴシック" w:cs="ＭＳ Ｐ明朝"/>
          <w:sz w:val="20"/>
          <w:szCs w:val="20"/>
        </w:rPr>
        <w:t>には以下のような副作用・合併症が知られています。</w:t>
      </w:r>
    </w:p>
    <w:p w14:paraId="41460499" w14:textId="77777777" w:rsidR="00B872FF" w:rsidRDefault="00B872FF" w:rsidP="00B872FF">
      <w:pPr>
        <w:ind w:left="1050"/>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77DD551B" w:rsidRPr="00B872FF">
        <w:rPr>
          <w:rFonts w:ascii="ＭＳ ゴシック" w:eastAsia="ＭＳ ゴシック" w:hAnsi="ＭＳ ゴシック" w:cs="ＭＳ Ｐ明朝"/>
          <w:sz w:val="20"/>
          <w:szCs w:val="20"/>
          <w:lang w:val="en-AU"/>
        </w:rPr>
        <w:t>肺損傷</w:t>
      </w:r>
    </w:p>
    <w:p w14:paraId="122585AB" w14:textId="77777777" w:rsidR="00B872FF" w:rsidRDefault="00B872FF" w:rsidP="00B872FF">
      <w:pPr>
        <w:ind w:left="1050"/>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1070BF90" w:rsidRPr="00B872FF">
        <w:rPr>
          <w:rFonts w:ascii="ＭＳ ゴシック" w:eastAsia="ＭＳ ゴシック" w:hAnsi="ＭＳ ゴシック" w:cs="ＭＳ Ｐ明朝"/>
          <w:sz w:val="20"/>
          <w:szCs w:val="20"/>
          <w:lang w:val="en-AU"/>
        </w:rPr>
        <w:t>口腔・気道周囲の損傷</w:t>
      </w:r>
    </w:p>
    <w:p w14:paraId="429257C7" w14:textId="77777777" w:rsidR="00B872FF" w:rsidRDefault="00B872FF" w:rsidP="00B872FF">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rPr>
        <w:t>・</w:t>
      </w:r>
      <w:r w:rsidR="28B63305" w:rsidRPr="00B872FF">
        <w:rPr>
          <w:rFonts w:ascii="ＭＳ ゴシック" w:eastAsia="ＭＳ ゴシック" w:hAnsi="ＭＳ ゴシック" w:cs="ＭＳ Ｐ明朝"/>
          <w:sz w:val="20"/>
          <w:szCs w:val="20"/>
          <w:lang w:val="en-AU"/>
        </w:rPr>
        <w:t>人工呼吸器管理に伴う肺炎</w:t>
      </w:r>
    </w:p>
    <w:p w14:paraId="0564613D" w14:textId="1D0952CE" w:rsidR="00B872FF" w:rsidRDefault="00B872FF" w:rsidP="00B872FF">
      <w:pPr>
        <w:rPr>
          <w:rFonts w:ascii="ＭＳ ゴシック" w:eastAsia="ＭＳ ゴシック" w:hAnsi="ＭＳ ゴシック" w:cs="ＭＳ Ｐ明朝"/>
          <w:sz w:val="20"/>
          <w:szCs w:val="20"/>
          <w:lang w:val="en-AU"/>
        </w:rPr>
      </w:pPr>
    </w:p>
    <w:p w14:paraId="4FAD6121" w14:textId="75DC2BC7" w:rsidR="001A13C2" w:rsidRPr="001C46E6" w:rsidRDefault="001A13C2" w:rsidP="001A13C2">
      <w:pPr>
        <w:pStyle w:val="a3"/>
        <w:numPr>
          <w:ilvl w:val="0"/>
          <w:numId w:val="6"/>
        </w:numPr>
        <w:ind w:leftChars="0"/>
        <w:rPr>
          <w:rFonts w:ascii="ＭＳ ゴシック" w:eastAsia="ＭＳ ゴシック" w:hAnsi="ＭＳ ゴシック" w:cs="ＭＳ Ｐ明朝"/>
          <w:b/>
          <w:bCs/>
          <w:sz w:val="22"/>
        </w:rPr>
      </w:pPr>
      <w:r>
        <w:rPr>
          <w:rFonts w:ascii="ＭＳ ゴシック" w:eastAsia="ＭＳ ゴシック" w:hAnsi="ＭＳ ゴシック" w:cs="ＭＳ Ｐ明朝" w:hint="eastAsia"/>
          <w:b/>
          <w:bCs/>
          <w:sz w:val="22"/>
        </w:rPr>
        <w:t>抗ウイルス薬の選択</w:t>
      </w:r>
    </w:p>
    <w:p w14:paraId="0C126873" w14:textId="0E4DBBF5" w:rsidR="68A24C82" w:rsidRPr="00B139D2" w:rsidRDefault="68A24C82" w:rsidP="00B139D2">
      <w:pPr>
        <w:widowControl/>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インフルエンザウイルスによる重症市中肺炎に対し、抗ウイルス薬の投与が望ましいかどうか、さらには投与の場合の適切な投与期間は明らかになっていません。この研究では、インフルエンザ</w:t>
      </w:r>
      <w:r w:rsidRPr="00B139D2">
        <w:rPr>
          <w:rFonts w:ascii="ＭＳ ゴシック" w:eastAsia="ＭＳ ゴシック" w:hAnsi="ＭＳ ゴシック" w:cs="ＭＳ Ｐ明朝"/>
          <w:sz w:val="22"/>
        </w:rPr>
        <w:lastRenderedPageBreak/>
        <w:t>ウイルスに対する抗ウイルス薬として一般的な薬剤を用いて、以下の選択肢のいずれがより効果的な方法であるかの評価を行います。</w:t>
      </w:r>
    </w:p>
    <w:p w14:paraId="77292C3E" w14:textId="2963163F" w:rsidR="68A24C82" w:rsidRPr="00B139D2" w:rsidRDefault="68A24C82" w:rsidP="00B139D2">
      <w:pPr>
        <w:widowControl/>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w:t>
      </w:r>
      <w:r w:rsidR="001A13C2">
        <w:rPr>
          <w:rFonts w:ascii="ＭＳ ゴシック" w:eastAsia="ＭＳ ゴシック" w:hAnsi="ＭＳ ゴシック" w:cs="ＭＳ Ｐ明朝" w:hint="eastAsia"/>
          <w:sz w:val="22"/>
        </w:rPr>
        <w:t xml:space="preserve">　</w:t>
      </w:r>
      <w:r w:rsidRPr="00B139D2">
        <w:rPr>
          <w:rFonts w:ascii="ＭＳ ゴシック" w:eastAsia="ＭＳ ゴシック" w:hAnsi="ＭＳ ゴシック" w:cs="ＭＳ Ｐ明朝"/>
          <w:sz w:val="22"/>
        </w:rPr>
        <w:t>①抗ウイルス薬なし</w:t>
      </w:r>
    </w:p>
    <w:p w14:paraId="1B3E309E" w14:textId="595925E2" w:rsidR="68A24C82" w:rsidRPr="00B139D2" w:rsidRDefault="68A24C82" w:rsidP="00B139D2">
      <w:pPr>
        <w:widowControl/>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w:t>
      </w:r>
      <w:r w:rsidR="001A13C2">
        <w:rPr>
          <w:rFonts w:ascii="ＭＳ ゴシック" w:eastAsia="ＭＳ ゴシック" w:hAnsi="ＭＳ ゴシック" w:cs="ＭＳ Ｐ明朝" w:hint="eastAsia"/>
          <w:sz w:val="22"/>
        </w:rPr>
        <w:t xml:space="preserve">　</w:t>
      </w:r>
      <w:r w:rsidRPr="00B139D2">
        <w:rPr>
          <w:rFonts w:ascii="ＭＳ ゴシック" w:eastAsia="ＭＳ ゴシック" w:hAnsi="ＭＳ ゴシック" w:cs="ＭＳ Ｐ明朝"/>
          <w:sz w:val="22"/>
        </w:rPr>
        <w:t>②オセルタミビル5日間</w:t>
      </w:r>
    </w:p>
    <w:p w14:paraId="63C54D93" w14:textId="4C0F3561" w:rsidR="68A24C82" w:rsidRPr="00B139D2" w:rsidRDefault="68A24C82" w:rsidP="00B139D2">
      <w:pPr>
        <w:widowControl/>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w:t>
      </w:r>
      <w:r w:rsidR="001A13C2">
        <w:rPr>
          <w:rFonts w:ascii="ＭＳ ゴシック" w:eastAsia="ＭＳ ゴシック" w:hAnsi="ＭＳ ゴシック" w:cs="ＭＳ Ｐ明朝" w:hint="eastAsia"/>
          <w:sz w:val="22"/>
        </w:rPr>
        <w:t xml:space="preserve">　</w:t>
      </w:r>
      <w:r w:rsidRPr="00B139D2">
        <w:rPr>
          <w:rFonts w:ascii="ＭＳ ゴシック" w:eastAsia="ＭＳ ゴシック" w:hAnsi="ＭＳ ゴシック" w:cs="ＭＳ Ｐ明朝"/>
          <w:sz w:val="22"/>
        </w:rPr>
        <w:t>③オセルタミビル10日間</w:t>
      </w:r>
    </w:p>
    <w:p w14:paraId="719E090E" w14:textId="0627105D" w:rsidR="68A24C82" w:rsidRPr="00B139D2" w:rsidRDefault="001A13C2" w:rsidP="001A13C2">
      <w:pPr>
        <w:widowControl/>
        <w:jc w:val="center"/>
        <w:rPr>
          <w:rFonts w:ascii="ＭＳ ゴシック" w:eastAsia="ＭＳ ゴシック" w:hAnsi="ＭＳ ゴシック"/>
          <w:sz w:val="22"/>
        </w:rPr>
      </w:pPr>
      <w:r w:rsidRPr="001A13C2">
        <w:rPr>
          <w:rFonts w:ascii="ＭＳ ゴシック" w:eastAsia="ＭＳ ゴシック" w:hAnsi="ＭＳ ゴシック"/>
          <w:noProof/>
          <w:sz w:val="22"/>
        </w:rPr>
        <w:drawing>
          <wp:inline distT="0" distB="0" distL="0" distR="0" wp14:anchorId="23AB78F5" wp14:editId="32FC630F">
            <wp:extent cx="6016131" cy="697718"/>
            <wp:effectExtent l="0" t="0" r="381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44939" cy="712656"/>
                    </a:xfrm>
                    <a:prstGeom prst="rect">
                      <a:avLst/>
                    </a:prstGeom>
                  </pic:spPr>
                </pic:pic>
              </a:graphicData>
            </a:graphic>
          </wp:inline>
        </w:drawing>
      </w:r>
    </w:p>
    <w:p w14:paraId="7CC159EB" w14:textId="77777777" w:rsidR="001A13C2" w:rsidRDefault="3A791AEB" w:rsidP="001A13C2">
      <w:pPr>
        <w:numPr>
          <w:ilvl w:val="1"/>
          <w:numId w:val="11"/>
        </w:numPr>
        <w:rPr>
          <w:rFonts w:ascii="ＭＳ ゴシック" w:eastAsia="ＭＳ ゴシック" w:hAnsi="ＭＳ ゴシック" w:cs="ＭＳ Ｐ明朝"/>
          <w:sz w:val="20"/>
          <w:szCs w:val="20"/>
          <w:lang w:val="en-AU"/>
        </w:rPr>
      </w:pPr>
      <w:r w:rsidRPr="001A13C2">
        <w:rPr>
          <w:rFonts w:ascii="ＭＳ ゴシック" w:eastAsia="ＭＳ ゴシック" w:hAnsi="ＭＳ ゴシック" w:cs="ＭＳ Ｐ明朝"/>
          <w:sz w:val="20"/>
          <w:szCs w:val="20"/>
          <w:lang w:val="en-AU"/>
        </w:rPr>
        <w:t>適格基準</w:t>
      </w:r>
      <w:r w:rsidR="71A42D29" w:rsidRPr="001A13C2">
        <w:rPr>
          <w:rFonts w:ascii="ＭＳ ゴシック" w:eastAsia="ＭＳ ゴシック" w:hAnsi="ＭＳ ゴシック" w:cs="ＭＳ Ｐ明朝"/>
          <w:sz w:val="20"/>
          <w:szCs w:val="20"/>
          <w:lang w:val="en-AU"/>
        </w:rPr>
        <w:t>（以下の場合、この治療領域の対象となります）</w:t>
      </w:r>
    </w:p>
    <w:p w14:paraId="7AE279A5" w14:textId="540DCDC5" w:rsidR="68A24C82" w:rsidRPr="001A13C2" w:rsidRDefault="001A13C2" w:rsidP="001A13C2">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68A24C82" w:rsidRPr="001A13C2">
        <w:rPr>
          <w:rFonts w:ascii="ＭＳ ゴシック" w:eastAsia="ＭＳ ゴシック" w:hAnsi="ＭＳ ゴシック" w:cs="ＭＳ Ｐ明朝"/>
          <w:sz w:val="20"/>
          <w:szCs w:val="20"/>
        </w:rPr>
        <w:t>インフルエンザウイルス感染症と確定診断された方</w:t>
      </w:r>
    </w:p>
    <w:p w14:paraId="63279C09" w14:textId="77777777" w:rsidR="001A13C2" w:rsidRDefault="59820FF4" w:rsidP="001A13C2">
      <w:pPr>
        <w:numPr>
          <w:ilvl w:val="1"/>
          <w:numId w:val="11"/>
        </w:numPr>
        <w:rPr>
          <w:rFonts w:ascii="ＭＳ ゴシック" w:eastAsia="ＭＳ ゴシック" w:hAnsi="ＭＳ ゴシック" w:cs="ＭＳ Ｐ明朝"/>
          <w:sz w:val="20"/>
          <w:szCs w:val="20"/>
        </w:rPr>
      </w:pPr>
      <w:r w:rsidRPr="001A13C2">
        <w:rPr>
          <w:rFonts w:ascii="ＭＳ ゴシック" w:eastAsia="ＭＳ ゴシック" w:hAnsi="ＭＳ ゴシック" w:cs="ＭＳ Ｐ明朝"/>
          <w:sz w:val="20"/>
          <w:szCs w:val="20"/>
        </w:rPr>
        <w:t>除外基準（以下の場合、この治療領域の対象外となります）</w:t>
      </w:r>
    </w:p>
    <w:p w14:paraId="6475D2DA" w14:textId="77777777" w:rsidR="001A13C2" w:rsidRDefault="001A13C2" w:rsidP="001A13C2">
      <w:pPr>
        <w:ind w:left="1050"/>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68A24C82" w:rsidRPr="001A13C2">
        <w:rPr>
          <w:rFonts w:ascii="ＭＳ ゴシック" w:eastAsia="ＭＳ ゴシック" w:hAnsi="ＭＳ ゴシック" w:cs="ＭＳ Ｐ明朝"/>
          <w:sz w:val="20"/>
          <w:szCs w:val="20"/>
          <w:lang w:val="en-AU"/>
        </w:rPr>
        <w:t>ICU入室から</w:t>
      </w:r>
      <w:r w:rsidR="68A24C82" w:rsidRPr="001A13C2">
        <w:rPr>
          <w:rFonts w:ascii="ＭＳ ゴシック" w:eastAsia="ＭＳ ゴシック" w:hAnsi="ＭＳ ゴシック" w:cs="ＭＳ Ｐ明朝"/>
          <w:sz w:val="20"/>
          <w:szCs w:val="20"/>
        </w:rPr>
        <w:t>24</w:t>
      </w:r>
      <w:r w:rsidR="68A24C82" w:rsidRPr="001A13C2">
        <w:rPr>
          <w:rFonts w:ascii="ＭＳ ゴシック" w:eastAsia="ＭＳ ゴシック" w:hAnsi="ＭＳ ゴシック" w:cs="ＭＳ Ｐ明朝"/>
          <w:sz w:val="20"/>
          <w:szCs w:val="20"/>
          <w:lang w:val="en-AU"/>
        </w:rPr>
        <w:t>時間以上経過している方</w:t>
      </w:r>
    </w:p>
    <w:p w14:paraId="741315AD" w14:textId="77777777" w:rsidR="001A13C2" w:rsidRDefault="001A13C2" w:rsidP="001A13C2">
      <w:pPr>
        <w:ind w:left="1050"/>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68A24C82" w:rsidRPr="001A13C2">
        <w:rPr>
          <w:rFonts w:ascii="ＭＳ ゴシック" w:eastAsia="ＭＳ ゴシック" w:hAnsi="ＭＳ ゴシック" w:cs="Times New Roman"/>
          <w:sz w:val="20"/>
          <w:szCs w:val="20"/>
        </w:rPr>
        <w:t>オセルタミビルに対する既知の過敏症</w:t>
      </w:r>
      <w:r w:rsidR="68A24C82" w:rsidRPr="001A13C2">
        <w:rPr>
          <w:rFonts w:ascii="ＭＳ ゴシック" w:eastAsia="ＭＳ ゴシック" w:hAnsi="ＭＳ ゴシック" w:cs="ＭＳ Ｐ明朝"/>
          <w:sz w:val="20"/>
          <w:szCs w:val="20"/>
          <w:lang w:val="en-AU"/>
        </w:rPr>
        <w:t>がある方</w:t>
      </w:r>
    </w:p>
    <w:p w14:paraId="62675AE8" w14:textId="77777777" w:rsidR="001A13C2" w:rsidRDefault="001A13C2" w:rsidP="001A13C2">
      <w:pPr>
        <w:ind w:left="1050"/>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68A24C82" w:rsidRPr="001A13C2">
        <w:rPr>
          <w:rFonts w:ascii="ＭＳ ゴシック" w:eastAsia="ＭＳ ゴシック" w:hAnsi="ＭＳ ゴシック" w:cs="Times New Roman"/>
          <w:sz w:val="20"/>
          <w:szCs w:val="20"/>
        </w:rPr>
        <w:t>すでに2回以上のオセルタミビルまたはその他のノイラミニダーゼ阻害薬の投与を受けた方</w:t>
      </w:r>
    </w:p>
    <w:p w14:paraId="5AAD8415" w14:textId="77777777" w:rsidR="001A13C2" w:rsidRDefault="001A13C2" w:rsidP="001A13C2">
      <w:pPr>
        <w:ind w:left="1050"/>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68A24C82" w:rsidRPr="001A13C2">
        <w:rPr>
          <w:rFonts w:ascii="ＭＳ ゴシック" w:eastAsia="ＭＳ ゴシック" w:hAnsi="ＭＳ ゴシック" w:cs="Times New Roman"/>
          <w:sz w:val="20"/>
          <w:szCs w:val="20"/>
        </w:rPr>
        <w:t>オセルタミビル以外の抗インフルエンザウイルス薬が処方される予定の方</w:t>
      </w:r>
    </w:p>
    <w:p w14:paraId="3CB56BE8" w14:textId="0EF06F7A" w:rsidR="68A24C82" w:rsidRDefault="001A13C2" w:rsidP="001A13C2">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rPr>
        <w:t>・</w:t>
      </w:r>
      <w:r w:rsidR="68A24C82" w:rsidRPr="001A13C2">
        <w:rPr>
          <w:rFonts w:ascii="ＭＳ ゴシック" w:eastAsia="ＭＳ ゴシック" w:hAnsi="ＭＳ ゴシック" w:cs="ＭＳ Ｐ明朝"/>
          <w:sz w:val="20"/>
          <w:szCs w:val="20"/>
          <w:lang w:val="en-AU"/>
        </w:rPr>
        <w:t>この治療領域に参加することが最善の利益にならないと担当医が判断している方</w:t>
      </w:r>
    </w:p>
    <w:p w14:paraId="52A6CAA6" w14:textId="77777777" w:rsidR="001A13C2" w:rsidRDefault="68A24C82" w:rsidP="001A13C2">
      <w:pPr>
        <w:numPr>
          <w:ilvl w:val="1"/>
          <w:numId w:val="11"/>
        </w:numPr>
        <w:rPr>
          <w:rFonts w:ascii="ＭＳ ゴシック" w:eastAsia="ＭＳ ゴシック" w:hAnsi="ＭＳ ゴシック" w:cs="ＭＳ Ｐ明朝"/>
          <w:sz w:val="20"/>
          <w:szCs w:val="20"/>
          <w:lang w:val="en-AU"/>
        </w:rPr>
      </w:pPr>
      <w:r w:rsidRPr="001A13C2">
        <w:rPr>
          <w:rFonts w:ascii="ＭＳ ゴシック" w:eastAsia="ＭＳ ゴシック" w:hAnsi="ＭＳ ゴシック" w:cs="游明朝"/>
          <w:sz w:val="20"/>
          <w:szCs w:val="20"/>
        </w:rPr>
        <w:t>この治療領域で扱う抗ウイルス薬には以下のような副作用・合併症が知られています。</w:t>
      </w:r>
    </w:p>
    <w:p w14:paraId="4E52E4EA" w14:textId="77777777" w:rsidR="001A13C2" w:rsidRDefault="001A13C2" w:rsidP="001A13C2">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68A24C82" w:rsidRPr="001A13C2">
        <w:rPr>
          <w:rFonts w:ascii="ＭＳ ゴシック" w:eastAsia="ＭＳ ゴシック" w:hAnsi="ＭＳ ゴシック" w:cs="ＭＳ Ｐ明朝"/>
          <w:sz w:val="20"/>
          <w:szCs w:val="20"/>
        </w:rPr>
        <w:t>胃腸障害（むかつき、胃もたれ、吐き気、下痢、消化不良）</w:t>
      </w:r>
    </w:p>
    <w:p w14:paraId="791533B0" w14:textId="77777777" w:rsidR="001A13C2" w:rsidRDefault="001A13C2" w:rsidP="001A13C2">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68A24C82" w:rsidRPr="001A13C2">
        <w:rPr>
          <w:rFonts w:ascii="ＭＳ ゴシック" w:eastAsia="ＭＳ ゴシック" w:hAnsi="ＭＳ ゴシック" w:cs="游明朝"/>
          <w:sz w:val="20"/>
          <w:szCs w:val="20"/>
        </w:rPr>
        <w:t>皮膚のかゆみ、湿疹、じんましん、光線過敏症</w:t>
      </w:r>
    </w:p>
    <w:p w14:paraId="39A0E63E" w14:textId="77777777" w:rsidR="001A13C2" w:rsidRDefault="001A13C2" w:rsidP="001A13C2">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68A24C82" w:rsidRPr="001A13C2">
        <w:rPr>
          <w:rFonts w:ascii="ＭＳ ゴシック" w:eastAsia="ＭＳ ゴシック" w:hAnsi="ＭＳ ゴシック" w:cs="游明朝"/>
          <w:sz w:val="20"/>
          <w:szCs w:val="20"/>
        </w:rPr>
        <w:t>幻覚、幻聴、異常行動</w:t>
      </w:r>
    </w:p>
    <w:p w14:paraId="53F107E9" w14:textId="2C5C8B98" w:rsidR="68A24C82" w:rsidRPr="001A13C2" w:rsidRDefault="001A13C2" w:rsidP="001A13C2">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68A24C82" w:rsidRPr="001A13C2">
        <w:rPr>
          <w:rFonts w:ascii="ＭＳ ゴシック" w:eastAsia="ＭＳ ゴシック" w:hAnsi="ＭＳ ゴシック" w:cs="游明朝"/>
          <w:sz w:val="20"/>
          <w:szCs w:val="20"/>
        </w:rPr>
        <w:t>頭痛</w:t>
      </w:r>
    </w:p>
    <w:p w14:paraId="150B0179" w14:textId="1A885E94" w:rsidR="68A24C82" w:rsidRDefault="68A24C82" w:rsidP="00B139D2">
      <w:pPr>
        <w:rPr>
          <w:rFonts w:ascii="ＭＳ ゴシック" w:eastAsia="ＭＳ ゴシック" w:hAnsi="ＭＳ ゴシック" w:cs="游明朝"/>
          <w:color w:val="0078D4"/>
          <w:sz w:val="22"/>
          <w:u w:val="single"/>
        </w:rPr>
      </w:pPr>
    </w:p>
    <w:p w14:paraId="51A1FD6C" w14:textId="74F848AF" w:rsidR="008E532A" w:rsidRPr="001A13C2" w:rsidRDefault="001A13C2" w:rsidP="001A13C2">
      <w:pPr>
        <w:pStyle w:val="a3"/>
        <w:numPr>
          <w:ilvl w:val="0"/>
          <w:numId w:val="6"/>
        </w:numPr>
        <w:ind w:leftChars="0"/>
        <w:rPr>
          <w:rFonts w:ascii="ＭＳ ゴシック" w:eastAsia="ＭＳ ゴシック" w:hAnsi="ＭＳ ゴシック" w:cs="ＭＳ Ｐ明朝"/>
          <w:b/>
          <w:bCs/>
          <w:sz w:val="22"/>
        </w:rPr>
      </w:pPr>
      <w:r>
        <w:rPr>
          <w:rFonts w:ascii="ＭＳ ゴシック" w:eastAsia="ＭＳ ゴシック" w:hAnsi="ＭＳ ゴシック" w:cs="ＭＳ Ｐ明朝" w:hint="eastAsia"/>
          <w:b/>
          <w:bCs/>
          <w:sz w:val="22"/>
        </w:rPr>
        <w:t>抗凝固薬の使用量</w:t>
      </w:r>
    </w:p>
    <w:p w14:paraId="000A1FC9" w14:textId="76D16D66" w:rsidR="009C2010" w:rsidRPr="00B139D2" w:rsidRDefault="26E7340B" w:rsidP="001A13C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この研究は、</w:t>
      </w:r>
      <w:r w:rsidRPr="001A13C2">
        <w:rPr>
          <w:rFonts w:ascii="ＭＳ ゴシック" w:eastAsia="ＭＳ ゴシック" w:hAnsi="ＭＳ ゴシック" w:cs="ＭＳ Ｐ明朝"/>
          <w:sz w:val="22"/>
        </w:rPr>
        <w:t>人工呼吸器や昇圧剤・強心薬等の治療を受けている</w:t>
      </w:r>
      <w:r w:rsidRPr="00B139D2">
        <w:rPr>
          <w:rFonts w:ascii="ＭＳ ゴシック" w:eastAsia="ＭＳ ゴシック" w:hAnsi="ＭＳ ゴシック" w:cs="ＭＳ Ｐ明朝"/>
          <w:sz w:val="22"/>
        </w:rPr>
        <w:t>、新型コロナウイルス感染症の患者さまが対象です。</w:t>
      </w:r>
    </w:p>
    <w:p w14:paraId="25C098D7" w14:textId="4FA74686" w:rsidR="009C2010" w:rsidRPr="00B139D2" w:rsidRDefault="71954A94" w:rsidP="001A13C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w:t>
      </w:r>
      <w:r w:rsidR="389D31C0" w:rsidRPr="00B139D2">
        <w:rPr>
          <w:rFonts w:ascii="ＭＳ ゴシック" w:eastAsia="ＭＳ ゴシック" w:hAnsi="ＭＳ ゴシック" w:cs="ＭＳ Ｐ明朝" w:hint="eastAsia"/>
          <w:sz w:val="22"/>
        </w:rPr>
        <w:t>入院するとベッド上で過ごす時間が長くなるため、足などの血流が滞り、静脈に血栓という血の塊ができやすくなります。このような血栓が剥がれて肺などに飛ぶと、致命的になることもあるため、肺炎などで入院した方には、血栓を予防するための薬</w:t>
      </w:r>
      <w:r w:rsidR="389D31C0" w:rsidRPr="00B139D2">
        <w:rPr>
          <w:rFonts w:ascii="ＭＳ ゴシック" w:eastAsia="ＭＳ ゴシック" w:hAnsi="ＭＳ ゴシック" w:cs="ＭＳ Ｐ明朝"/>
          <w:sz w:val="22"/>
        </w:rPr>
        <w:t>(</w:t>
      </w:r>
      <w:r w:rsidR="389D31C0" w:rsidRPr="00B139D2">
        <w:rPr>
          <w:rFonts w:ascii="ＭＳ ゴシック" w:eastAsia="ＭＳ ゴシック" w:hAnsi="ＭＳ ゴシック" w:cs="ＭＳ Ｐ明朝" w:hint="eastAsia"/>
          <w:sz w:val="22"/>
        </w:rPr>
        <w:t>ヘパリンやエノキサパリンなどの抗凝固薬</w:t>
      </w:r>
      <w:r w:rsidR="389D31C0" w:rsidRPr="00B139D2">
        <w:rPr>
          <w:rFonts w:ascii="ＭＳ ゴシック" w:eastAsia="ＭＳ ゴシック" w:hAnsi="ＭＳ ゴシック" w:cs="ＭＳ Ｐ明朝"/>
          <w:sz w:val="22"/>
        </w:rPr>
        <w:t>)</w:t>
      </w:r>
      <w:r w:rsidR="389D31C0" w:rsidRPr="00B139D2">
        <w:rPr>
          <w:rFonts w:ascii="ＭＳ ゴシック" w:eastAsia="ＭＳ ゴシック" w:hAnsi="ＭＳ ゴシック" w:cs="ＭＳ Ｐ明朝" w:hint="eastAsia"/>
          <w:sz w:val="22"/>
        </w:rPr>
        <w:t>を投与します。通常の治療では、抗凝固薬を低用量で予防的に投与します。しかし、新型コロナウイルス感染症の方は、動脈の血栓を含めて、特に血栓ができやすいと考えられています。そのため、抗凝固薬を通常の予防量よりも多い量で投与するべきなのかもしれませんが、その分、出血の危険も高くなるため、一概には言えません。</w:t>
      </w:r>
    </w:p>
    <w:p w14:paraId="01636F8C" w14:textId="193BA3F7" w:rsidR="009C2010" w:rsidRPr="004A6F78" w:rsidRDefault="59812EFC" w:rsidP="001A13C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w:t>
      </w:r>
      <w:r w:rsidR="389D31C0" w:rsidRPr="00B139D2">
        <w:rPr>
          <w:rFonts w:ascii="ＭＳ ゴシック" w:eastAsia="ＭＳ ゴシック" w:hAnsi="ＭＳ ゴシック" w:cs="ＭＳ Ｐ明朝" w:hint="eastAsia"/>
          <w:sz w:val="22"/>
        </w:rPr>
        <w:t>この研究では、新型コロナウイルス感染症の方に対して以下の用量を用いて、いずれがより安全</w:t>
      </w:r>
      <w:r w:rsidR="389D31C0" w:rsidRPr="004A6F78">
        <w:rPr>
          <w:rFonts w:ascii="ＭＳ ゴシック" w:eastAsia="ＭＳ ゴシック" w:hAnsi="ＭＳ ゴシック" w:cs="ＭＳ Ｐ明朝" w:hint="eastAsia"/>
          <w:sz w:val="22"/>
        </w:rPr>
        <w:t>で効果的な方法であるかの評価を行います。</w:t>
      </w:r>
    </w:p>
    <w:p w14:paraId="5EBB035B" w14:textId="36D8F06A" w:rsidR="009C2010" w:rsidRPr="004A6F78" w:rsidRDefault="001A13C2" w:rsidP="001A13C2">
      <w:pPr>
        <w:ind w:firstLine="220"/>
        <w:rPr>
          <w:rFonts w:ascii="ＭＳ ゴシック" w:eastAsia="ＭＳ ゴシック" w:hAnsi="ＭＳ ゴシック" w:cs="ＭＳ Ｐ明朝"/>
          <w:sz w:val="22"/>
        </w:rPr>
      </w:pPr>
      <w:r w:rsidRPr="004A6F78">
        <w:rPr>
          <w:rFonts w:ascii="ＭＳ ゴシック" w:eastAsia="ＭＳ ゴシック" w:hAnsi="ＭＳ ゴシック" w:cs="ＭＳ Ｐ明朝" w:hint="eastAsia"/>
          <w:sz w:val="22"/>
        </w:rPr>
        <w:t xml:space="preserve">　　　①</w:t>
      </w:r>
      <w:r w:rsidR="009C2010" w:rsidRPr="004A6F78">
        <w:rPr>
          <w:rFonts w:ascii="ＭＳ ゴシック" w:eastAsia="ＭＳ ゴシック" w:hAnsi="ＭＳ ゴシック" w:cs="ＭＳ Ｐ明朝" w:hint="eastAsia"/>
          <w:sz w:val="22"/>
        </w:rPr>
        <w:t>低用量の抗凝固薬の予防的投与</w:t>
      </w:r>
    </w:p>
    <w:p w14:paraId="477CAE6C" w14:textId="786EEB70" w:rsidR="009C2010" w:rsidRPr="004A6F78" w:rsidRDefault="004A6F78" w:rsidP="004A6F78">
      <w:pPr>
        <w:ind w:firstLineChars="400" w:firstLine="880"/>
        <w:rPr>
          <w:rFonts w:ascii="ＭＳ ゴシック" w:eastAsia="ＭＳ ゴシック" w:hAnsi="ＭＳ ゴシック"/>
          <w:sz w:val="22"/>
        </w:rPr>
      </w:pPr>
      <w:r w:rsidRPr="004A6F78">
        <w:rPr>
          <w:rFonts w:ascii="ＭＳ ゴシック" w:eastAsia="ＭＳ ゴシック" w:hAnsi="ＭＳ ゴシック" w:hint="eastAsia"/>
          <w:sz w:val="22"/>
        </w:rPr>
        <w:t>②</w:t>
      </w:r>
      <w:r w:rsidR="009C2010" w:rsidRPr="004A6F78">
        <w:rPr>
          <w:rFonts w:ascii="ＭＳ ゴシック" w:eastAsia="ＭＳ ゴシック" w:hAnsi="ＭＳ ゴシック" w:hint="eastAsia"/>
          <w:sz w:val="22"/>
        </w:rPr>
        <w:t>中等量の抗凝固薬の投与</w:t>
      </w:r>
    </w:p>
    <w:p w14:paraId="1358C76F" w14:textId="3C3B1512" w:rsidR="009C2010" w:rsidRPr="00B139D2" w:rsidRDefault="004A6F78" w:rsidP="004A6F78">
      <w:pPr>
        <w:jc w:val="center"/>
        <w:rPr>
          <w:rFonts w:ascii="ＭＳ ゴシック" w:eastAsia="ＭＳ ゴシック" w:hAnsi="ＭＳ ゴシック" w:cs="ＭＳ Ｐ明朝"/>
          <w:sz w:val="22"/>
        </w:rPr>
      </w:pPr>
      <w:r w:rsidRPr="004A6F78">
        <w:rPr>
          <w:rFonts w:ascii="ＭＳ ゴシック" w:eastAsia="ＭＳ ゴシック" w:hAnsi="ＭＳ ゴシック" w:cs="ＭＳ Ｐ明朝"/>
          <w:noProof/>
          <w:sz w:val="22"/>
        </w:rPr>
        <w:lastRenderedPageBreak/>
        <w:drawing>
          <wp:inline distT="0" distB="0" distL="0" distR="0" wp14:anchorId="41A431E0" wp14:editId="7EB65100">
            <wp:extent cx="6055223" cy="719386"/>
            <wp:effectExtent l="0" t="0" r="3175"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0031" cy="734214"/>
                    </a:xfrm>
                    <a:prstGeom prst="rect">
                      <a:avLst/>
                    </a:prstGeom>
                  </pic:spPr>
                </pic:pic>
              </a:graphicData>
            </a:graphic>
          </wp:inline>
        </w:drawing>
      </w:r>
    </w:p>
    <w:p w14:paraId="0572A6F7" w14:textId="68FFC94B" w:rsidR="183DF297" w:rsidRPr="004A6F78" w:rsidRDefault="183DF297" w:rsidP="00B139D2">
      <w:pPr>
        <w:numPr>
          <w:ilvl w:val="1"/>
          <w:numId w:val="11"/>
        </w:numPr>
        <w:rPr>
          <w:rFonts w:ascii="ＭＳ ゴシック" w:eastAsia="ＭＳ ゴシック" w:hAnsi="ＭＳ ゴシック" w:cs="ＭＳ Ｐ明朝"/>
          <w:sz w:val="20"/>
          <w:szCs w:val="20"/>
          <w:lang w:val="en-AU"/>
        </w:rPr>
      </w:pPr>
      <w:r w:rsidRPr="004A6F78">
        <w:rPr>
          <w:rFonts w:ascii="ＭＳ ゴシック" w:eastAsia="ＭＳ ゴシック" w:hAnsi="ＭＳ ゴシック" w:cs="ＭＳ Ｐ明朝" w:hint="eastAsia"/>
          <w:sz w:val="20"/>
          <w:szCs w:val="20"/>
          <w:lang w:val="en-AU"/>
        </w:rPr>
        <w:t>適格基準</w:t>
      </w:r>
      <w:r w:rsidR="03820B83" w:rsidRPr="004A6F78">
        <w:rPr>
          <w:rFonts w:ascii="ＭＳ ゴシック" w:eastAsia="ＭＳ ゴシック" w:hAnsi="ＭＳ ゴシック" w:cs="ＭＳ Ｐ明朝"/>
          <w:sz w:val="20"/>
          <w:szCs w:val="20"/>
          <w:lang w:val="en-AU"/>
        </w:rPr>
        <w:t>（以下の場合、この治療領域の対象となります）</w:t>
      </w:r>
    </w:p>
    <w:p w14:paraId="03FC370B" w14:textId="77777777" w:rsidR="004A6F78" w:rsidRDefault="004A6F78" w:rsidP="004A6F78">
      <w:pPr>
        <w:ind w:left="1050"/>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1DAAAD15" w:rsidRPr="004A6F78">
        <w:rPr>
          <w:rFonts w:ascii="ＭＳ ゴシック" w:eastAsia="ＭＳ ゴシック" w:hAnsi="ＭＳ ゴシック" w:cs="ＭＳ Ｐ明朝" w:hint="eastAsia"/>
          <w:sz w:val="20"/>
          <w:szCs w:val="20"/>
        </w:rPr>
        <w:t>新型コロナウイルス感染症と確定診断され</w:t>
      </w:r>
      <w:r w:rsidR="289761D8" w:rsidRPr="004A6F78">
        <w:rPr>
          <w:rFonts w:ascii="ＭＳ ゴシック" w:eastAsia="ＭＳ ゴシック" w:hAnsi="ＭＳ ゴシック" w:cs="ＭＳ Ｐ明朝"/>
          <w:sz w:val="20"/>
          <w:szCs w:val="20"/>
        </w:rPr>
        <w:t>、入院した成人の方</w:t>
      </w:r>
      <w:r w:rsidR="1E00C386" w:rsidRPr="004A6F78">
        <w:rPr>
          <w:rFonts w:ascii="ＭＳ ゴシック" w:eastAsia="ＭＳ ゴシック" w:hAnsi="ＭＳ ゴシック" w:cs="ＭＳ Ｐ明朝"/>
          <w:sz w:val="20"/>
          <w:szCs w:val="20"/>
        </w:rPr>
        <w:t>人工呼吸器や昇圧剤・強心薬等の治療を受けている方</w:t>
      </w:r>
    </w:p>
    <w:p w14:paraId="1B212A26" w14:textId="77777777" w:rsidR="004A6F78" w:rsidRDefault="3A919F9C" w:rsidP="004A6F78">
      <w:pPr>
        <w:numPr>
          <w:ilvl w:val="1"/>
          <w:numId w:val="11"/>
        </w:numPr>
        <w:rPr>
          <w:rFonts w:ascii="ＭＳ ゴシック" w:eastAsia="ＭＳ ゴシック" w:hAnsi="ＭＳ ゴシック" w:cs="ＭＳ Ｐ明朝"/>
          <w:sz w:val="20"/>
          <w:szCs w:val="20"/>
          <w:lang w:val="en-AU"/>
        </w:rPr>
      </w:pPr>
      <w:r w:rsidRPr="004A6F78">
        <w:rPr>
          <w:rFonts w:ascii="ＭＳ ゴシック" w:eastAsia="ＭＳ ゴシック" w:hAnsi="ＭＳ ゴシック" w:cs="ＭＳ Ｐ明朝"/>
          <w:sz w:val="20"/>
          <w:szCs w:val="20"/>
        </w:rPr>
        <w:t>除外基準（以下の場合、この治療領域の対象外となります）</w:t>
      </w:r>
    </w:p>
    <w:p w14:paraId="05DA0FAC"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6EA429D0" w:rsidRPr="004A6F78">
        <w:rPr>
          <w:rFonts w:ascii="ＭＳ ゴシック" w:eastAsia="ＭＳ ゴシック" w:hAnsi="ＭＳ ゴシック" w:cs="ＭＳ Ｐ明朝"/>
          <w:sz w:val="20"/>
          <w:szCs w:val="20"/>
          <w:lang w:val="en-AU"/>
        </w:rPr>
        <w:t>積極的な治療は行わないと判断されている方</w:t>
      </w:r>
    </w:p>
    <w:p w14:paraId="50936CCD"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6EA429D0" w:rsidRPr="004A6F78">
        <w:rPr>
          <w:rFonts w:ascii="ＭＳ ゴシック" w:eastAsia="ＭＳ ゴシック" w:hAnsi="ＭＳ ゴシック" w:cs="ＭＳ Ｐ明朝"/>
          <w:sz w:val="20"/>
          <w:szCs w:val="20"/>
          <w:lang w:val="en-AU"/>
        </w:rPr>
        <w:t>今日又は明日、退院予定の方</w:t>
      </w:r>
    </w:p>
    <w:p w14:paraId="7982525D"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6EA429D0" w:rsidRPr="004A6F78">
        <w:rPr>
          <w:rFonts w:ascii="ＭＳ ゴシック" w:eastAsia="ＭＳ ゴシック" w:hAnsi="ＭＳ ゴシック" w:cs="ＭＳ Ｐ明朝"/>
          <w:sz w:val="20"/>
          <w:szCs w:val="20"/>
        </w:rPr>
        <w:t>新型コロナウイルス感染症で入院して</w:t>
      </w:r>
      <w:r w:rsidR="6EA429D0" w:rsidRPr="004A6F78">
        <w:rPr>
          <w:rFonts w:ascii="ＭＳ ゴシック" w:eastAsia="ＭＳ ゴシック" w:hAnsi="ＭＳ ゴシック" w:cs="ＭＳ Ｐ明朝"/>
          <w:sz w:val="20"/>
          <w:szCs w:val="20"/>
          <w:lang w:val="en-AU"/>
        </w:rPr>
        <w:t>14</w:t>
      </w:r>
      <w:r w:rsidR="6EA429D0" w:rsidRPr="004A6F78">
        <w:rPr>
          <w:rFonts w:ascii="ＭＳ ゴシック" w:eastAsia="ＭＳ ゴシック" w:hAnsi="ＭＳ ゴシック" w:cs="ＭＳ Ｐ明朝"/>
          <w:sz w:val="20"/>
          <w:szCs w:val="20"/>
        </w:rPr>
        <w:t>日以上経過している方</w:t>
      </w:r>
    </w:p>
    <w:p w14:paraId="79AA0567"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6EA429D0" w:rsidRPr="004A6F78">
        <w:rPr>
          <w:rFonts w:ascii="ＭＳ ゴシック" w:eastAsia="ＭＳ ゴシック" w:hAnsi="ＭＳ ゴシック" w:cs="ＭＳ Ｐ明朝"/>
          <w:sz w:val="20"/>
          <w:szCs w:val="20"/>
        </w:rPr>
        <w:t>過去</w:t>
      </w:r>
      <w:r w:rsidR="6EA429D0" w:rsidRPr="004A6F78">
        <w:rPr>
          <w:rFonts w:ascii="ＭＳ ゴシック" w:eastAsia="ＭＳ ゴシック" w:hAnsi="ＭＳ ゴシック" w:cs="ＭＳ Ｐ明朝"/>
          <w:sz w:val="20"/>
          <w:szCs w:val="20"/>
          <w:lang w:val="en-AU"/>
        </w:rPr>
        <w:t>90</w:t>
      </w:r>
      <w:r w:rsidR="6EA429D0" w:rsidRPr="004A6F78">
        <w:rPr>
          <w:rFonts w:ascii="ＭＳ ゴシック" w:eastAsia="ＭＳ ゴシック" w:hAnsi="ＭＳ ゴシック" w:cs="ＭＳ Ｐ明朝"/>
          <w:sz w:val="20"/>
          <w:szCs w:val="20"/>
        </w:rPr>
        <w:t>日以内にこの研究に参加したことがある方</w:t>
      </w:r>
    </w:p>
    <w:p w14:paraId="25FEB779"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389D31C0" w:rsidRPr="004A6F78">
        <w:rPr>
          <w:rFonts w:ascii="ＭＳ ゴシック" w:eastAsia="ＭＳ ゴシック" w:hAnsi="ＭＳ ゴシック" w:cs="ＭＳ Ｐ明朝"/>
          <w:sz w:val="20"/>
          <w:szCs w:val="20"/>
          <w:lang w:val="en-AU"/>
        </w:rPr>
        <w:t>ICU</w:t>
      </w:r>
      <w:r w:rsidR="389D31C0" w:rsidRPr="004A6F78">
        <w:rPr>
          <w:rFonts w:ascii="ＭＳ ゴシック" w:eastAsia="ＭＳ ゴシック" w:hAnsi="ＭＳ ゴシック" w:cs="ＭＳ Ｐ明朝" w:hint="eastAsia"/>
          <w:sz w:val="20"/>
          <w:szCs w:val="20"/>
          <w:lang w:val="en-AU"/>
        </w:rPr>
        <w:t>入室から</w:t>
      </w:r>
      <w:r w:rsidR="389D31C0" w:rsidRPr="004A6F78">
        <w:rPr>
          <w:rFonts w:ascii="ＭＳ ゴシック" w:eastAsia="ＭＳ ゴシック" w:hAnsi="ＭＳ ゴシック" w:cs="ＭＳ Ｐ明朝"/>
          <w:sz w:val="20"/>
          <w:szCs w:val="20"/>
          <w:lang w:val="en-AU"/>
        </w:rPr>
        <w:t>48</w:t>
      </w:r>
      <w:r w:rsidR="389D31C0" w:rsidRPr="004A6F78">
        <w:rPr>
          <w:rFonts w:ascii="ＭＳ ゴシック" w:eastAsia="ＭＳ ゴシック" w:hAnsi="ＭＳ ゴシック" w:cs="ＭＳ Ｐ明朝" w:hint="eastAsia"/>
          <w:sz w:val="20"/>
          <w:szCs w:val="20"/>
          <w:lang w:val="en-AU"/>
        </w:rPr>
        <w:t>時間以上経過している方</w:t>
      </w:r>
    </w:p>
    <w:p w14:paraId="6A0F05C1"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389D31C0" w:rsidRPr="004A6F78">
        <w:rPr>
          <w:rFonts w:ascii="ＭＳ ゴシック" w:eastAsia="ＭＳ ゴシック" w:hAnsi="ＭＳ ゴシック" w:cs="ＭＳ Ｐ明朝" w:hint="eastAsia"/>
          <w:sz w:val="20"/>
          <w:szCs w:val="20"/>
          <w:lang w:val="en-AU"/>
        </w:rPr>
        <w:t>抗血小板薬（抗凝固薬とは別のアプローチで血液をサラサラにする薬）を</w:t>
      </w:r>
      <w:r w:rsidR="389D31C0" w:rsidRPr="004A6F78">
        <w:rPr>
          <w:rFonts w:ascii="ＭＳ ゴシック" w:eastAsia="ＭＳ ゴシック" w:hAnsi="ＭＳ ゴシック" w:cs="ＭＳ Ｐ明朝"/>
          <w:sz w:val="20"/>
          <w:szCs w:val="20"/>
          <w:lang w:val="en-AU"/>
        </w:rPr>
        <w:t>2</w:t>
      </w:r>
      <w:r w:rsidR="389D31C0" w:rsidRPr="004A6F78">
        <w:rPr>
          <w:rFonts w:ascii="ＭＳ ゴシック" w:eastAsia="ＭＳ ゴシック" w:hAnsi="ＭＳ ゴシック" w:cs="ＭＳ Ｐ明朝" w:hint="eastAsia"/>
          <w:sz w:val="20"/>
          <w:szCs w:val="20"/>
          <w:lang w:val="en-AU"/>
        </w:rPr>
        <w:t>剤併用する必要がある方</w:t>
      </w:r>
    </w:p>
    <w:p w14:paraId="46563BF9"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389D31C0" w:rsidRPr="004A6F78">
        <w:rPr>
          <w:rFonts w:ascii="ＭＳ ゴシック" w:eastAsia="ＭＳ ゴシック" w:hAnsi="ＭＳ ゴシック" w:cs="ＭＳ Ｐ明朝" w:hint="eastAsia"/>
          <w:sz w:val="20"/>
          <w:szCs w:val="20"/>
          <w:lang w:val="en-AU"/>
        </w:rPr>
        <w:t>新型コロナウイルス感染症の方を対象に行っている抗凝固薬の他の臨床研究に登録されている方</w:t>
      </w:r>
    </w:p>
    <w:p w14:paraId="1FEE2281"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389D31C0" w:rsidRPr="004A6F78">
        <w:rPr>
          <w:rFonts w:ascii="ＭＳ ゴシック" w:eastAsia="ＭＳ ゴシック" w:hAnsi="ＭＳ ゴシック" w:cs="ＭＳ Ｐ明朝" w:hint="eastAsia"/>
          <w:sz w:val="20"/>
          <w:szCs w:val="20"/>
          <w:lang w:val="en-AU"/>
        </w:rPr>
        <w:t>抗凝固薬に対して副作用歴がある方</w:t>
      </w:r>
    </w:p>
    <w:p w14:paraId="2472D92F"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389D31C0" w:rsidRPr="004A6F78">
        <w:rPr>
          <w:rFonts w:ascii="ＭＳ ゴシック" w:eastAsia="ＭＳ ゴシック" w:hAnsi="ＭＳ ゴシック" w:cs="ＭＳ Ｐ明朝" w:hint="eastAsia"/>
          <w:sz w:val="20"/>
          <w:szCs w:val="20"/>
          <w:lang w:val="en-AU"/>
        </w:rPr>
        <w:t>この治療領域に参加することが最善の利益にならないと担当医が判断している方</w:t>
      </w:r>
    </w:p>
    <w:p w14:paraId="066B851C"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389D31C0" w:rsidRPr="004A6F78">
        <w:rPr>
          <w:rFonts w:ascii="ＭＳ ゴシック" w:eastAsia="ＭＳ ゴシック" w:hAnsi="ＭＳ ゴシック" w:cs="ＭＳ Ｐ明朝" w:hint="eastAsia"/>
          <w:sz w:val="20"/>
          <w:szCs w:val="20"/>
          <w:lang w:val="en-AU"/>
        </w:rPr>
        <w:t>出血リスクが特に高い方</w:t>
      </w:r>
    </w:p>
    <w:p w14:paraId="7BBAD5E2" w14:textId="7390EF77" w:rsidR="009C2010" w:rsidRP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183DF297" w:rsidRPr="004A6F78">
        <w:rPr>
          <w:rFonts w:ascii="ＭＳ ゴシック" w:eastAsia="ＭＳ ゴシック" w:hAnsi="ＭＳ ゴシック" w:cs="ＭＳ Ｐ明朝" w:hint="eastAsia"/>
          <w:sz w:val="20"/>
          <w:szCs w:val="20"/>
          <w:lang w:val="en-AU"/>
        </w:rPr>
        <w:t>ヘパリン系以外の種類の抗凝固薬を使用しており、上記①の用量の抗凝固薬に変更できない方（上記①②の除外基準）</w:t>
      </w:r>
    </w:p>
    <w:p w14:paraId="3191FE30" w14:textId="77777777" w:rsidR="004A6F78" w:rsidRPr="004A6F78" w:rsidRDefault="4A00B2A7" w:rsidP="004A6F78">
      <w:pPr>
        <w:numPr>
          <w:ilvl w:val="0"/>
          <w:numId w:val="12"/>
        </w:numPr>
        <w:rPr>
          <w:rFonts w:ascii="ＭＳ ゴシック" w:eastAsia="ＭＳ ゴシック" w:hAnsi="ＭＳ ゴシック" w:cs="ＭＳ Ｐ明朝"/>
          <w:sz w:val="20"/>
          <w:szCs w:val="20"/>
          <w:lang w:val="en-AU"/>
        </w:rPr>
      </w:pPr>
      <w:r w:rsidRPr="004A6F78">
        <w:rPr>
          <w:rFonts w:ascii="ＭＳ ゴシック" w:eastAsia="ＭＳ ゴシック" w:hAnsi="ＭＳ ゴシック" w:cs="ＭＳ Ｐ明朝"/>
          <w:sz w:val="20"/>
          <w:szCs w:val="20"/>
        </w:rPr>
        <w:t>この治療領域で扱う抗</w:t>
      </w:r>
      <w:r w:rsidR="0CFC5A07" w:rsidRPr="004A6F78">
        <w:rPr>
          <w:rFonts w:ascii="ＭＳ ゴシック" w:eastAsia="ＭＳ ゴシック" w:hAnsi="ＭＳ ゴシック" w:cs="ＭＳ Ｐ明朝"/>
          <w:sz w:val="20"/>
          <w:szCs w:val="20"/>
        </w:rPr>
        <w:t>凝固薬</w:t>
      </w:r>
      <w:r w:rsidRPr="004A6F78">
        <w:rPr>
          <w:rFonts w:ascii="ＭＳ ゴシック" w:eastAsia="ＭＳ ゴシック" w:hAnsi="ＭＳ ゴシック" w:cs="ＭＳ Ｐ明朝"/>
          <w:sz w:val="20"/>
          <w:szCs w:val="20"/>
        </w:rPr>
        <w:t>には以下のような副作用・合併症が知られています。</w:t>
      </w:r>
    </w:p>
    <w:p w14:paraId="32A43527"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18F8FA9D" w:rsidRPr="004A6F78">
        <w:rPr>
          <w:rFonts w:ascii="ＭＳ ゴシック" w:eastAsia="ＭＳ ゴシック" w:hAnsi="ＭＳ ゴシック" w:cs="ＭＳ Ｐ明朝"/>
          <w:sz w:val="20"/>
          <w:szCs w:val="20"/>
          <w:lang w:val="en-AU"/>
        </w:rPr>
        <w:t>出血</w:t>
      </w:r>
    </w:p>
    <w:p w14:paraId="357E3D44"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21DB629D" w:rsidRPr="004A6F78">
        <w:rPr>
          <w:rFonts w:ascii="ＭＳ ゴシック" w:eastAsia="ＭＳ ゴシック" w:hAnsi="ＭＳ ゴシック" w:cs="ＭＳ Ｐ明朝"/>
          <w:sz w:val="20"/>
          <w:szCs w:val="20"/>
          <w:lang w:val="en-AU"/>
        </w:rPr>
        <w:t>血小板数減少、時には血栓を伴うこともある（ヘパリン起因性血小板減少症：HIT）</w:t>
      </w:r>
    </w:p>
    <w:p w14:paraId="7E4BE903" w14:textId="77777777" w:rsid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31E9B5EC" w:rsidRPr="004A6F78">
        <w:rPr>
          <w:rFonts w:ascii="ＭＳ ゴシック" w:eastAsia="ＭＳ ゴシック" w:hAnsi="ＭＳ ゴシック" w:cs="ＭＳ Ｐ明朝"/>
          <w:sz w:val="20"/>
          <w:szCs w:val="20"/>
          <w:lang w:val="en-AU"/>
        </w:rPr>
        <w:t>肝酵素の上昇</w:t>
      </w:r>
    </w:p>
    <w:p w14:paraId="5ECDBE5E" w14:textId="6FEA5DFA" w:rsidR="4159B1FD" w:rsidRPr="004A6F78" w:rsidRDefault="004A6F78" w:rsidP="004A6F78">
      <w:pPr>
        <w:ind w:left="1050"/>
        <w:rPr>
          <w:rFonts w:ascii="ＭＳ ゴシック" w:eastAsia="ＭＳ ゴシック" w:hAnsi="ＭＳ ゴシック" w:cs="ＭＳ Ｐ明朝"/>
          <w:sz w:val="20"/>
          <w:szCs w:val="20"/>
          <w:lang w:val="en-AU"/>
        </w:rPr>
      </w:pPr>
      <w:r>
        <w:rPr>
          <w:rFonts w:ascii="ＭＳ ゴシック" w:eastAsia="ＭＳ ゴシック" w:hAnsi="ＭＳ ゴシック" w:cs="ＭＳ Ｐ明朝" w:hint="eastAsia"/>
          <w:sz w:val="20"/>
          <w:szCs w:val="20"/>
          <w:lang w:val="en-AU"/>
        </w:rPr>
        <w:t>・</w:t>
      </w:r>
      <w:r w:rsidR="4159B1FD" w:rsidRPr="004A6F78">
        <w:rPr>
          <w:rFonts w:ascii="ＭＳ ゴシック" w:eastAsia="ＭＳ ゴシック" w:hAnsi="ＭＳ ゴシック" w:cs="ＭＳ Ｐ明朝"/>
          <w:sz w:val="20"/>
          <w:szCs w:val="20"/>
          <w:lang w:val="en-AU"/>
        </w:rPr>
        <w:t>注射部位のあざ</w:t>
      </w:r>
    </w:p>
    <w:p w14:paraId="63847829" w14:textId="0D2421C1" w:rsidR="2E696F08" w:rsidRDefault="2E696F08" w:rsidP="004A6F78">
      <w:pPr>
        <w:rPr>
          <w:rFonts w:ascii="ＭＳ ゴシック" w:eastAsia="ＭＳ ゴシック" w:hAnsi="ＭＳ ゴシック" w:cs="ＭＳ Ｐ明朝"/>
          <w:sz w:val="22"/>
          <w:lang w:val="en-AU"/>
        </w:rPr>
      </w:pPr>
    </w:p>
    <w:p w14:paraId="3E2FAC2D" w14:textId="77777777" w:rsidR="004A6F78" w:rsidRPr="004A6F78" w:rsidRDefault="004A6F78" w:rsidP="004A6F78">
      <w:pPr>
        <w:rPr>
          <w:rFonts w:ascii="ＭＳ ゴシック" w:eastAsia="ＭＳ ゴシック" w:hAnsi="ＭＳ ゴシック" w:cs="ＭＳ Ｐ明朝"/>
          <w:sz w:val="22"/>
          <w:lang w:val="en-AU"/>
        </w:rPr>
      </w:pPr>
    </w:p>
    <w:p w14:paraId="733B06A7" w14:textId="11647553" w:rsidR="000D1892" w:rsidRPr="004A6F78" w:rsidRDefault="463E6B28" w:rsidP="00B139D2">
      <w:pPr>
        <w:rPr>
          <w:rFonts w:ascii="ＭＳ ゴシック" w:eastAsia="ＭＳ ゴシック" w:hAnsi="ＭＳ ゴシック" w:cs="ＭＳ Ｐ明朝"/>
          <w:b/>
          <w:bCs/>
          <w:sz w:val="24"/>
          <w:szCs w:val="24"/>
          <w:u w:val="single"/>
        </w:rPr>
      </w:pPr>
      <w:r w:rsidRPr="004A6F78">
        <w:rPr>
          <w:rFonts w:ascii="ＭＳ ゴシック" w:eastAsia="ＭＳ ゴシック" w:hAnsi="ＭＳ ゴシック" w:cs="ＭＳ Ｐ明朝"/>
          <w:b/>
          <w:bCs/>
          <w:sz w:val="24"/>
          <w:szCs w:val="24"/>
          <w:u w:val="single"/>
        </w:rPr>
        <w:t>その他重要事項</w:t>
      </w:r>
    </w:p>
    <w:p w14:paraId="7CF11662" w14:textId="15E1090C" w:rsidR="2974E77D" w:rsidRPr="004A6F78" w:rsidRDefault="2974E77D" w:rsidP="004A6F78">
      <w:pPr>
        <w:pStyle w:val="a3"/>
        <w:widowControl/>
        <w:numPr>
          <w:ilvl w:val="0"/>
          <w:numId w:val="6"/>
        </w:numPr>
        <w:ind w:leftChars="0"/>
        <w:contextualSpacing/>
        <w:jc w:val="lowKashida"/>
        <w:rPr>
          <w:rFonts w:ascii="ＭＳ ゴシック" w:eastAsia="ＭＳ ゴシック" w:hAnsi="ＭＳ ゴシック" w:cs="ＭＳ Ｐ明朝"/>
          <w:b/>
          <w:bCs/>
          <w:sz w:val="22"/>
        </w:rPr>
      </w:pPr>
      <w:r w:rsidRPr="004A6F78">
        <w:rPr>
          <w:rFonts w:ascii="ＭＳ ゴシック" w:eastAsia="ＭＳ ゴシック" w:hAnsi="ＭＳ ゴシック" w:cs="ＭＳ Ｐ明朝"/>
          <w:b/>
          <w:bCs/>
          <w:sz w:val="22"/>
        </w:rPr>
        <w:t>オプトアウトについて</w:t>
      </w:r>
    </w:p>
    <w:p w14:paraId="02D36B0F" w14:textId="709E866D" w:rsidR="20AF227A" w:rsidRPr="004A6F78" w:rsidRDefault="004A6F78" w:rsidP="00B139D2">
      <w:pPr>
        <w:widowControl/>
        <w:contextualSpacing/>
        <w:jc w:val="lowKashida"/>
        <w:rPr>
          <w:rFonts w:ascii="ＭＳ ゴシック" w:eastAsia="ＭＳ ゴシック" w:hAnsi="ＭＳ ゴシック" w:cs="ＭＳ Ｐ明朝"/>
          <w:sz w:val="22"/>
        </w:rPr>
      </w:pPr>
      <w:r w:rsidRPr="004A6F78">
        <w:rPr>
          <w:rFonts w:ascii="ＭＳ ゴシック" w:eastAsia="ＭＳ ゴシック" w:hAnsi="ＭＳ ゴシック" w:cs="ＭＳ Ｐ明朝" w:hint="eastAsia"/>
          <w:sz w:val="22"/>
        </w:rPr>
        <w:t xml:space="preserve">　</w:t>
      </w:r>
      <w:r w:rsidR="6AF31A69" w:rsidRPr="004A6F78">
        <w:rPr>
          <w:rFonts w:ascii="ＭＳ ゴシック" w:eastAsia="ＭＳ ゴシック" w:hAnsi="ＭＳ ゴシック" w:cs="ＭＳ Ｐ明朝"/>
          <w:sz w:val="22"/>
        </w:rPr>
        <w:t>本研究にご参加いただく前の段階として、本研究にご参加いただけるかどうか、本研究の基準と照らし合わせながら</w:t>
      </w:r>
      <w:r w:rsidR="1AB236AE" w:rsidRPr="004A6F78">
        <w:rPr>
          <w:rFonts w:ascii="ＭＳ ゴシック" w:eastAsia="ＭＳ ゴシック" w:hAnsi="ＭＳ ゴシック" w:cs="ＭＳ Ｐ明朝"/>
          <w:sz w:val="22"/>
        </w:rPr>
        <w:t>候補となる患者さま</w:t>
      </w:r>
      <w:r w:rsidR="7500CC0C" w:rsidRPr="004A6F78">
        <w:rPr>
          <w:rFonts w:ascii="ＭＳ ゴシック" w:eastAsia="ＭＳ ゴシック" w:hAnsi="ＭＳ ゴシック" w:cs="ＭＳ Ｐ明朝"/>
          <w:sz w:val="22"/>
        </w:rPr>
        <w:t>を抽出します</w:t>
      </w:r>
      <w:r w:rsidR="02E03272" w:rsidRPr="004A6F78">
        <w:rPr>
          <w:rFonts w:ascii="ＭＳ ゴシック" w:eastAsia="ＭＳ ゴシック" w:hAnsi="ＭＳ ゴシック" w:cs="ＭＳ Ｐ明朝"/>
          <w:sz w:val="22"/>
        </w:rPr>
        <w:t>（スクリーニングと言います）</w:t>
      </w:r>
      <w:r w:rsidR="7500CC0C" w:rsidRPr="004A6F78">
        <w:rPr>
          <w:rFonts w:ascii="ＭＳ ゴシック" w:eastAsia="ＭＳ ゴシック" w:hAnsi="ＭＳ ゴシック" w:cs="ＭＳ Ｐ明朝"/>
          <w:sz w:val="22"/>
        </w:rPr>
        <w:t>。この抽出の結果、あなたがこの研究に合致することがわかったため、</w:t>
      </w:r>
      <w:r w:rsidR="68D9A352" w:rsidRPr="004A6F78">
        <w:rPr>
          <w:rFonts w:ascii="ＭＳ ゴシック" w:eastAsia="ＭＳ ゴシック" w:hAnsi="ＭＳ ゴシック" w:cs="ＭＳ Ｐ明朝"/>
          <w:sz w:val="22"/>
        </w:rPr>
        <w:t>この研究へのご参加をご検討いただいております。</w:t>
      </w:r>
    </w:p>
    <w:p w14:paraId="4281DA80" w14:textId="0BA42D6E" w:rsidR="23106027" w:rsidRPr="004A6F78" w:rsidRDefault="13CDBE45" w:rsidP="00B139D2">
      <w:pPr>
        <w:widowControl/>
        <w:contextualSpacing/>
        <w:jc w:val="lowKashida"/>
        <w:rPr>
          <w:rFonts w:ascii="ＭＳ ゴシック" w:eastAsia="ＭＳ ゴシック" w:hAnsi="ＭＳ ゴシック" w:cs="ＭＳ Ｐ明朝"/>
          <w:sz w:val="22"/>
        </w:rPr>
      </w:pPr>
      <w:r w:rsidRPr="004A6F78">
        <w:rPr>
          <w:rFonts w:ascii="ＭＳ ゴシック" w:eastAsia="ＭＳ ゴシック" w:hAnsi="ＭＳ ゴシック" w:cs="ＭＳ Ｐ明朝"/>
          <w:sz w:val="22"/>
        </w:rPr>
        <w:t xml:space="preserve">　当院で本研究にご参加いただいている方については、このスクリーニングをオプトアウト</w:t>
      </w:r>
      <w:r w:rsidR="0E99ED22" w:rsidRPr="004A6F78">
        <w:rPr>
          <w:rFonts w:ascii="ＭＳ ゴシック" w:eastAsia="ＭＳ ゴシック" w:hAnsi="ＭＳ ゴシック" w:cs="ＭＳ Ｐ明朝"/>
          <w:sz w:val="22"/>
        </w:rPr>
        <w:t>と呼ばれる</w:t>
      </w:r>
      <w:r w:rsidRPr="004A6F78">
        <w:rPr>
          <w:rFonts w:ascii="ＭＳ ゴシック" w:eastAsia="ＭＳ ゴシック" w:hAnsi="ＭＳ ゴシック" w:cs="ＭＳ Ｐ明朝"/>
          <w:sz w:val="22"/>
        </w:rPr>
        <w:t>手法を取っています。</w:t>
      </w:r>
    </w:p>
    <w:p w14:paraId="52DFD6E0" w14:textId="571D43F3" w:rsidR="23106027" w:rsidRPr="004A6F78" w:rsidRDefault="23106027" w:rsidP="00B139D2">
      <w:pPr>
        <w:rPr>
          <w:rFonts w:ascii="ＭＳ ゴシック" w:eastAsia="ＭＳ ゴシック" w:hAnsi="ＭＳ ゴシック" w:cs="ＭＳ Ｐ明朝"/>
          <w:sz w:val="22"/>
        </w:rPr>
      </w:pPr>
      <w:r w:rsidRPr="004A6F78">
        <w:rPr>
          <w:rFonts w:ascii="ＭＳ ゴシック" w:eastAsia="ＭＳ ゴシック" w:hAnsi="ＭＳ ゴシック" w:cs="ＭＳ Ｐ明朝"/>
          <w:sz w:val="22"/>
        </w:rPr>
        <w:t xml:space="preserve">　通常、臨床研究は文書等で事前に説明を行い、患者さ</w:t>
      </w:r>
      <w:r w:rsidR="6C4CAEAA" w:rsidRPr="004A6F78">
        <w:rPr>
          <w:rFonts w:ascii="ＭＳ ゴシック" w:eastAsia="ＭＳ ゴシック" w:hAnsi="ＭＳ ゴシック" w:cs="ＭＳ Ｐ明朝"/>
          <w:sz w:val="22"/>
        </w:rPr>
        <w:t>ま</w:t>
      </w:r>
      <w:r w:rsidRPr="004A6F78">
        <w:rPr>
          <w:rFonts w:ascii="ＭＳ ゴシック" w:eastAsia="ＭＳ ゴシック" w:hAnsi="ＭＳ ゴシック" w:cs="ＭＳ Ｐ明朝"/>
          <w:sz w:val="22"/>
        </w:rPr>
        <w:t>からの同意を得た上で臨床研究が行われ</w:t>
      </w:r>
      <w:r w:rsidRPr="004A6F78">
        <w:rPr>
          <w:rFonts w:ascii="ＭＳ ゴシック" w:eastAsia="ＭＳ ゴシック" w:hAnsi="ＭＳ ゴシック" w:cs="ＭＳ Ｐ明朝"/>
          <w:sz w:val="22"/>
        </w:rPr>
        <w:lastRenderedPageBreak/>
        <w:t>ます。この研究のスクリーニングは通常の診療で収集される情報のみで行いますが、事前の書面に</w:t>
      </w:r>
      <w:r w:rsidR="005C1537" w:rsidRPr="005C1537">
        <w:rPr>
          <w:rFonts w:ascii="ＭＳ ゴシック" w:eastAsia="ＭＳ ゴシック" w:hAnsi="ＭＳ ゴシック" w:cs="ＭＳ Ｐ明朝"/>
          <w:noProof/>
          <w:sz w:val="22"/>
        </w:rPr>
        <w:drawing>
          <wp:anchor distT="0" distB="0" distL="114300" distR="114300" simplePos="0" relativeHeight="251659264" behindDoc="0" locked="0" layoutInCell="1" allowOverlap="1" wp14:anchorId="6E43D9F3" wp14:editId="40AF3590">
            <wp:simplePos x="0" y="0"/>
            <wp:positionH relativeFrom="margin">
              <wp:posOffset>5463540</wp:posOffset>
            </wp:positionH>
            <wp:positionV relativeFrom="margin">
              <wp:posOffset>327025</wp:posOffset>
            </wp:positionV>
            <wp:extent cx="684530" cy="680720"/>
            <wp:effectExtent l="0" t="0" r="1270" b="5080"/>
            <wp:wrapSquare wrapText="bothSides"/>
            <wp:docPr id="12" name="図 1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QR コード&#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4530" cy="680720"/>
                    </a:xfrm>
                    <a:prstGeom prst="rect">
                      <a:avLst/>
                    </a:prstGeom>
                  </pic:spPr>
                </pic:pic>
              </a:graphicData>
            </a:graphic>
          </wp:anchor>
        </w:drawing>
      </w:r>
      <w:r w:rsidRPr="004A6F78">
        <w:rPr>
          <w:rFonts w:ascii="ＭＳ ゴシック" w:eastAsia="ＭＳ ゴシック" w:hAnsi="ＭＳ ゴシック" w:cs="ＭＳ Ｐ明朝"/>
          <w:sz w:val="22"/>
        </w:rPr>
        <w:t>よる研究同意に代わり、研究の実施についての情報をウェブサイトで公開するなどして、不参加の機会を保障しています。このような手法をオプトアウトといいます。</w:t>
      </w:r>
    </w:p>
    <w:p w14:paraId="43112472" w14:textId="4DA53CE0" w:rsidR="23106027" w:rsidRPr="004A6F78" w:rsidRDefault="23106027" w:rsidP="00B139D2">
      <w:pPr>
        <w:contextualSpacing/>
        <w:jc w:val="lowKashida"/>
        <w:rPr>
          <w:rFonts w:ascii="ＭＳ ゴシック" w:eastAsia="ＭＳ ゴシック" w:hAnsi="ＭＳ ゴシック"/>
          <w:sz w:val="22"/>
        </w:rPr>
      </w:pPr>
      <w:r w:rsidRPr="004A6F78">
        <w:rPr>
          <w:rFonts w:ascii="ＭＳ ゴシック" w:eastAsia="ＭＳ ゴシック" w:hAnsi="ＭＳ ゴシック" w:cs="ＭＳ Ｐ明朝"/>
          <w:sz w:val="22"/>
        </w:rPr>
        <w:t xml:space="preserve">　オプトアウトについて、詳細はhttps://www.remapcap.jp/?page_id=613をご確認ください。</w:t>
      </w:r>
    </w:p>
    <w:p w14:paraId="0ECCFC83" w14:textId="03B55696" w:rsidR="2E696F08" w:rsidRPr="00B139D2" w:rsidRDefault="2E696F08" w:rsidP="00B139D2">
      <w:pPr>
        <w:widowControl/>
        <w:contextualSpacing/>
        <w:jc w:val="lowKashida"/>
        <w:rPr>
          <w:rFonts w:ascii="ＭＳ ゴシック" w:eastAsia="ＭＳ ゴシック" w:hAnsi="ＭＳ ゴシック" w:cs="ＭＳ Ｐ明朝"/>
          <w:b/>
          <w:bCs/>
          <w:sz w:val="22"/>
        </w:rPr>
      </w:pPr>
    </w:p>
    <w:p w14:paraId="24C2B81D" w14:textId="2DC1A593" w:rsidR="00557D0A" w:rsidRPr="005C1537" w:rsidRDefault="1ECF586D" w:rsidP="005C1537">
      <w:pPr>
        <w:pStyle w:val="a3"/>
        <w:widowControl/>
        <w:numPr>
          <w:ilvl w:val="0"/>
          <w:numId w:val="6"/>
        </w:numPr>
        <w:ind w:leftChars="0"/>
        <w:contextualSpacing/>
        <w:jc w:val="lowKashida"/>
        <w:rPr>
          <w:rFonts w:ascii="ＭＳ ゴシック" w:eastAsia="ＭＳ ゴシック" w:hAnsi="ＭＳ ゴシック" w:cs="ＭＳ Ｐ明朝"/>
          <w:b/>
          <w:sz w:val="22"/>
        </w:rPr>
      </w:pPr>
      <w:r w:rsidRPr="005C1537">
        <w:rPr>
          <w:rFonts w:ascii="ＭＳ ゴシック" w:eastAsia="ＭＳ ゴシック" w:hAnsi="ＭＳ ゴシック" w:cs="ＭＳ Ｐ明朝"/>
          <w:b/>
          <w:bCs/>
          <w:sz w:val="22"/>
        </w:rPr>
        <w:t>自分に関する情報はどうなりますか？</w:t>
      </w:r>
    </w:p>
    <w:p w14:paraId="5D1E0760" w14:textId="27BA83DF" w:rsidR="00557D0A" w:rsidRPr="00B139D2" w:rsidRDefault="23CE5616"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この研究</w:t>
      </w:r>
      <w:r w:rsidR="5C8228E5" w:rsidRPr="00B139D2">
        <w:rPr>
          <w:rFonts w:ascii="ＭＳ ゴシック" w:eastAsia="ＭＳ ゴシック" w:hAnsi="ＭＳ ゴシック" w:cs="ＭＳ Ｐ明朝"/>
          <w:sz w:val="22"/>
        </w:rPr>
        <w:t>で</w:t>
      </w:r>
      <w:r w:rsidRPr="00B139D2">
        <w:rPr>
          <w:rFonts w:ascii="ＭＳ ゴシック" w:eastAsia="ＭＳ ゴシック" w:hAnsi="ＭＳ ゴシック" w:cs="ＭＳ Ｐ明朝"/>
          <w:sz w:val="22"/>
        </w:rPr>
        <w:t>得られたあなたを特定できる情報は全て、機密情報とされます。</w:t>
      </w:r>
    </w:p>
    <w:p w14:paraId="616A1F15" w14:textId="69AFACED" w:rsidR="2D14CB91" w:rsidRPr="00B139D2" w:rsidRDefault="2D14CB91"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w:t>
      </w:r>
      <w:r w:rsidR="2E696F08" w:rsidRPr="00B139D2">
        <w:rPr>
          <w:rFonts w:ascii="ＭＳ ゴシック" w:eastAsia="ＭＳ ゴシック" w:hAnsi="ＭＳ ゴシック" w:cs="ＭＳ Ｐ明朝"/>
          <w:sz w:val="22"/>
        </w:rPr>
        <w:t>研究情報は、研究実施医療機関の研究スタッフが</w:t>
      </w:r>
      <w:r w:rsidR="0D308D8B" w:rsidRPr="00B139D2">
        <w:rPr>
          <w:rFonts w:ascii="ＭＳ ゴシック" w:eastAsia="ＭＳ ゴシック" w:hAnsi="ＭＳ ゴシック" w:cs="ＭＳ Ｐ明朝"/>
          <w:sz w:val="22"/>
        </w:rPr>
        <w:t>、特定の個人を識別できないよ</w:t>
      </w:r>
      <w:r w:rsidR="0D308D8B" w:rsidRPr="002135E7">
        <w:rPr>
          <w:rFonts w:ascii="ＭＳ ゴシック" w:eastAsia="ＭＳ ゴシック" w:hAnsi="ＭＳ ゴシック" w:cs="ＭＳ Ｐ明朝"/>
          <w:sz w:val="22"/>
        </w:rPr>
        <w:t>う</w:t>
      </w:r>
      <w:r w:rsidR="00504EC0" w:rsidRPr="002135E7">
        <w:rPr>
          <w:rFonts w:ascii="ＭＳ ゴシック" w:eastAsia="ＭＳ ゴシック" w:hAnsi="ＭＳ ゴシック" w:cs="ＭＳ Ｐ明朝" w:hint="eastAsia"/>
          <w:sz w:val="22"/>
        </w:rPr>
        <w:t>コード</w:t>
      </w:r>
      <w:r w:rsidR="0D308D8B" w:rsidRPr="002135E7">
        <w:rPr>
          <w:rFonts w:ascii="ＭＳ ゴシック" w:eastAsia="ＭＳ ゴシック" w:hAnsi="ＭＳ ゴシック" w:cs="ＭＳ Ｐ明朝"/>
          <w:sz w:val="22"/>
        </w:rPr>
        <w:t>化し</w:t>
      </w:r>
      <w:r w:rsidR="0D308D8B" w:rsidRPr="00B139D2">
        <w:rPr>
          <w:rFonts w:ascii="ＭＳ ゴシック" w:eastAsia="ＭＳ ゴシック" w:hAnsi="ＭＳ ゴシック" w:cs="ＭＳ Ｐ明朝"/>
          <w:sz w:val="22"/>
        </w:rPr>
        <w:t>て</w:t>
      </w:r>
      <w:r w:rsidR="2E696F08" w:rsidRPr="00B139D2">
        <w:rPr>
          <w:rFonts w:ascii="ＭＳ ゴシック" w:eastAsia="ＭＳ ゴシック" w:hAnsi="ＭＳ ゴシック" w:cs="ＭＳ Ｐ明朝"/>
          <w:sz w:val="22"/>
        </w:rPr>
        <w:t>あなたのカルテ等医療記録から収集します。この情報は、REMAP-CAP国際研究チームの管理する保護されたサーバ上に保管され、研究スタッフのみがアクセスすることができます。</w:t>
      </w:r>
    </w:p>
    <w:p w14:paraId="640DDBB8" w14:textId="79C90BB2" w:rsidR="00557D0A" w:rsidRPr="00B139D2" w:rsidRDefault="23CE5616"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あなたの</w:t>
      </w:r>
      <w:r w:rsidR="28C221E0" w:rsidRPr="00B139D2">
        <w:rPr>
          <w:rFonts w:ascii="ＭＳ ゴシック" w:eastAsia="ＭＳ ゴシック" w:hAnsi="ＭＳ ゴシック" w:cs="ＭＳ Ｐ明朝"/>
          <w:sz w:val="22"/>
        </w:rPr>
        <w:t>氏名や住所などの個人を特定できる個人</w:t>
      </w:r>
      <w:r w:rsidRPr="00B139D2">
        <w:rPr>
          <w:rFonts w:ascii="ＭＳ ゴシック" w:eastAsia="ＭＳ ゴシック" w:hAnsi="ＭＳ ゴシック" w:cs="ＭＳ Ｐ明朝"/>
          <w:sz w:val="22"/>
        </w:rPr>
        <w:t>情報は、研究代表機関である聖マリアンナ医科大学、</w:t>
      </w:r>
      <w:r w:rsidR="31AF5084" w:rsidRPr="00B139D2">
        <w:rPr>
          <w:rFonts w:ascii="ＭＳ ゴシック" w:eastAsia="ＭＳ ゴシック" w:hAnsi="ＭＳ ゴシック" w:cs="ＭＳ Ｐ明朝"/>
          <w:sz w:val="22"/>
        </w:rPr>
        <w:t>研究実施医療機関</w:t>
      </w:r>
      <w:r w:rsidRPr="00B139D2">
        <w:rPr>
          <w:rFonts w:ascii="ＭＳ ゴシック" w:eastAsia="ＭＳ ゴシック" w:hAnsi="ＭＳ ゴシック" w:cs="ＭＳ Ｐ明朝"/>
          <w:sz w:val="22"/>
        </w:rPr>
        <w:t>の代表者により管理され、または法律で要求された場合には(手順及びデータを確認する目的で)監査の対象となります。また、この研究が正しく行われているかどうかを確認するために、この研究の関係者（当院の職員、モニタリング担当者、監査担当者、倫理委員会委員、</w:t>
      </w:r>
      <w:r w:rsidR="7D5A8B3A" w:rsidRPr="00B139D2">
        <w:rPr>
          <w:rFonts w:ascii="ＭＳ ゴシック" w:eastAsia="ＭＳ ゴシック" w:hAnsi="ＭＳ ゴシック" w:cs="ＭＳ Ｐ明朝"/>
          <w:sz w:val="22"/>
        </w:rPr>
        <w:t>日本及び世界各国の</w:t>
      </w:r>
      <w:r w:rsidRPr="00B139D2">
        <w:rPr>
          <w:rFonts w:ascii="ＭＳ ゴシック" w:eastAsia="ＭＳ ゴシック" w:hAnsi="ＭＳ ゴシック" w:cs="ＭＳ Ｐ明朝"/>
          <w:sz w:val="22"/>
        </w:rPr>
        <w:t>規制当局の担当者）などが、あなたのカルテや研究の記録などを見ることがあります。このような場合でも、これらの関係者には守秘義務が課せられています。</w:t>
      </w:r>
    </w:p>
    <w:p w14:paraId="02B306A0" w14:textId="533E92FD" w:rsidR="00557D0A" w:rsidRPr="00B139D2" w:rsidRDefault="0C2A67AC" w:rsidP="005C1537">
      <w:pPr>
        <w:wordWrap w:val="0"/>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この研究で</w:t>
      </w:r>
      <w:r w:rsidR="7F4CC645" w:rsidRPr="00B139D2">
        <w:rPr>
          <w:rFonts w:ascii="ＭＳ ゴシック" w:eastAsia="ＭＳ ゴシック" w:hAnsi="ＭＳ ゴシック" w:cs="ＭＳ Ｐ明朝"/>
          <w:sz w:val="22"/>
        </w:rPr>
        <w:t>あなたのカルテなどから</w:t>
      </w:r>
      <w:r w:rsidRPr="00B139D2">
        <w:rPr>
          <w:rFonts w:ascii="ＭＳ ゴシック" w:eastAsia="ＭＳ ゴシック" w:hAnsi="ＭＳ ゴシック" w:cs="ＭＳ Ｐ明朝"/>
          <w:sz w:val="22"/>
        </w:rPr>
        <w:t>収集されたデータは、</w:t>
      </w:r>
      <w:r w:rsidR="3578DB14" w:rsidRPr="00B139D2">
        <w:rPr>
          <w:rFonts w:ascii="ＭＳ ゴシック" w:eastAsia="ＭＳ ゴシック" w:hAnsi="ＭＳ ゴシック" w:cs="ＭＳ Ｐ明朝"/>
          <w:sz w:val="22"/>
        </w:rPr>
        <w:t>コード化され、</w:t>
      </w:r>
      <w:r w:rsidR="5F45EB74" w:rsidRPr="00B139D2">
        <w:rPr>
          <w:rFonts w:ascii="ＭＳ ゴシック" w:eastAsia="ＭＳ ゴシック" w:hAnsi="ＭＳ ゴシック" w:cs="ＭＳ Ｐ明朝"/>
          <w:sz w:val="22"/>
        </w:rPr>
        <w:t>日本を含めた</w:t>
      </w:r>
      <w:r w:rsidRPr="00B139D2">
        <w:rPr>
          <w:rFonts w:ascii="ＭＳ ゴシック" w:eastAsia="ＭＳ ゴシック" w:hAnsi="ＭＳ ゴシック" w:cs="ＭＳ Ｐ明朝"/>
          <w:sz w:val="22"/>
        </w:rPr>
        <w:t>REMAP-CAP</w:t>
      </w:r>
      <w:r w:rsidR="606F235A" w:rsidRPr="00B139D2">
        <w:rPr>
          <w:rFonts w:ascii="ＭＳ ゴシック" w:eastAsia="ＭＳ ゴシック" w:hAnsi="ＭＳ ゴシック" w:cs="ＭＳ Ｐ明朝"/>
          <w:sz w:val="22"/>
        </w:rPr>
        <w:t>国際</w:t>
      </w:r>
      <w:r w:rsidRPr="00B139D2">
        <w:rPr>
          <w:rFonts w:ascii="ＭＳ ゴシック" w:eastAsia="ＭＳ ゴシック" w:hAnsi="ＭＳ ゴシック" w:cs="ＭＳ Ｐ明朝"/>
          <w:sz w:val="22"/>
        </w:rPr>
        <w:t>研究チーム</w:t>
      </w:r>
      <w:r w:rsidR="17B7C7EB" w:rsidRPr="00B139D2">
        <w:rPr>
          <w:rFonts w:ascii="ＭＳ ゴシック" w:eastAsia="ＭＳ ゴシック" w:hAnsi="ＭＳ ゴシック" w:cs="ＭＳ Ｐ明朝"/>
          <w:sz w:val="22"/>
        </w:rPr>
        <w:t>により管理</w:t>
      </w:r>
      <w:r w:rsidR="1F5AD13D" w:rsidRPr="00B139D2">
        <w:rPr>
          <w:rFonts w:ascii="ＭＳ ゴシック" w:eastAsia="ＭＳ ゴシック" w:hAnsi="ＭＳ ゴシック" w:cs="ＭＳ Ｐ明朝"/>
          <w:sz w:val="22"/>
        </w:rPr>
        <w:t>・</w:t>
      </w:r>
      <w:r w:rsidR="5E7AEC47" w:rsidRPr="00B139D2">
        <w:rPr>
          <w:rFonts w:ascii="ＭＳ ゴシック" w:eastAsia="ＭＳ ゴシック" w:hAnsi="ＭＳ ゴシック" w:cs="ＭＳ Ｐ明朝"/>
          <w:sz w:val="22"/>
        </w:rPr>
        <w:t>解析</w:t>
      </w:r>
      <w:r w:rsidRPr="00B139D2">
        <w:rPr>
          <w:rFonts w:ascii="ＭＳ ゴシック" w:eastAsia="ＭＳ ゴシック" w:hAnsi="ＭＳ ゴシック" w:cs="ＭＳ Ｐ明朝"/>
          <w:sz w:val="22"/>
        </w:rPr>
        <w:t>されます。この研究には他の多くの国の</w:t>
      </w:r>
      <w:r w:rsidR="068F3D34" w:rsidRPr="00B139D2">
        <w:rPr>
          <w:rFonts w:ascii="ＭＳ ゴシック" w:eastAsia="ＭＳ ゴシック" w:hAnsi="ＭＳ ゴシック" w:cs="ＭＳ Ｐ明朝"/>
          <w:sz w:val="22"/>
        </w:rPr>
        <w:t>患者さま</w:t>
      </w:r>
      <w:r w:rsidRPr="00B139D2">
        <w:rPr>
          <w:rFonts w:ascii="ＭＳ ゴシック" w:eastAsia="ＭＳ ゴシック" w:hAnsi="ＭＳ ゴシック" w:cs="ＭＳ Ｐ明朝"/>
          <w:sz w:val="22"/>
        </w:rPr>
        <w:t>のデータが含まれており、あなたのデータも他の国にいるREMAP-CAP研究チームと共有</w:t>
      </w:r>
      <w:r w:rsidR="000830AD" w:rsidRPr="00B139D2">
        <w:rPr>
          <w:rFonts w:ascii="ＭＳ ゴシック" w:eastAsia="ＭＳ ゴシック" w:hAnsi="ＭＳ ゴシック" w:cs="ＭＳ Ｐ明朝" w:hint="eastAsia"/>
          <w:sz w:val="22"/>
        </w:rPr>
        <w:t>される</w:t>
      </w:r>
      <w:r w:rsidRPr="00B139D2">
        <w:rPr>
          <w:rFonts w:ascii="ＭＳ ゴシック" w:eastAsia="ＭＳ ゴシック" w:hAnsi="ＭＳ ゴシック" w:cs="ＭＳ Ｐ明朝"/>
          <w:sz w:val="22"/>
        </w:rPr>
        <w:t>可能性があります。この研究で収集されたデータは、より早く、より正確に答えを出すために、他の研究のデータと統合されることもあります。</w:t>
      </w:r>
      <w:r w:rsidR="400FA788" w:rsidRPr="00B139D2">
        <w:rPr>
          <w:rFonts w:ascii="ＭＳ ゴシック" w:eastAsia="ＭＳ ゴシック" w:hAnsi="ＭＳ ゴシック" w:cs="ＭＳ Ｐ明朝"/>
          <w:sz w:val="22"/>
        </w:rPr>
        <w:t>どの国の</w:t>
      </w:r>
      <w:r w:rsidR="0724DF76" w:rsidRPr="00B139D2">
        <w:rPr>
          <w:rFonts w:ascii="ＭＳ ゴシック" w:eastAsia="ＭＳ ゴシック" w:hAnsi="ＭＳ ゴシック" w:cs="ＭＳ Ｐ明朝"/>
          <w:sz w:val="22"/>
        </w:rPr>
        <w:t>どの</w:t>
      </w:r>
      <w:r w:rsidR="400FA788" w:rsidRPr="00B139D2">
        <w:rPr>
          <w:rFonts w:ascii="ＭＳ ゴシック" w:eastAsia="ＭＳ ゴシック" w:hAnsi="ＭＳ ゴシック" w:cs="ＭＳ Ｐ明朝"/>
          <w:sz w:val="22"/>
        </w:rPr>
        <w:t>研究者等にあなたのデータが共有されるかは、</w:t>
      </w:r>
      <w:r w:rsidR="7654553E" w:rsidRPr="00B139D2">
        <w:rPr>
          <w:rFonts w:ascii="ＭＳ ゴシック" w:eastAsia="ＭＳ ゴシック" w:hAnsi="ＭＳ ゴシック" w:cs="ＭＳ Ｐ明朝"/>
          <w:sz w:val="22"/>
        </w:rPr>
        <w:t>今後の研究の結果によって変わるため、現時点でお伝えすることはできません。</w:t>
      </w:r>
      <w:r w:rsidR="0DACE612" w:rsidRPr="00B139D2">
        <w:rPr>
          <w:rFonts w:ascii="ＭＳ ゴシック" w:eastAsia="ＭＳ ゴシック" w:hAnsi="ＭＳ ゴシック" w:cs="ＭＳ Ｐ明朝"/>
          <w:sz w:val="22"/>
        </w:rPr>
        <w:t>また、日本よりも個人情報やプライバシー等に関する法律や規制が十分ではない国に提供される可能性もあります。この共有されるデータ</w:t>
      </w:r>
      <w:r w:rsidRPr="00B139D2">
        <w:rPr>
          <w:rFonts w:ascii="ＭＳ ゴシック" w:eastAsia="ＭＳ ゴシック" w:hAnsi="ＭＳ ゴシック" w:cs="ＭＳ Ｐ明朝"/>
          <w:sz w:val="22"/>
        </w:rPr>
        <w:t>には、</w:t>
      </w:r>
      <w:r w:rsidR="65F1B3C7" w:rsidRPr="00B139D2">
        <w:rPr>
          <w:rFonts w:ascii="ＭＳ ゴシック" w:eastAsia="ＭＳ ゴシック" w:hAnsi="ＭＳ ゴシック" w:cs="ＭＳ Ｐ明朝"/>
          <w:sz w:val="22"/>
        </w:rPr>
        <w:t>あなた</w:t>
      </w:r>
      <w:r w:rsidRPr="00B139D2">
        <w:rPr>
          <w:rFonts w:ascii="ＭＳ ゴシック" w:eastAsia="ＭＳ ゴシック" w:hAnsi="ＭＳ ゴシック" w:cs="ＭＳ Ｐ明朝"/>
          <w:sz w:val="22"/>
        </w:rPr>
        <w:t>から得られたデータも含まれますが、あなたの氏名、生年月日、住所等の</w:t>
      </w:r>
      <w:r w:rsidR="529E97E9" w:rsidRPr="00B139D2">
        <w:rPr>
          <w:rFonts w:ascii="ＭＳ ゴシック" w:eastAsia="ＭＳ ゴシック" w:hAnsi="ＭＳ ゴシック" w:cs="ＭＳ Ｐ明朝"/>
          <w:sz w:val="22"/>
        </w:rPr>
        <w:t>個人を特定する</w:t>
      </w:r>
      <w:r w:rsidRPr="00B139D2">
        <w:rPr>
          <w:rFonts w:ascii="ＭＳ ゴシック" w:eastAsia="ＭＳ ゴシック" w:hAnsi="ＭＳ ゴシック" w:cs="ＭＳ Ｐ明朝"/>
          <w:sz w:val="22"/>
        </w:rPr>
        <w:t>情報は一切含まれません。</w:t>
      </w:r>
      <w:r w:rsidR="63BB5116" w:rsidRPr="00B139D2">
        <w:rPr>
          <w:rFonts w:ascii="ＭＳ ゴシック" w:eastAsia="ＭＳ ゴシック" w:hAnsi="ＭＳ ゴシック" w:cs="ＭＳ Ｐ明朝"/>
          <w:sz w:val="22"/>
        </w:rPr>
        <w:t>様々な国や地域の法律や規制に関する情報</w:t>
      </w:r>
      <w:r w:rsidR="1872F381" w:rsidRPr="00B139D2">
        <w:rPr>
          <w:rFonts w:ascii="ＭＳ ゴシック" w:eastAsia="ＭＳ ゴシック" w:hAnsi="ＭＳ ゴシック" w:cs="ＭＳ Ｐ明朝"/>
          <w:sz w:val="22"/>
        </w:rPr>
        <w:t>や、データ保護に基づくあなたの権利</w:t>
      </w:r>
      <w:r w:rsidR="63BB5116" w:rsidRPr="00B139D2">
        <w:rPr>
          <w:rFonts w:ascii="ＭＳ ゴシック" w:eastAsia="ＭＳ ゴシック" w:hAnsi="ＭＳ ゴシック" w:cs="ＭＳ Ｐ明朝"/>
          <w:sz w:val="22"/>
        </w:rPr>
        <w:t>は、個人情報保護委員会（https://www.ppc.go.jp/personalinfo/legal/kaiseihogohou/）のウェブサイトで確認できます。</w:t>
      </w:r>
      <w:r w:rsidR="042E3621" w:rsidRPr="00B139D2">
        <w:rPr>
          <w:rFonts w:ascii="ＭＳ ゴシック" w:eastAsia="ＭＳ ゴシック" w:hAnsi="ＭＳ ゴシック" w:cs="ＭＳ Ｐ明朝"/>
          <w:sz w:val="22"/>
        </w:rPr>
        <w:t>の研究で得られる情報は医学的に大きな意義のある貴重な情報ですので、原則として可能な限り無期限に永久保存を行います。</w:t>
      </w:r>
      <w:r w:rsidR="187B38DE" w:rsidRPr="00B139D2">
        <w:rPr>
          <w:rFonts w:ascii="ＭＳ ゴシック" w:eastAsia="ＭＳ ゴシック" w:hAnsi="ＭＳ ゴシック" w:cs="ＭＳ Ｐ明朝"/>
          <w:sz w:val="22"/>
        </w:rPr>
        <w:t>なお、個人データの処理に対する同意はいつでも撤回することができます。ただし、本研究への参加を開始した後に撤回した場合、本研究への参加も中止することになります。</w:t>
      </w:r>
    </w:p>
    <w:p w14:paraId="1AB5E11B" w14:textId="4D261563" w:rsidR="00557D0A" w:rsidRPr="00B139D2" w:rsidRDefault="00723DF8" w:rsidP="005C1537">
      <w:pPr>
        <w:wordWrap w:val="0"/>
        <w:jc w:val="lowKashida"/>
        <w:rPr>
          <w:rFonts w:ascii="ＭＳ ゴシック" w:eastAsia="ＭＳ ゴシック" w:hAnsi="ＭＳ ゴシック" w:cs="ＭＳ Ｐ明朝"/>
          <w:sz w:val="22"/>
        </w:rPr>
      </w:pPr>
      <w:r w:rsidRPr="00723DF8">
        <w:rPr>
          <w:rFonts w:ascii="ＭＳ ゴシック" w:eastAsia="ＭＳ ゴシック" w:hAnsi="ＭＳ ゴシック" w:cs="ＭＳ Ｐ明朝"/>
          <w:noProof/>
          <w:sz w:val="22"/>
        </w:rPr>
        <w:drawing>
          <wp:anchor distT="0" distB="0" distL="114300" distR="114300" simplePos="0" relativeHeight="251660288" behindDoc="0" locked="0" layoutInCell="1" allowOverlap="1" wp14:anchorId="4364DC45" wp14:editId="43BEE028">
            <wp:simplePos x="0" y="0"/>
            <wp:positionH relativeFrom="margin">
              <wp:posOffset>5400642</wp:posOffset>
            </wp:positionH>
            <wp:positionV relativeFrom="margin">
              <wp:posOffset>7378907</wp:posOffset>
            </wp:positionV>
            <wp:extent cx="749300" cy="755650"/>
            <wp:effectExtent l="0" t="0" r="0" b="6350"/>
            <wp:wrapSquare wrapText="bothSides"/>
            <wp:docPr id="13" name="図 1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QR コード&#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49300" cy="755650"/>
                    </a:xfrm>
                    <a:prstGeom prst="rect">
                      <a:avLst/>
                    </a:prstGeom>
                  </pic:spPr>
                </pic:pic>
              </a:graphicData>
            </a:graphic>
          </wp:anchor>
        </w:drawing>
      </w:r>
      <w:r w:rsidR="0C2A67AC" w:rsidRPr="00B139D2">
        <w:rPr>
          <w:rFonts w:ascii="ＭＳ ゴシック" w:eastAsia="ＭＳ ゴシック" w:hAnsi="ＭＳ ゴシック" w:cs="ＭＳ Ｐ明朝"/>
          <w:sz w:val="22"/>
        </w:rPr>
        <w:t xml:space="preserve">　</w:t>
      </w:r>
      <w:r w:rsidR="58411A1A" w:rsidRPr="00B139D2">
        <w:rPr>
          <w:rFonts w:ascii="ＭＳ ゴシック" w:eastAsia="ＭＳ ゴシック" w:hAnsi="ＭＳ ゴシック" w:cs="ＭＳ Ｐ明朝"/>
          <w:sz w:val="22"/>
        </w:rPr>
        <w:t>この研究成果は、様々な場で発表される予定です。</w:t>
      </w:r>
      <w:r w:rsidR="34A9F49C" w:rsidRPr="00B139D2">
        <w:rPr>
          <w:rFonts w:ascii="ＭＳ ゴシック" w:eastAsia="ＭＳ ゴシック" w:hAnsi="ＭＳ ゴシック" w:cs="ＭＳ Ｐ明朝"/>
          <w:sz w:val="22"/>
        </w:rPr>
        <w:t>また、将来非常に重要な検討が必要となった場合には、この研究のために集められたデータを別の研究に利用する場合もあります</w:t>
      </w:r>
      <w:r w:rsidR="782640E7" w:rsidRPr="00B139D2">
        <w:rPr>
          <w:rFonts w:ascii="ＭＳ ゴシック" w:eastAsia="ＭＳ ゴシック" w:hAnsi="ＭＳ ゴシック" w:cs="ＭＳ Ｐ明朝"/>
          <w:sz w:val="22"/>
        </w:rPr>
        <w:t>(二次利用)</w:t>
      </w:r>
      <w:r w:rsidR="34A9F49C" w:rsidRPr="00B139D2">
        <w:rPr>
          <w:rFonts w:ascii="ＭＳ ゴシック" w:eastAsia="ＭＳ ゴシック" w:hAnsi="ＭＳ ゴシック" w:cs="ＭＳ Ｐ明朝"/>
          <w:sz w:val="22"/>
        </w:rPr>
        <w:t>。</w:t>
      </w:r>
      <w:r w:rsidR="58411A1A" w:rsidRPr="00B139D2">
        <w:rPr>
          <w:rFonts w:ascii="ＭＳ ゴシック" w:eastAsia="ＭＳ ゴシック" w:hAnsi="ＭＳ ゴシック" w:cs="ＭＳ Ｐ明朝"/>
          <w:sz w:val="22"/>
        </w:rPr>
        <w:t>出版物や発表</w:t>
      </w:r>
      <w:r w:rsidR="490704BA" w:rsidRPr="00B139D2">
        <w:rPr>
          <w:rFonts w:ascii="ＭＳ ゴシック" w:eastAsia="ＭＳ ゴシック" w:hAnsi="ＭＳ ゴシック" w:cs="ＭＳ Ｐ明朝"/>
          <w:sz w:val="22"/>
        </w:rPr>
        <w:t>、</w:t>
      </w:r>
      <w:r w:rsidR="55CEFDAA" w:rsidRPr="00B139D2">
        <w:rPr>
          <w:rFonts w:ascii="ＭＳ ゴシック" w:eastAsia="ＭＳ ゴシック" w:hAnsi="ＭＳ ゴシック" w:cs="ＭＳ Ｐ明朝"/>
          <w:sz w:val="22"/>
        </w:rPr>
        <w:t>二次利用</w:t>
      </w:r>
      <w:r w:rsidR="58411A1A" w:rsidRPr="00B139D2">
        <w:rPr>
          <w:rFonts w:ascii="ＭＳ ゴシック" w:eastAsia="ＭＳ ゴシック" w:hAnsi="ＭＳ ゴシック" w:cs="ＭＳ Ｐ明朝"/>
          <w:sz w:val="22"/>
        </w:rPr>
        <w:t>を行う際には、個人を特定できないような形で行われます。本研究のウェブサイト(www.remapcap.jp)では、研究の進捗状況や出版物に関する最新情報を提供いたします。</w:t>
      </w:r>
    </w:p>
    <w:p w14:paraId="2EE5C051" w14:textId="70DFB601" w:rsidR="00557D0A" w:rsidRPr="00B139D2" w:rsidRDefault="5D635152" w:rsidP="005C1537">
      <w:pPr>
        <w:wordWrap w:val="0"/>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w:t>
      </w:r>
      <w:r w:rsidR="58411A1A" w:rsidRPr="00B139D2">
        <w:rPr>
          <w:rFonts w:ascii="ＭＳ ゴシック" w:eastAsia="ＭＳ ゴシック" w:hAnsi="ＭＳ ゴシック" w:cs="ＭＳ Ｐ明朝"/>
          <w:sz w:val="22"/>
        </w:rPr>
        <w:t>この研究は、厚生労働省のデータベース「臨床研究実施計画・研究概要公開システム</w:t>
      </w:r>
      <w:proofErr w:type="spellStart"/>
      <w:r w:rsidR="58411A1A" w:rsidRPr="00B139D2">
        <w:rPr>
          <w:rFonts w:ascii="ＭＳ ゴシック" w:eastAsia="ＭＳ ゴシック" w:hAnsi="ＭＳ ゴシック" w:cs="ＭＳ Ｐ明朝"/>
          <w:sz w:val="22"/>
        </w:rPr>
        <w:t>jRCT</w:t>
      </w:r>
      <w:proofErr w:type="spellEnd"/>
      <w:r w:rsidR="58411A1A" w:rsidRPr="00B139D2">
        <w:rPr>
          <w:rFonts w:ascii="ＭＳ ゴシック" w:eastAsia="ＭＳ ゴシック" w:hAnsi="ＭＳ ゴシック" w:cs="ＭＳ Ｐ明朝"/>
          <w:sz w:val="22"/>
        </w:rPr>
        <w:t>（Japan Registry of Clinical Trials）」（https://jrct.niph.go.jp/）に登録し、公開されていま</w:t>
      </w:r>
      <w:r w:rsidR="58411A1A" w:rsidRPr="00B139D2">
        <w:rPr>
          <w:rFonts w:ascii="ＭＳ ゴシック" w:eastAsia="ＭＳ ゴシック" w:hAnsi="ＭＳ ゴシック" w:cs="ＭＳ Ｐ明朝"/>
          <w:sz w:val="22"/>
        </w:rPr>
        <w:lastRenderedPageBreak/>
        <w:t>す。この研究に変更が生じた場合や研究結果などについても、</w:t>
      </w:r>
      <w:proofErr w:type="spellStart"/>
      <w:r w:rsidR="58411A1A" w:rsidRPr="00B139D2">
        <w:rPr>
          <w:rFonts w:ascii="ＭＳ ゴシック" w:eastAsia="ＭＳ ゴシック" w:hAnsi="ＭＳ ゴシック" w:cs="ＭＳ Ｐ明朝"/>
          <w:sz w:val="22"/>
        </w:rPr>
        <w:t>jRCT</w:t>
      </w:r>
      <w:proofErr w:type="spellEnd"/>
      <w:r w:rsidR="58411A1A" w:rsidRPr="00B139D2">
        <w:rPr>
          <w:rFonts w:ascii="ＭＳ ゴシック" w:eastAsia="ＭＳ ゴシック" w:hAnsi="ＭＳ ゴシック" w:cs="ＭＳ Ｐ明朝"/>
          <w:sz w:val="22"/>
        </w:rPr>
        <w:t>システムに登録し、公開します。</w:t>
      </w:r>
    </w:p>
    <w:p w14:paraId="3F0FB2A0" w14:textId="77777777" w:rsidR="00557D0A" w:rsidRPr="00B139D2" w:rsidRDefault="23CE5616" w:rsidP="005C1537">
      <w:pPr>
        <w:wordWrap w:val="0"/>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この研究への参加に関する情報は、あなたのカルテ等医療記録に記録されることがあります。</w:t>
      </w:r>
    </w:p>
    <w:p w14:paraId="58447DBD" w14:textId="1D388A4F" w:rsidR="00557D0A" w:rsidRPr="00B139D2" w:rsidRDefault="23CE5616"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w:t>
      </w:r>
    </w:p>
    <w:p w14:paraId="2ABFBB7C" w14:textId="77777777" w:rsidR="00214D3C" w:rsidRPr="00B139D2" w:rsidRDefault="00214D3C" w:rsidP="00B139D2">
      <w:pPr>
        <w:pStyle w:val="a3"/>
        <w:widowControl/>
        <w:numPr>
          <w:ilvl w:val="0"/>
          <w:numId w:val="14"/>
        </w:numPr>
        <w:ind w:leftChars="0"/>
        <w:contextualSpacing/>
        <w:jc w:val="left"/>
        <w:rPr>
          <w:rFonts w:ascii="ＭＳ ゴシック" w:eastAsia="ＭＳ ゴシック" w:hAnsi="ＭＳ ゴシック" w:cs="ＭＳ Ｐ明朝"/>
          <w:b/>
          <w:sz w:val="22"/>
        </w:rPr>
      </w:pPr>
      <w:r w:rsidRPr="00B139D2">
        <w:rPr>
          <w:rFonts w:ascii="ＭＳ ゴシック" w:eastAsia="ＭＳ ゴシック" w:hAnsi="ＭＳ ゴシック" w:cs="ＭＳ Ｐ明朝"/>
          <w:b/>
          <w:sz w:val="22"/>
        </w:rPr>
        <w:t>この研究実施中に新しい情報が出てきたらどうしますか？</w:t>
      </w:r>
    </w:p>
    <w:p w14:paraId="18883C9F" w14:textId="77777777" w:rsidR="00214D3C" w:rsidRPr="00B139D2" w:rsidRDefault="00214D3C"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研究中に、研究対象となっている治療法について新しい情報が得られた場合には、医師や研究専門家で構成された独立した委員会（データ安全性モニタリング委員会）の意見を聞いて、この新しい情報をどのように考慮することが最善であるかを判断していきます。</w:t>
      </w:r>
    </w:p>
    <w:p w14:paraId="3D8A588F" w14:textId="77777777" w:rsidR="00214D3C" w:rsidRPr="00B139D2" w:rsidRDefault="00214D3C"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また、この研究に関する新しい重大な情報（安全性など）が得られた場合には、速やかにその内容をあなたにお伝えし、このまま研究への参加を継続するかどうか、もう一度自由な意思で決めていただきます。</w:t>
      </w:r>
    </w:p>
    <w:p w14:paraId="7F7433A5" w14:textId="77777777" w:rsidR="00214D3C" w:rsidRPr="00B139D2" w:rsidRDefault="00214D3C" w:rsidP="00B139D2">
      <w:pPr>
        <w:jc w:val="lowKashida"/>
        <w:rPr>
          <w:rFonts w:ascii="ＭＳ ゴシック" w:eastAsia="ＭＳ ゴシック" w:hAnsi="ＭＳ ゴシック" w:cs="ＭＳ Ｐ明朝"/>
          <w:sz w:val="22"/>
        </w:rPr>
      </w:pPr>
    </w:p>
    <w:p w14:paraId="27EE4F02" w14:textId="77777777" w:rsidR="00214D3C" w:rsidRPr="00B139D2" w:rsidRDefault="00214D3C" w:rsidP="00B139D2">
      <w:pPr>
        <w:pStyle w:val="a3"/>
        <w:widowControl/>
        <w:numPr>
          <w:ilvl w:val="0"/>
          <w:numId w:val="14"/>
        </w:numPr>
        <w:ind w:leftChars="0"/>
        <w:contextualSpacing/>
        <w:jc w:val="lowKashida"/>
        <w:rPr>
          <w:rFonts w:ascii="ＭＳ ゴシック" w:eastAsia="ＭＳ ゴシック" w:hAnsi="ＭＳ ゴシック" w:cs="ＭＳ Ｐ明朝"/>
          <w:b/>
          <w:sz w:val="22"/>
        </w:rPr>
      </w:pPr>
      <w:r w:rsidRPr="00B139D2">
        <w:rPr>
          <w:rFonts w:ascii="ＭＳ ゴシック" w:eastAsia="ＭＳ ゴシック" w:hAnsi="ＭＳ ゴシック" w:cs="ＭＳ Ｐ明朝"/>
          <w:b/>
          <w:sz w:val="22"/>
        </w:rPr>
        <w:t>どういう時に、この研究は中止されるのですか？</w:t>
      </w:r>
    </w:p>
    <w:p w14:paraId="7C59C22F" w14:textId="35E77508" w:rsidR="00214D3C" w:rsidRDefault="00214D3C"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あなたがこの研究への参加の取りやめを希望する場合とは別に、研究へのご参加を中止していただくことがあります。以下に示した主な項目に該当した場合には、この研究の途中で参加を中止していただく可能性がありますのでご了承ください。その際にはすぐに中止の理由を説明いたします。</w:t>
      </w:r>
    </w:p>
    <w:p w14:paraId="535190D3" w14:textId="77777777" w:rsidR="00723DF8" w:rsidRDefault="00214D3C" w:rsidP="00723DF8">
      <w:pPr>
        <w:pStyle w:val="a3"/>
        <w:numPr>
          <w:ilvl w:val="0"/>
          <w:numId w:val="19"/>
        </w:numPr>
        <w:ind w:leftChars="0"/>
        <w:rPr>
          <w:rFonts w:ascii="ＭＳ ゴシック" w:eastAsia="ＭＳ ゴシック" w:hAnsi="ＭＳ ゴシック" w:cs="ＭＳ Ｐ明朝"/>
          <w:sz w:val="22"/>
        </w:rPr>
      </w:pPr>
      <w:r w:rsidRPr="00723DF8">
        <w:rPr>
          <w:rFonts w:ascii="ＭＳ ゴシック" w:eastAsia="ＭＳ ゴシック" w:hAnsi="ＭＳ ゴシック" w:cs="ＭＳ Ｐ明朝"/>
          <w:sz w:val="22"/>
        </w:rPr>
        <w:t>市中肺炎や新型コロナウイルス感染症が公衆衛生上の問題ではなくなった場合</w:t>
      </w:r>
    </w:p>
    <w:p w14:paraId="77C55B47" w14:textId="77777777" w:rsidR="00723DF8" w:rsidRDefault="00214D3C" w:rsidP="00723DF8">
      <w:pPr>
        <w:pStyle w:val="a3"/>
        <w:numPr>
          <w:ilvl w:val="0"/>
          <w:numId w:val="19"/>
        </w:numPr>
        <w:ind w:leftChars="0"/>
        <w:rPr>
          <w:rFonts w:ascii="ＭＳ ゴシック" w:eastAsia="ＭＳ ゴシック" w:hAnsi="ＭＳ ゴシック" w:cs="ＭＳ Ｐ明朝"/>
          <w:sz w:val="22"/>
        </w:rPr>
      </w:pPr>
      <w:r w:rsidRPr="00723DF8">
        <w:rPr>
          <w:rFonts w:ascii="ＭＳ ゴシック" w:eastAsia="ＭＳ ゴシック" w:hAnsi="ＭＳ ゴシック" w:cs="ＭＳ Ｐ明朝"/>
          <w:sz w:val="22"/>
        </w:rPr>
        <w:t>この研究の結果が判明した場合</w:t>
      </w:r>
    </w:p>
    <w:p w14:paraId="0F6EC3EA" w14:textId="3C969455" w:rsidR="00214D3C" w:rsidRPr="00723DF8" w:rsidRDefault="00214D3C" w:rsidP="00723DF8">
      <w:pPr>
        <w:pStyle w:val="a3"/>
        <w:numPr>
          <w:ilvl w:val="0"/>
          <w:numId w:val="19"/>
        </w:numPr>
        <w:ind w:leftChars="0"/>
        <w:rPr>
          <w:rFonts w:ascii="ＭＳ ゴシック" w:eastAsia="ＭＳ ゴシック" w:hAnsi="ＭＳ ゴシック" w:cs="ＭＳ Ｐ明朝"/>
          <w:sz w:val="22"/>
        </w:rPr>
      </w:pPr>
      <w:r w:rsidRPr="00723DF8">
        <w:rPr>
          <w:rFonts w:ascii="ＭＳ ゴシック" w:eastAsia="ＭＳ ゴシック" w:hAnsi="ＭＳ ゴシック" w:cs="ＭＳ Ｐ明朝"/>
          <w:sz w:val="22"/>
        </w:rPr>
        <w:t>この研究への参加が、あなたの最善の利益にはならないと担当医が判断した場合</w:t>
      </w:r>
    </w:p>
    <w:p w14:paraId="0B556291" w14:textId="77777777" w:rsidR="00214D3C" w:rsidRPr="00B139D2" w:rsidRDefault="00214D3C" w:rsidP="00B139D2">
      <w:pPr>
        <w:widowControl/>
        <w:contextualSpacing/>
        <w:jc w:val="lowKashida"/>
        <w:rPr>
          <w:rFonts w:ascii="ＭＳ ゴシック" w:eastAsia="ＭＳ ゴシック" w:hAnsi="ＭＳ ゴシック" w:cs="ＭＳ Ｐ明朝"/>
          <w:b/>
          <w:sz w:val="22"/>
        </w:rPr>
      </w:pPr>
    </w:p>
    <w:p w14:paraId="73F6CF4B" w14:textId="7E04704E" w:rsidR="00214D3C" w:rsidRPr="00723DF8" w:rsidRDefault="00214D3C" w:rsidP="00723DF8">
      <w:pPr>
        <w:pStyle w:val="a3"/>
        <w:widowControl/>
        <w:numPr>
          <w:ilvl w:val="0"/>
          <w:numId w:val="14"/>
        </w:numPr>
        <w:ind w:leftChars="0"/>
        <w:contextualSpacing/>
        <w:jc w:val="lowKashida"/>
        <w:rPr>
          <w:rFonts w:ascii="ＭＳ ゴシック" w:eastAsia="ＭＳ ゴシック" w:hAnsi="ＭＳ ゴシック" w:cs="ＭＳ Ｐ明朝"/>
          <w:b/>
          <w:sz w:val="22"/>
        </w:rPr>
      </w:pPr>
      <w:r w:rsidRPr="00723DF8">
        <w:rPr>
          <w:rFonts w:ascii="ＭＳ ゴシック" w:eastAsia="ＭＳ ゴシック" w:hAnsi="ＭＳ ゴシック" w:cs="ＭＳ Ｐ明朝"/>
          <w:b/>
          <w:sz w:val="22"/>
        </w:rPr>
        <w:t>この研究に参加できる条件はなんですか？</w:t>
      </w:r>
    </w:p>
    <w:p w14:paraId="5E7B583F" w14:textId="77777777" w:rsidR="00214D3C" w:rsidRPr="00B139D2" w:rsidRDefault="00214D3C"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研究全体の適格基準・除外基準は以下の通りです。以下の適格基準を満たし、除外基準に抵触せず、かつ各治療領域の基準に合致した場合に本研究にご参加いただけます。</w:t>
      </w:r>
    </w:p>
    <w:p w14:paraId="00C3C5BE" w14:textId="1D1EB518" w:rsidR="4D427397" w:rsidRPr="00683ABD" w:rsidRDefault="74700D34" w:rsidP="00723DF8">
      <w:pPr>
        <w:ind w:firstLine="420"/>
        <w:jc w:val="lowKashida"/>
        <w:rPr>
          <w:rFonts w:ascii="ＭＳ ゴシック" w:eastAsia="ＭＳ ゴシック" w:hAnsi="ＭＳ ゴシック" w:cs="ＭＳ Ｐ明朝"/>
          <w:sz w:val="20"/>
          <w:szCs w:val="20"/>
          <w:bdr w:val="single" w:sz="4" w:space="0" w:color="auto"/>
        </w:rPr>
      </w:pPr>
      <w:r w:rsidRPr="00683ABD">
        <w:rPr>
          <w:rFonts w:ascii="ＭＳ ゴシック" w:eastAsia="ＭＳ ゴシック" w:hAnsi="ＭＳ ゴシック" w:cs="ＭＳ Ｐ明朝"/>
          <w:sz w:val="20"/>
          <w:szCs w:val="20"/>
          <w:bdr w:val="single" w:sz="4" w:space="0" w:color="auto"/>
        </w:rPr>
        <w:t>新型コロナウイルス感染症《以外》</w:t>
      </w:r>
      <w:r w:rsidR="596A604C" w:rsidRPr="00683ABD">
        <w:rPr>
          <w:rFonts w:ascii="ＭＳ ゴシック" w:eastAsia="ＭＳ ゴシック" w:hAnsi="ＭＳ ゴシック" w:cs="ＭＳ Ｐ明朝"/>
          <w:sz w:val="20"/>
          <w:szCs w:val="20"/>
          <w:bdr w:val="single" w:sz="4" w:space="0" w:color="auto"/>
        </w:rPr>
        <w:t>の患者さまにおける基準</w:t>
      </w:r>
    </w:p>
    <w:p w14:paraId="710D4E3F" w14:textId="77777777" w:rsidR="00683ABD" w:rsidRDefault="596A604C" w:rsidP="00683ABD">
      <w:pPr>
        <w:pStyle w:val="a3"/>
        <w:numPr>
          <w:ilvl w:val="1"/>
          <w:numId w:val="5"/>
        </w:numPr>
        <w:ind w:leftChars="0"/>
        <w:jc w:val="lowKashida"/>
        <w:rPr>
          <w:rFonts w:ascii="ＭＳ ゴシック" w:eastAsia="ＭＳ ゴシック" w:hAnsi="ＭＳ ゴシック" w:cs="ＭＳ Ｐ明朝"/>
          <w:sz w:val="20"/>
          <w:szCs w:val="20"/>
        </w:rPr>
      </w:pPr>
      <w:r w:rsidRPr="00683ABD">
        <w:rPr>
          <w:rFonts w:ascii="ＭＳ ゴシック" w:eastAsia="ＭＳ ゴシック" w:hAnsi="ＭＳ ゴシック" w:cs="ＭＳ Ｐ明朝"/>
          <w:sz w:val="20"/>
          <w:szCs w:val="20"/>
        </w:rPr>
        <w:t>適格基準</w:t>
      </w:r>
      <w:r w:rsidR="00683ABD">
        <w:rPr>
          <w:rFonts w:ascii="ＭＳ ゴシック" w:eastAsia="ＭＳ ゴシック" w:hAnsi="ＭＳ ゴシック" w:cs="ＭＳ Ｐ明朝" w:hint="eastAsia"/>
          <w:sz w:val="20"/>
          <w:szCs w:val="20"/>
        </w:rPr>
        <w:t>（以下の場合、本研究の対象となります）</w:t>
      </w:r>
    </w:p>
    <w:p w14:paraId="022DE260" w14:textId="77777777" w:rsidR="00683ABD" w:rsidRDefault="00683ABD" w:rsidP="00683ABD">
      <w:pPr>
        <w:pStyle w:val="a3"/>
        <w:ind w:leftChars="0"/>
        <w:jc w:val="lowKashida"/>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596A604C" w:rsidRPr="00683ABD">
        <w:rPr>
          <w:rFonts w:ascii="ＭＳ ゴシック" w:eastAsia="ＭＳ ゴシック" w:hAnsi="ＭＳ ゴシック" w:cs="ＭＳ Ｐ明朝"/>
          <w:sz w:val="20"/>
          <w:szCs w:val="20"/>
        </w:rPr>
        <w:t>入院後</w:t>
      </w:r>
      <w:r w:rsidR="596A604C" w:rsidRPr="00683ABD">
        <w:rPr>
          <w:rFonts w:ascii="ＭＳ ゴシック" w:eastAsia="ＭＳ ゴシック" w:hAnsi="ＭＳ ゴシック" w:cs="ＭＳ Ｐ明朝"/>
          <w:sz w:val="20"/>
          <w:szCs w:val="20"/>
          <w:lang w:val="en-AU"/>
        </w:rPr>
        <w:t>48</w:t>
      </w:r>
      <w:r w:rsidR="596A604C" w:rsidRPr="00683ABD">
        <w:rPr>
          <w:rFonts w:ascii="ＭＳ ゴシック" w:eastAsia="ＭＳ ゴシック" w:hAnsi="ＭＳ ゴシック" w:cs="ＭＳ Ｐ明朝"/>
          <w:sz w:val="20"/>
          <w:szCs w:val="20"/>
        </w:rPr>
        <w:t>時間以内に急性重症市中肺炎のため</w:t>
      </w:r>
      <w:r w:rsidR="596A604C" w:rsidRPr="00683ABD">
        <w:rPr>
          <w:rFonts w:ascii="ＭＳ ゴシック" w:eastAsia="ＭＳ ゴシック" w:hAnsi="ＭＳ ゴシック" w:cs="ＭＳ Ｐ明朝"/>
          <w:sz w:val="20"/>
          <w:szCs w:val="20"/>
          <w:lang w:val="en-AU"/>
        </w:rPr>
        <w:t>ICU</w:t>
      </w:r>
      <w:r w:rsidR="596A604C" w:rsidRPr="00683ABD">
        <w:rPr>
          <w:rFonts w:ascii="ＭＳ ゴシック" w:eastAsia="ＭＳ ゴシック" w:hAnsi="ＭＳ ゴシック" w:cs="ＭＳ Ｐ明朝"/>
          <w:sz w:val="20"/>
          <w:szCs w:val="20"/>
        </w:rPr>
        <w:t>に入室した成人の方</w:t>
      </w:r>
    </w:p>
    <w:p w14:paraId="099B7A2A" w14:textId="7E4450E4" w:rsidR="4D427397" w:rsidRPr="00683ABD" w:rsidRDefault="00683ABD" w:rsidP="00683ABD">
      <w:pPr>
        <w:pStyle w:val="a3"/>
        <w:ind w:leftChars="0"/>
        <w:jc w:val="lowKashida"/>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0EFFD7A8" w:rsidRPr="00683ABD">
        <w:rPr>
          <w:rFonts w:ascii="ＭＳ ゴシック" w:eastAsia="ＭＳ ゴシック" w:hAnsi="ＭＳ ゴシック" w:cs="ＭＳ Ｐ明朝"/>
          <w:sz w:val="20"/>
          <w:szCs w:val="20"/>
          <w:lang w:val="en-AU"/>
        </w:rPr>
        <w:t>ICU</w:t>
      </w:r>
      <w:r w:rsidR="0EFFD7A8" w:rsidRPr="00683ABD">
        <w:rPr>
          <w:rFonts w:ascii="ＭＳ ゴシック" w:eastAsia="ＭＳ ゴシック" w:hAnsi="ＭＳ ゴシック" w:cs="ＭＳ Ｐ明朝"/>
          <w:sz w:val="20"/>
          <w:szCs w:val="20"/>
        </w:rPr>
        <w:t>入室後</w:t>
      </w:r>
      <w:r w:rsidR="0EFFD7A8" w:rsidRPr="00683ABD">
        <w:rPr>
          <w:rFonts w:ascii="ＭＳ ゴシック" w:eastAsia="ＭＳ ゴシック" w:hAnsi="ＭＳ ゴシック" w:cs="ＭＳ Ｐ明朝"/>
          <w:sz w:val="20"/>
          <w:szCs w:val="20"/>
          <w:lang w:val="en-AU"/>
        </w:rPr>
        <w:t>48</w:t>
      </w:r>
      <w:r w:rsidR="0EFFD7A8" w:rsidRPr="00683ABD">
        <w:rPr>
          <w:rFonts w:ascii="ＭＳ ゴシック" w:eastAsia="ＭＳ ゴシック" w:hAnsi="ＭＳ ゴシック" w:cs="ＭＳ Ｐ明朝"/>
          <w:sz w:val="20"/>
          <w:szCs w:val="20"/>
        </w:rPr>
        <w:t>時間までに人工呼吸器</w:t>
      </w:r>
      <w:r>
        <w:rPr>
          <w:rFonts w:ascii="ＭＳ ゴシック" w:eastAsia="ＭＳ ゴシック" w:hAnsi="ＭＳ ゴシック" w:cs="ＭＳ Ｐ明朝" w:hint="eastAsia"/>
          <w:sz w:val="20"/>
          <w:szCs w:val="20"/>
        </w:rPr>
        <w:t>＊３</w:t>
      </w:r>
      <w:r w:rsidR="0EFFD7A8" w:rsidRPr="00683ABD">
        <w:rPr>
          <w:rFonts w:ascii="ＭＳ ゴシック" w:eastAsia="ＭＳ ゴシック" w:hAnsi="ＭＳ ゴシック" w:cs="ＭＳ Ｐ明朝"/>
          <w:sz w:val="20"/>
          <w:szCs w:val="20"/>
        </w:rPr>
        <w:t>や昇圧剤・強心薬等の治療を受けている方</w:t>
      </w:r>
    </w:p>
    <w:p w14:paraId="08385258" w14:textId="77777777" w:rsidR="00683ABD" w:rsidRDefault="596A604C" w:rsidP="00683ABD">
      <w:pPr>
        <w:pStyle w:val="a3"/>
        <w:numPr>
          <w:ilvl w:val="1"/>
          <w:numId w:val="5"/>
        </w:numPr>
        <w:ind w:leftChars="0"/>
        <w:jc w:val="lowKashida"/>
        <w:rPr>
          <w:rFonts w:ascii="ＭＳ ゴシック" w:eastAsia="ＭＳ ゴシック" w:hAnsi="ＭＳ ゴシック" w:cs="ＭＳ Ｐ明朝"/>
          <w:sz w:val="20"/>
          <w:szCs w:val="20"/>
        </w:rPr>
      </w:pPr>
      <w:r w:rsidRPr="00683ABD">
        <w:rPr>
          <w:rFonts w:ascii="ＭＳ ゴシック" w:eastAsia="ＭＳ ゴシック" w:hAnsi="ＭＳ ゴシック" w:cs="ＭＳ Ｐ明朝"/>
          <w:sz w:val="20"/>
          <w:szCs w:val="20"/>
        </w:rPr>
        <w:t>除外基準</w:t>
      </w:r>
      <w:r w:rsidR="00683ABD">
        <w:rPr>
          <w:rFonts w:ascii="ＭＳ ゴシック" w:eastAsia="ＭＳ ゴシック" w:hAnsi="ＭＳ ゴシック" w:cs="ＭＳ Ｐ明朝" w:hint="eastAsia"/>
          <w:sz w:val="20"/>
          <w:szCs w:val="20"/>
        </w:rPr>
        <w:t>（以下の場合、本研究の対象外となります）</w:t>
      </w:r>
    </w:p>
    <w:p w14:paraId="71FF2223" w14:textId="77777777" w:rsidR="00683ABD" w:rsidRDefault="00683ABD" w:rsidP="00683ABD">
      <w:pPr>
        <w:pStyle w:val="a3"/>
        <w:ind w:leftChars="0"/>
        <w:jc w:val="lowKashida"/>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596A604C" w:rsidRPr="00683ABD">
        <w:rPr>
          <w:rFonts w:ascii="ＭＳ ゴシック" w:eastAsia="ＭＳ ゴシック" w:hAnsi="ＭＳ ゴシック" w:cs="ＭＳ Ｐ明朝"/>
          <w:sz w:val="20"/>
          <w:szCs w:val="20"/>
        </w:rPr>
        <w:t>入院等にて罹患した医療関連肺炎の方</w:t>
      </w:r>
    </w:p>
    <w:p w14:paraId="7E5BABC7" w14:textId="77777777" w:rsidR="00683ABD" w:rsidRDefault="00683ABD" w:rsidP="00683ABD">
      <w:pPr>
        <w:pStyle w:val="a3"/>
        <w:ind w:leftChars="0"/>
        <w:jc w:val="lowKashida"/>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596A604C" w:rsidRPr="00683ABD">
        <w:rPr>
          <w:rFonts w:ascii="ＭＳ ゴシック" w:eastAsia="ＭＳ ゴシック" w:hAnsi="ＭＳ ゴシック" w:cs="ＭＳ Ｐ明朝"/>
          <w:sz w:val="20"/>
          <w:szCs w:val="20"/>
        </w:rPr>
        <w:t>積極的な治療は行わないと判断されている方</w:t>
      </w:r>
    </w:p>
    <w:p w14:paraId="39B2C321" w14:textId="350E35F8" w:rsidR="4D427397" w:rsidRPr="00683ABD" w:rsidRDefault="00683ABD" w:rsidP="00683ABD">
      <w:pPr>
        <w:pStyle w:val="a3"/>
        <w:ind w:leftChars="0"/>
        <w:jc w:val="lowKashida"/>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596A604C" w:rsidRPr="00683ABD">
        <w:rPr>
          <w:rFonts w:ascii="ＭＳ ゴシック" w:eastAsia="ＭＳ ゴシック" w:hAnsi="ＭＳ ゴシック" w:cs="ＭＳ Ｐ明朝"/>
          <w:sz w:val="20"/>
          <w:szCs w:val="20"/>
        </w:rPr>
        <w:t>過去</w:t>
      </w:r>
      <w:r w:rsidR="596A604C" w:rsidRPr="00683ABD">
        <w:rPr>
          <w:rFonts w:ascii="ＭＳ ゴシック" w:eastAsia="ＭＳ ゴシック" w:hAnsi="ＭＳ ゴシック" w:cs="ＭＳ Ｐ明朝"/>
          <w:sz w:val="20"/>
          <w:szCs w:val="20"/>
          <w:lang w:val="en-AU"/>
        </w:rPr>
        <w:t>90</w:t>
      </w:r>
      <w:r w:rsidR="596A604C" w:rsidRPr="00683ABD">
        <w:rPr>
          <w:rFonts w:ascii="ＭＳ ゴシック" w:eastAsia="ＭＳ ゴシック" w:hAnsi="ＭＳ ゴシック" w:cs="ＭＳ Ｐ明朝"/>
          <w:sz w:val="20"/>
          <w:szCs w:val="20"/>
        </w:rPr>
        <w:t>日以内にこの研究に参加したことがある方</w:t>
      </w:r>
    </w:p>
    <w:p w14:paraId="23FE4C9E" w14:textId="6C2FF6DC" w:rsidR="0C585FB1" w:rsidRPr="00683ABD" w:rsidRDefault="00683ABD" w:rsidP="00B139D2">
      <w:pPr>
        <w:jc w:val="lowKashida"/>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 xml:space="preserve">　</w:t>
      </w:r>
      <w:r w:rsidRPr="00683ABD">
        <w:rPr>
          <w:rFonts w:ascii="ＭＳ ゴシック" w:eastAsia="ＭＳ ゴシック" w:hAnsi="ＭＳ ゴシック" w:cs="ＭＳ Ｐ明朝" w:hint="eastAsia"/>
          <w:sz w:val="20"/>
          <w:szCs w:val="20"/>
        </w:rPr>
        <w:t>＊３：</w:t>
      </w:r>
      <w:r w:rsidR="0C585FB1" w:rsidRPr="00683ABD">
        <w:rPr>
          <w:rFonts w:ascii="ＭＳ ゴシック" w:eastAsia="ＭＳ ゴシック" w:hAnsi="ＭＳ ゴシック" w:cs="ＭＳ Ｐ明朝"/>
          <w:sz w:val="20"/>
          <w:szCs w:val="20"/>
        </w:rPr>
        <w:t>この研究に参加できる条件における「人工呼吸器」には、高流量酸素療法が含まれます。</w:t>
      </w:r>
    </w:p>
    <w:p w14:paraId="78573D65" w14:textId="37F6EFBA" w:rsidR="5F52664B" w:rsidRPr="00B139D2" w:rsidRDefault="5F52664B" w:rsidP="00B139D2">
      <w:pPr>
        <w:jc w:val="lowKashida"/>
        <w:rPr>
          <w:rFonts w:ascii="ＭＳ ゴシック" w:eastAsia="ＭＳ ゴシック" w:hAnsi="ＭＳ ゴシック" w:cs="ＭＳ Ｐ明朝"/>
          <w:sz w:val="22"/>
        </w:rPr>
      </w:pPr>
    </w:p>
    <w:p w14:paraId="697CF66A" w14:textId="225DB6DA" w:rsidR="0D460BA6" w:rsidRPr="00683ABD" w:rsidRDefault="472BEB44" w:rsidP="00683ABD">
      <w:pPr>
        <w:pStyle w:val="a3"/>
        <w:widowControl/>
        <w:numPr>
          <w:ilvl w:val="0"/>
          <w:numId w:val="14"/>
        </w:numPr>
        <w:ind w:leftChars="0"/>
        <w:contextualSpacing/>
        <w:jc w:val="lowKashida"/>
        <w:rPr>
          <w:rFonts w:ascii="ＭＳ ゴシック" w:eastAsia="ＭＳ ゴシック" w:hAnsi="ＭＳ ゴシック" w:cs="ＭＳ Ｐ明朝"/>
          <w:b/>
          <w:bCs/>
          <w:sz w:val="22"/>
        </w:rPr>
      </w:pPr>
      <w:r w:rsidRPr="00683ABD">
        <w:rPr>
          <w:rFonts w:ascii="ＭＳ ゴシック" w:eastAsia="ＭＳ ゴシック" w:hAnsi="ＭＳ ゴシック" w:cs="ＭＳ Ｐ明朝"/>
          <w:b/>
          <w:bCs/>
          <w:sz w:val="22"/>
        </w:rPr>
        <w:t>この研究はどのくらい続きますか？</w:t>
      </w:r>
    </w:p>
    <w:p w14:paraId="56989ECA" w14:textId="278D9ABC" w:rsidR="00557D0A" w:rsidRDefault="472BEB44"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hint="eastAsia"/>
          <w:sz w:val="22"/>
        </w:rPr>
        <w:t>この研究は</w:t>
      </w:r>
      <w:r w:rsidRPr="00B139D2">
        <w:rPr>
          <w:rFonts w:ascii="ＭＳ ゴシック" w:eastAsia="ＭＳ ゴシック" w:hAnsi="ＭＳ ゴシック" w:cs="ＭＳ Ｐ明朝"/>
          <w:sz w:val="22"/>
        </w:rPr>
        <w:t>2025</w:t>
      </w:r>
      <w:r w:rsidRPr="00B139D2">
        <w:rPr>
          <w:rFonts w:ascii="ＭＳ ゴシック" w:eastAsia="ＭＳ ゴシック" w:hAnsi="ＭＳ ゴシック" w:cs="ＭＳ Ｐ明朝" w:hint="eastAsia"/>
          <w:sz w:val="22"/>
        </w:rPr>
        <w:t>年</w:t>
      </w:r>
      <w:r w:rsidRPr="00B139D2">
        <w:rPr>
          <w:rFonts w:ascii="ＭＳ ゴシック" w:eastAsia="ＭＳ ゴシック" w:hAnsi="ＭＳ ゴシック" w:cs="ＭＳ Ｐ明朝"/>
          <w:sz w:val="22"/>
        </w:rPr>
        <w:t>12</w:t>
      </w:r>
      <w:r w:rsidRPr="00B139D2">
        <w:rPr>
          <w:rFonts w:ascii="ＭＳ ゴシック" w:eastAsia="ＭＳ ゴシック" w:hAnsi="ＭＳ ゴシック" w:cs="ＭＳ Ｐ明朝" w:hint="eastAsia"/>
          <w:sz w:val="22"/>
        </w:rPr>
        <w:t>月</w:t>
      </w:r>
      <w:r w:rsidRPr="00B139D2">
        <w:rPr>
          <w:rFonts w:ascii="ＭＳ ゴシック" w:eastAsia="ＭＳ ゴシック" w:hAnsi="ＭＳ ゴシック" w:cs="ＭＳ Ｐ明朝"/>
          <w:sz w:val="22"/>
        </w:rPr>
        <w:t>31</w:t>
      </w:r>
      <w:r w:rsidRPr="00B139D2">
        <w:rPr>
          <w:rFonts w:ascii="ＭＳ ゴシック" w:eastAsia="ＭＳ ゴシック" w:hAnsi="ＭＳ ゴシック" w:cs="ＭＳ Ｐ明朝" w:hint="eastAsia"/>
          <w:sz w:val="22"/>
        </w:rPr>
        <w:t>日まで行うこととし</w:t>
      </w:r>
      <w:r w:rsidR="00312F70" w:rsidRPr="00B139D2">
        <w:rPr>
          <w:rFonts w:ascii="ＭＳ ゴシック" w:eastAsia="ＭＳ ゴシック" w:hAnsi="ＭＳ ゴシック" w:cs="ＭＳ Ｐ明朝"/>
          <w:sz w:val="22"/>
        </w:rPr>
        <w:t>ていますが、その後も適宜延長する予定です。</w:t>
      </w:r>
    </w:p>
    <w:p w14:paraId="7E75F4B0" w14:textId="77777777" w:rsidR="00683ABD" w:rsidRPr="00B139D2" w:rsidRDefault="00683ABD" w:rsidP="00B139D2">
      <w:pPr>
        <w:jc w:val="lowKashida"/>
        <w:rPr>
          <w:rFonts w:ascii="ＭＳ ゴシック" w:eastAsia="ＭＳ ゴシック" w:hAnsi="ＭＳ ゴシック" w:cs="ＭＳ Ｐ明朝"/>
          <w:sz w:val="22"/>
        </w:rPr>
      </w:pPr>
    </w:p>
    <w:p w14:paraId="38109123" w14:textId="77777777" w:rsidR="00557D0A" w:rsidRPr="00683ABD" w:rsidRDefault="2EB35E86" w:rsidP="00683ABD">
      <w:pPr>
        <w:pStyle w:val="a3"/>
        <w:widowControl/>
        <w:numPr>
          <w:ilvl w:val="0"/>
          <w:numId w:val="14"/>
        </w:numPr>
        <w:ind w:leftChars="0"/>
        <w:contextualSpacing/>
        <w:jc w:val="lowKashida"/>
        <w:rPr>
          <w:rFonts w:ascii="ＭＳ ゴシック" w:eastAsia="ＭＳ ゴシック" w:hAnsi="ＭＳ ゴシック" w:cs="ＭＳ Ｐ明朝"/>
          <w:b/>
          <w:sz w:val="22"/>
        </w:rPr>
      </w:pPr>
      <w:r w:rsidRPr="00683ABD">
        <w:rPr>
          <w:rFonts w:ascii="ＭＳ ゴシック" w:eastAsia="ＭＳ ゴシック" w:hAnsi="ＭＳ ゴシック" w:cs="ＭＳ Ｐ明朝"/>
          <w:b/>
          <w:bCs/>
          <w:sz w:val="22"/>
        </w:rPr>
        <w:t>健康被害の補償について</w:t>
      </w:r>
    </w:p>
    <w:p w14:paraId="6E9CB8D0" w14:textId="77777777" w:rsidR="00557D0A" w:rsidRPr="00B139D2" w:rsidRDefault="00557D0A"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この研究に参加することによって健康被害が生じた場合は、通常診療と同様にあなたの健康保険</w:t>
      </w:r>
      <w:r w:rsidRPr="00B139D2">
        <w:rPr>
          <w:rFonts w:ascii="ＭＳ ゴシック" w:eastAsia="ＭＳ ゴシック" w:hAnsi="ＭＳ ゴシック" w:cs="ＭＳ Ｐ明朝"/>
          <w:sz w:val="22"/>
        </w:rPr>
        <w:lastRenderedPageBreak/>
        <w:t>を用いて適切な治療を行います。万が一、本研究に起因して予想外の副作用や健康被害が発生した場合、医薬品副作用被害救済制度の対象となり、補償が受けられる場合があります。また、同制度の対象とならない場合に備えて臨床研究保険に加入し、死亡や重度の後遺障害について保険契約の支払い条件に従って補償を行います。</w:t>
      </w:r>
    </w:p>
    <w:p w14:paraId="0D6B003F" w14:textId="77777777" w:rsidR="00557D0A" w:rsidRPr="00B139D2" w:rsidRDefault="00557D0A" w:rsidP="00B139D2">
      <w:pPr>
        <w:jc w:val="lowKashida"/>
        <w:rPr>
          <w:rFonts w:ascii="ＭＳ ゴシック" w:eastAsia="ＭＳ ゴシック" w:hAnsi="ＭＳ ゴシック" w:cs="ＭＳ Ｐ明朝"/>
          <w:sz w:val="22"/>
        </w:rPr>
      </w:pPr>
    </w:p>
    <w:p w14:paraId="5CF52DF4" w14:textId="77777777" w:rsidR="00557D0A" w:rsidRPr="00683ABD" w:rsidRDefault="2EB35E86" w:rsidP="00683ABD">
      <w:pPr>
        <w:pStyle w:val="a3"/>
        <w:widowControl/>
        <w:numPr>
          <w:ilvl w:val="0"/>
          <w:numId w:val="14"/>
        </w:numPr>
        <w:ind w:leftChars="0"/>
        <w:contextualSpacing/>
        <w:jc w:val="lowKashida"/>
        <w:rPr>
          <w:rFonts w:ascii="ＭＳ ゴシック" w:eastAsia="ＭＳ ゴシック" w:hAnsi="ＭＳ ゴシック" w:cs="ＭＳ Ｐ明朝"/>
          <w:b/>
          <w:sz w:val="22"/>
        </w:rPr>
      </w:pPr>
      <w:r w:rsidRPr="00683ABD">
        <w:rPr>
          <w:rFonts w:ascii="ＭＳ ゴシック" w:eastAsia="ＭＳ ゴシック" w:hAnsi="ＭＳ ゴシック" w:cs="ＭＳ Ｐ明朝"/>
          <w:b/>
          <w:bCs/>
          <w:sz w:val="22"/>
        </w:rPr>
        <w:t>誰がこの研究を審査したのですか？</w:t>
      </w:r>
    </w:p>
    <w:p w14:paraId="44F0C4E7" w14:textId="021A5979" w:rsidR="00557D0A" w:rsidRPr="00B139D2" w:rsidRDefault="4AD1364B"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この研究は、聖マリアンナ医科大学 生命倫理委員会(臨床試験部会)</w:t>
      </w:r>
      <w:r w:rsidR="0E24A985" w:rsidRPr="00B139D2">
        <w:rPr>
          <w:rFonts w:ascii="ＭＳ ゴシック" w:eastAsia="ＭＳ ゴシック" w:hAnsi="ＭＳ ゴシック" w:cs="ＭＳ Ｐ明朝"/>
          <w:sz w:val="22"/>
        </w:rPr>
        <w:t>による審査意見に基づいて</w:t>
      </w:r>
      <w:r w:rsidRPr="00B139D2">
        <w:rPr>
          <w:rFonts w:ascii="ＭＳ ゴシック" w:eastAsia="ＭＳ ゴシック" w:hAnsi="ＭＳ ゴシック" w:cs="ＭＳ Ｐ明朝"/>
          <w:sz w:val="22"/>
        </w:rPr>
        <w:t>、</w:t>
      </w:r>
      <w:r w:rsidR="6727A30E" w:rsidRPr="00B139D2">
        <w:rPr>
          <w:rFonts w:ascii="ＭＳ ゴシック" w:eastAsia="ＭＳ ゴシック" w:hAnsi="ＭＳ ゴシック" w:cs="ＭＳ Ｐ明朝"/>
          <w:sz w:val="22"/>
        </w:rPr>
        <w:t>研究実施医療機関</w:t>
      </w:r>
      <w:r w:rsidR="4E6D6C90" w:rsidRPr="00B139D2">
        <w:rPr>
          <w:rFonts w:ascii="ＭＳ ゴシック" w:eastAsia="ＭＳ ゴシック" w:hAnsi="ＭＳ ゴシック" w:cs="ＭＳ Ｐ明朝"/>
          <w:sz w:val="22"/>
        </w:rPr>
        <w:t>の管理者（</w:t>
      </w:r>
      <w:r w:rsidRPr="00B139D2">
        <w:rPr>
          <w:rFonts w:ascii="ＭＳ ゴシック" w:eastAsia="ＭＳ ゴシック" w:hAnsi="ＭＳ ゴシック" w:cs="ＭＳ Ｐ明朝"/>
          <w:sz w:val="22"/>
        </w:rPr>
        <w:t>病院長</w:t>
      </w:r>
      <w:r w:rsidR="5D43CCD2" w:rsidRPr="00B139D2">
        <w:rPr>
          <w:rFonts w:ascii="ＭＳ ゴシック" w:eastAsia="ＭＳ ゴシック" w:hAnsi="ＭＳ ゴシック" w:cs="ＭＳ Ｐ明朝"/>
          <w:sz w:val="22"/>
        </w:rPr>
        <w:t>等）</w:t>
      </w:r>
      <w:r w:rsidRPr="00B139D2">
        <w:rPr>
          <w:rFonts w:ascii="ＭＳ ゴシック" w:eastAsia="ＭＳ ゴシック" w:hAnsi="ＭＳ ゴシック" w:cs="ＭＳ Ｐ明朝"/>
          <w:sz w:val="22"/>
        </w:rPr>
        <w:t>の許可を得て実施しています。</w:t>
      </w:r>
      <w:r w:rsidR="4FA43AB5" w:rsidRPr="00B139D2">
        <w:rPr>
          <w:rFonts w:ascii="ＭＳ ゴシック" w:eastAsia="ＭＳ ゴシック" w:hAnsi="ＭＳ ゴシック" w:cs="ＭＳ Ｐ明朝"/>
          <w:sz w:val="22"/>
        </w:rPr>
        <w:t>個別に倫理審査を行っている</w:t>
      </w:r>
      <w:r w:rsidR="0DDC0B1A" w:rsidRPr="00B139D2">
        <w:rPr>
          <w:rFonts w:ascii="ＭＳ ゴシック" w:eastAsia="ＭＳ ゴシック" w:hAnsi="ＭＳ ゴシック" w:cs="ＭＳ Ｐ明朝"/>
          <w:sz w:val="22"/>
        </w:rPr>
        <w:t>研究実施</w:t>
      </w:r>
      <w:r w:rsidR="4FA43AB5" w:rsidRPr="00B139D2">
        <w:rPr>
          <w:rFonts w:ascii="ＭＳ ゴシック" w:eastAsia="ＭＳ ゴシック" w:hAnsi="ＭＳ ゴシック" w:cs="ＭＳ Ｐ明朝"/>
          <w:sz w:val="22"/>
        </w:rPr>
        <w:t>医療機関もあります。</w:t>
      </w:r>
    </w:p>
    <w:p w14:paraId="27A48529" w14:textId="39ABF573" w:rsidR="684ECE41" w:rsidRPr="00754E88" w:rsidRDefault="684ECE41" w:rsidP="00B139D2">
      <w:pPr>
        <w:jc w:val="lowKashida"/>
        <w:rPr>
          <w:rFonts w:ascii="ＭＳ ゴシック" w:eastAsia="ＭＳ ゴシック" w:hAnsi="ＭＳ ゴシック" w:cs="ＭＳ Ｐ明朝"/>
          <w:sz w:val="20"/>
          <w:szCs w:val="20"/>
        </w:rPr>
      </w:pPr>
      <w:r w:rsidRPr="00754E88">
        <w:rPr>
          <w:rFonts w:ascii="ＭＳ ゴシック" w:eastAsia="ＭＳ ゴシック" w:hAnsi="ＭＳ ゴシック" w:cs="ＭＳ Ｐ明朝"/>
          <w:sz w:val="20"/>
          <w:szCs w:val="20"/>
        </w:rPr>
        <w:t xml:space="preserve">　</w:t>
      </w:r>
      <w:r w:rsidR="00754E88">
        <w:rPr>
          <w:rFonts w:ascii="ＭＳ ゴシック" w:eastAsia="ＭＳ ゴシック" w:hAnsi="ＭＳ ゴシック" w:cs="ＭＳ Ｐ明朝" w:hint="eastAsia"/>
          <w:sz w:val="20"/>
          <w:szCs w:val="20"/>
        </w:rPr>
        <w:t xml:space="preserve">　　</w:t>
      </w:r>
      <w:r w:rsidRPr="00754E88">
        <w:rPr>
          <w:rFonts w:ascii="ＭＳ ゴシック" w:eastAsia="ＭＳ ゴシック" w:hAnsi="ＭＳ ゴシック" w:cs="ＭＳ Ｐ明朝"/>
          <w:sz w:val="20"/>
          <w:szCs w:val="20"/>
          <w:bdr w:val="single" w:sz="4" w:space="0" w:color="auto"/>
        </w:rPr>
        <w:t>審査事項に関する問合せ・相談窓口（連絡先）</w:t>
      </w:r>
    </w:p>
    <w:p w14:paraId="447A334C" w14:textId="4C66424F" w:rsidR="4A97DFA7" w:rsidRPr="00754E88" w:rsidRDefault="2B533F9B" w:rsidP="00B139D2">
      <w:pPr>
        <w:jc w:val="lowKashida"/>
        <w:rPr>
          <w:rFonts w:ascii="ＭＳ ゴシック" w:eastAsia="ＭＳ ゴシック" w:hAnsi="ＭＳ ゴシック"/>
          <w:sz w:val="20"/>
          <w:szCs w:val="20"/>
        </w:rPr>
      </w:pPr>
      <w:r w:rsidRPr="00754E88">
        <w:rPr>
          <w:rFonts w:ascii="ＭＳ ゴシック" w:eastAsia="ＭＳ ゴシック" w:hAnsi="ＭＳ ゴシック" w:cs="ＭＳ Ｐ明朝"/>
          <w:sz w:val="20"/>
          <w:szCs w:val="20"/>
        </w:rPr>
        <w:t xml:space="preserve">　　</w:t>
      </w:r>
      <w:r w:rsidR="3119CDCD" w:rsidRPr="00754E88">
        <w:rPr>
          <w:rFonts w:ascii="ＭＳ ゴシック" w:eastAsia="ＭＳ ゴシック" w:hAnsi="ＭＳ ゴシック" w:cs="ＭＳ Ｐ明朝"/>
          <w:sz w:val="20"/>
          <w:szCs w:val="20"/>
        </w:rPr>
        <w:t xml:space="preserve">　</w:t>
      </w:r>
      <w:r w:rsidR="74A48715" w:rsidRPr="00754E88">
        <w:rPr>
          <w:rFonts w:ascii="ＭＳ ゴシック" w:eastAsia="ＭＳ ゴシック" w:hAnsi="ＭＳ ゴシック" w:cs="ＭＳ Ｐ明朝"/>
          <w:sz w:val="20"/>
          <w:szCs w:val="20"/>
        </w:rPr>
        <w:t>担当部署</w:t>
      </w:r>
      <w:r w:rsidR="00754E88">
        <w:rPr>
          <w:rFonts w:ascii="ＭＳ ゴシック" w:eastAsia="ＭＳ ゴシック" w:hAnsi="ＭＳ ゴシック" w:cs="ＭＳ Ｐ明朝" w:hint="eastAsia"/>
          <w:sz w:val="20"/>
          <w:szCs w:val="20"/>
        </w:rPr>
        <w:t>：</w:t>
      </w:r>
      <w:r w:rsidR="3119CDCD" w:rsidRPr="00754E88">
        <w:rPr>
          <w:rFonts w:ascii="ＭＳ ゴシック" w:eastAsia="ＭＳ ゴシック" w:hAnsi="ＭＳ ゴシック" w:cs="ＭＳ Ｐ明朝"/>
          <w:sz w:val="20"/>
          <w:szCs w:val="20"/>
        </w:rPr>
        <w:t xml:space="preserve">聖マリアンナ医科大学　</w:t>
      </w:r>
      <w:r w:rsidR="684ECE41" w:rsidRPr="00754E88">
        <w:rPr>
          <w:rFonts w:ascii="ＭＳ ゴシック" w:eastAsia="ＭＳ ゴシック" w:hAnsi="ＭＳ ゴシック" w:cs="メイリオ"/>
          <w:color w:val="2B2825"/>
          <w:sz w:val="20"/>
          <w:szCs w:val="20"/>
        </w:rPr>
        <w:t>教学部　大学院・研究推進課</w:t>
      </w:r>
      <w:r w:rsidR="684ECE41" w:rsidRPr="00754E88">
        <w:rPr>
          <w:rFonts w:ascii="ＭＳ ゴシック" w:eastAsia="ＭＳ ゴシック" w:hAnsi="ＭＳ ゴシック"/>
          <w:sz w:val="20"/>
          <w:szCs w:val="20"/>
        </w:rPr>
        <w:br/>
      </w:r>
      <w:r w:rsidR="4E605EB3" w:rsidRPr="00754E88">
        <w:rPr>
          <w:rFonts w:ascii="ＭＳ ゴシック" w:eastAsia="ＭＳ ゴシック" w:hAnsi="ＭＳ ゴシック"/>
          <w:sz w:val="20"/>
          <w:szCs w:val="20"/>
        </w:rPr>
        <w:t xml:space="preserve">　　</w:t>
      </w:r>
      <w:r w:rsidR="00754E88" w:rsidRPr="00754E88">
        <w:rPr>
          <w:rFonts w:ascii="ＭＳ ゴシック" w:eastAsia="ＭＳ ゴシック" w:hAnsi="ＭＳ ゴシック" w:hint="eastAsia"/>
          <w:sz w:val="20"/>
          <w:szCs w:val="20"/>
        </w:rPr>
        <w:t xml:space="preserve">　</w:t>
      </w:r>
      <w:r w:rsidR="684ECE41" w:rsidRPr="00754E88">
        <w:rPr>
          <w:rFonts w:ascii="ＭＳ ゴシック" w:eastAsia="ＭＳ ゴシック" w:hAnsi="ＭＳ ゴシック" w:cs="メイリオ"/>
          <w:color w:val="2B2825"/>
          <w:sz w:val="20"/>
          <w:szCs w:val="20"/>
        </w:rPr>
        <w:t>メールアドレス</w:t>
      </w:r>
      <w:r w:rsidR="00754E88">
        <w:rPr>
          <w:rFonts w:ascii="ＭＳ ゴシック" w:eastAsia="ＭＳ ゴシック" w:hAnsi="ＭＳ ゴシック" w:cs="メイリオ" w:hint="eastAsia"/>
          <w:color w:val="2B2825"/>
          <w:sz w:val="20"/>
          <w:szCs w:val="20"/>
        </w:rPr>
        <w:t>：</w:t>
      </w:r>
      <w:r w:rsidR="684ECE41" w:rsidRPr="00754E88">
        <w:rPr>
          <w:rFonts w:ascii="ＭＳ ゴシック" w:eastAsia="ＭＳ ゴシック" w:hAnsi="ＭＳ ゴシック" w:cs="メイリオ"/>
          <w:color w:val="2B2825"/>
          <w:sz w:val="20"/>
          <w:szCs w:val="20"/>
        </w:rPr>
        <w:t>k-sienbu.mail@marianna-u.ac.jp</w:t>
      </w:r>
      <w:r w:rsidR="684ECE41" w:rsidRPr="00754E88">
        <w:rPr>
          <w:rFonts w:ascii="ＭＳ ゴシック" w:eastAsia="ＭＳ ゴシック" w:hAnsi="ＭＳ ゴシック"/>
          <w:sz w:val="20"/>
          <w:szCs w:val="20"/>
        </w:rPr>
        <w:br/>
      </w:r>
      <w:r w:rsidR="5CC0F247" w:rsidRPr="00754E88">
        <w:rPr>
          <w:rFonts w:ascii="ＭＳ ゴシック" w:eastAsia="ＭＳ ゴシック" w:hAnsi="ＭＳ ゴシック"/>
          <w:sz w:val="20"/>
          <w:szCs w:val="20"/>
        </w:rPr>
        <w:t xml:space="preserve">　　</w:t>
      </w:r>
      <w:r w:rsidR="00754E88" w:rsidRPr="00754E88">
        <w:rPr>
          <w:rFonts w:ascii="ＭＳ ゴシック" w:eastAsia="ＭＳ ゴシック" w:hAnsi="ＭＳ ゴシック" w:hint="eastAsia"/>
          <w:sz w:val="20"/>
          <w:szCs w:val="20"/>
        </w:rPr>
        <w:t xml:space="preserve">　</w:t>
      </w:r>
      <w:r w:rsidR="684ECE41" w:rsidRPr="00754E88">
        <w:rPr>
          <w:rFonts w:ascii="ＭＳ ゴシック" w:eastAsia="ＭＳ ゴシック" w:hAnsi="ＭＳ ゴシック" w:cs="メイリオ"/>
          <w:color w:val="2B2825"/>
          <w:sz w:val="20"/>
          <w:szCs w:val="20"/>
        </w:rPr>
        <w:t>電話番号</w:t>
      </w:r>
      <w:r w:rsidR="00754E88">
        <w:rPr>
          <w:rFonts w:ascii="ＭＳ ゴシック" w:eastAsia="ＭＳ ゴシック" w:hAnsi="ＭＳ ゴシック" w:cs="メイリオ" w:hint="eastAsia"/>
          <w:color w:val="2B2825"/>
          <w:sz w:val="20"/>
          <w:szCs w:val="20"/>
        </w:rPr>
        <w:t>：</w:t>
      </w:r>
      <w:r w:rsidR="684ECE41" w:rsidRPr="00754E88">
        <w:rPr>
          <w:rFonts w:ascii="ＭＳ ゴシック" w:eastAsia="ＭＳ ゴシック" w:hAnsi="ＭＳ ゴシック" w:cs="メイリオ"/>
          <w:color w:val="2B2825"/>
          <w:sz w:val="20"/>
          <w:szCs w:val="20"/>
        </w:rPr>
        <w:t>044-977-8111（内線：4052～4054）</w:t>
      </w:r>
      <w:r w:rsidR="684ECE41" w:rsidRPr="00754E88">
        <w:rPr>
          <w:rFonts w:ascii="ＭＳ ゴシック" w:eastAsia="ＭＳ ゴシック" w:hAnsi="ＭＳ ゴシック"/>
          <w:sz w:val="20"/>
          <w:szCs w:val="20"/>
        </w:rPr>
        <w:br/>
      </w:r>
      <w:r w:rsidR="024137C5" w:rsidRPr="00754E88">
        <w:rPr>
          <w:rFonts w:ascii="ＭＳ ゴシック" w:eastAsia="ＭＳ ゴシック" w:hAnsi="ＭＳ ゴシック"/>
          <w:sz w:val="20"/>
          <w:szCs w:val="20"/>
        </w:rPr>
        <w:t xml:space="preserve">　　</w:t>
      </w:r>
      <w:r w:rsidR="00754E88" w:rsidRPr="00754E88">
        <w:rPr>
          <w:rFonts w:ascii="ＭＳ ゴシック" w:eastAsia="ＭＳ ゴシック" w:hAnsi="ＭＳ ゴシック" w:hint="eastAsia"/>
          <w:sz w:val="20"/>
          <w:szCs w:val="20"/>
        </w:rPr>
        <w:t xml:space="preserve">　</w:t>
      </w:r>
      <w:r w:rsidR="684ECE41" w:rsidRPr="00754E88">
        <w:rPr>
          <w:rFonts w:ascii="ＭＳ ゴシック" w:eastAsia="ＭＳ ゴシック" w:hAnsi="ＭＳ ゴシック" w:cs="メイリオ"/>
          <w:color w:val="2B2825"/>
          <w:sz w:val="20"/>
          <w:szCs w:val="20"/>
        </w:rPr>
        <w:t>住所</w:t>
      </w:r>
      <w:r w:rsidR="00754E88">
        <w:rPr>
          <w:rFonts w:ascii="ＭＳ ゴシック" w:eastAsia="ＭＳ ゴシック" w:hAnsi="ＭＳ ゴシック" w:cs="メイリオ" w:hint="eastAsia"/>
          <w:color w:val="2B2825"/>
          <w:sz w:val="20"/>
          <w:szCs w:val="20"/>
        </w:rPr>
        <w:t>：</w:t>
      </w:r>
      <w:r w:rsidR="684ECE41" w:rsidRPr="00754E88">
        <w:rPr>
          <w:rFonts w:ascii="ＭＳ ゴシック" w:eastAsia="ＭＳ ゴシック" w:hAnsi="ＭＳ ゴシック" w:cs="メイリオ"/>
          <w:color w:val="2B2825"/>
          <w:sz w:val="20"/>
          <w:szCs w:val="20"/>
        </w:rPr>
        <w:t>〒216-8511 神奈川県川崎市宮前区菅生2-16-1</w:t>
      </w:r>
    </w:p>
    <w:p w14:paraId="63BEB4E5" w14:textId="7591C6B1" w:rsidR="00557D0A" w:rsidRPr="00B139D2" w:rsidRDefault="00557D0A"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また、この研究は、研究参加者の人権と安全性を守るために、国（厚生労働省）が定めた規則（人を対象とする生命科学・医学系研究に関する倫理指針）に従って行われます。</w:t>
      </w:r>
    </w:p>
    <w:p w14:paraId="262EB35F" w14:textId="77777777" w:rsidR="00557D0A" w:rsidRPr="00B139D2" w:rsidRDefault="00557D0A" w:rsidP="00B139D2">
      <w:pPr>
        <w:jc w:val="lowKashida"/>
        <w:rPr>
          <w:rFonts w:ascii="ＭＳ ゴシック" w:eastAsia="ＭＳ ゴシック" w:hAnsi="ＭＳ ゴシック" w:cs="ＭＳ Ｐ明朝"/>
          <w:sz w:val="22"/>
        </w:rPr>
      </w:pPr>
    </w:p>
    <w:p w14:paraId="68A418DA" w14:textId="77777777" w:rsidR="00557D0A" w:rsidRPr="00683ABD" w:rsidRDefault="2EB35E86" w:rsidP="00683ABD">
      <w:pPr>
        <w:pStyle w:val="a3"/>
        <w:widowControl/>
        <w:numPr>
          <w:ilvl w:val="0"/>
          <w:numId w:val="14"/>
        </w:numPr>
        <w:ind w:leftChars="0"/>
        <w:contextualSpacing/>
        <w:jc w:val="lowKashida"/>
        <w:rPr>
          <w:rFonts w:ascii="ＭＳ ゴシック" w:eastAsia="ＭＳ ゴシック" w:hAnsi="ＭＳ ゴシック" w:cs="ＭＳ Ｐ明朝"/>
          <w:b/>
          <w:sz w:val="22"/>
        </w:rPr>
      </w:pPr>
      <w:r w:rsidRPr="00683ABD">
        <w:rPr>
          <w:rFonts w:ascii="ＭＳ ゴシック" w:eastAsia="ＭＳ ゴシック" w:hAnsi="ＭＳ ゴシック" w:cs="ＭＳ Ｐ明朝"/>
          <w:b/>
          <w:bCs/>
          <w:sz w:val="22"/>
        </w:rPr>
        <w:t>この研究は、他にはどの病院で実施しているのですか？</w:t>
      </w:r>
    </w:p>
    <w:p w14:paraId="7A5A5F20" w14:textId="13279D5D" w:rsidR="00557D0A" w:rsidRPr="00B139D2" w:rsidRDefault="57050817"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この研究は、</w:t>
      </w:r>
      <w:r w:rsidR="6A3C15C9" w:rsidRPr="00B139D2">
        <w:rPr>
          <w:rFonts w:ascii="ＭＳ ゴシック" w:eastAsia="ＭＳ ゴシック" w:hAnsi="ＭＳ ゴシック" w:cs="ＭＳ Ｐ明朝"/>
          <w:sz w:val="22"/>
        </w:rPr>
        <w:t>世界</w:t>
      </w:r>
      <w:r w:rsidR="1B9E6F62" w:rsidRPr="00B139D2">
        <w:rPr>
          <w:rFonts w:ascii="ＭＳ ゴシック" w:eastAsia="ＭＳ ゴシック" w:hAnsi="ＭＳ ゴシック" w:cs="ＭＳ Ｐ明朝"/>
          <w:sz w:val="22"/>
        </w:rPr>
        <w:t>21</w:t>
      </w:r>
      <w:r w:rsidR="6A3C15C9" w:rsidRPr="00B139D2">
        <w:rPr>
          <w:rFonts w:ascii="ＭＳ ゴシック" w:eastAsia="ＭＳ ゴシック" w:hAnsi="ＭＳ ゴシック" w:cs="ＭＳ Ｐ明朝"/>
          <w:sz w:val="22"/>
        </w:rPr>
        <w:t>カ国で実施されており、</w:t>
      </w:r>
      <w:r w:rsidR="15B0FAF1" w:rsidRPr="00B139D2">
        <w:rPr>
          <w:rFonts w:ascii="ＭＳ ゴシック" w:eastAsia="ＭＳ ゴシック" w:hAnsi="ＭＳ ゴシック" w:cs="ＭＳ Ｐ明朝"/>
          <w:sz w:val="22"/>
        </w:rPr>
        <w:t>326</w:t>
      </w:r>
      <w:r w:rsidR="6A3C15C9" w:rsidRPr="00B139D2">
        <w:rPr>
          <w:rFonts w:ascii="ＭＳ ゴシック" w:eastAsia="ＭＳ ゴシック" w:hAnsi="ＭＳ ゴシック" w:cs="ＭＳ Ｐ明朝"/>
          <w:sz w:val="22"/>
        </w:rPr>
        <w:t>の病院が参加しています（2022年8月現在）</w:t>
      </w:r>
      <w:r w:rsidR="329CEFA6" w:rsidRPr="00B139D2">
        <w:rPr>
          <w:rFonts w:ascii="ＭＳ ゴシック" w:eastAsia="ＭＳ ゴシック" w:hAnsi="ＭＳ ゴシック" w:cs="ＭＳ Ｐ明朝"/>
          <w:sz w:val="22"/>
        </w:rPr>
        <w:t>（</w:t>
      </w:r>
      <w:r w:rsidR="0BE0D6E9" w:rsidRPr="00B139D2">
        <w:rPr>
          <w:rFonts w:ascii="ＭＳ ゴシック" w:eastAsia="ＭＳ ゴシック" w:hAnsi="ＭＳ ゴシック" w:cs="ＭＳ Ｐ明朝"/>
          <w:sz w:val="22"/>
        </w:rPr>
        <w:t>https://www.remapcap.org/participating-sites</w:t>
      </w:r>
      <w:r w:rsidR="329CEFA6" w:rsidRPr="00B139D2">
        <w:rPr>
          <w:rFonts w:ascii="ＭＳ ゴシック" w:eastAsia="ＭＳ ゴシック" w:hAnsi="ＭＳ ゴシック" w:cs="ＭＳ Ｐ明朝"/>
          <w:sz w:val="22"/>
        </w:rPr>
        <w:t>）</w:t>
      </w:r>
      <w:r w:rsidR="6A3C15C9" w:rsidRPr="00B139D2">
        <w:rPr>
          <w:rFonts w:ascii="ＭＳ ゴシック" w:eastAsia="ＭＳ ゴシック" w:hAnsi="ＭＳ ゴシック" w:cs="ＭＳ Ｐ明朝"/>
          <w:sz w:val="22"/>
        </w:rPr>
        <w:t>。日本国内でも</w:t>
      </w:r>
      <w:r w:rsidRPr="00B139D2">
        <w:rPr>
          <w:rFonts w:ascii="ＭＳ ゴシック" w:eastAsia="ＭＳ ゴシック" w:hAnsi="ＭＳ ゴシック" w:cs="ＭＳ Ｐ明朝"/>
          <w:sz w:val="22"/>
        </w:rPr>
        <w:t>多くの病院で実施する「多施設共同研究」として実施しています。研究を実施する</w:t>
      </w:r>
      <w:r w:rsidR="55E66985" w:rsidRPr="00B139D2">
        <w:rPr>
          <w:rFonts w:ascii="ＭＳ ゴシック" w:eastAsia="ＭＳ ゴシック" w:hAnsi="ＭＳ ゴシック" w:cs="ＭＳ Ｐ明朝"/>
          <w:sz w:val="22"/>
        </w:rPr>
        <w:t>国内</w:t>
      </w:r>
      <w:r w:rsidR="00E3185B">
        <w:rPr>
          <w:rFonts w:ascii="ＭＳ ゴシック" w:eastAsia="ＭＳ ゴシック" w:hAnsi="ＭＳ ゴシック" w:cs="ＭＳ Ｐ明朝" w:hint="eastAsia"/>
          <w:sz w:val="22"/>
        </w:rPr>
        <w:t>の研究実施医療機関</w:t>
      </w:r>
      <w:r w:rsidRPr="00B139D2">
        <w:rPr>
          <w:rFonts w:ascii="ＭＳ ゴシック" w:eastAsia="ＭＳ ゴシック" w:hAnsi="ＭＳ ゴシック" w:cs="ＭＳ Ｐ明朝"/>
          <w:sz w:val="22"/>
        </w:rPr>
        <w:t>名および各医療機関の研究責任医師は、本研究のウェブサイト(</w:t>
      </w:r>
      <w:hyperlink r:id="rId22">
        <w:r w:rsidRPr="00B139D2">
          <w:rPr>
            <w:rStyle w:val="a4"/>
            <w:rFonts w:ascii="ＭＳ ゴシック" w:eastAsia="ＭＳ ゴシック" w:hAnsi="ＭＳ ゴシック" w:cs="ＭＳ Ｐ明朝"/>
            <w:sz w:val="22"/>
          </w:rPr>
          <w:t>www.remapcap.jp</w:t>
        </w:r>
      </w:hyperlink>
      <w:r w:rsidRPr="00B139D2">
        <w:rPr>
          <w:rFonts w:ascii="ＭＳ ゴシック" w:eastAsia="ＭＳ ゴシック" w:hAnsi="ＭＳ ゴシック" w:cs="ＭＳ Ｐ明朝"/>
          <w:sz w:val="22"/>
        </w:rPr>
        <w:t>)に掲示しておりますのでそちらをご参照ください。</w:t>
      </w:r>
    </w:p>
    <w:p w14:paraId="035405A6" w14:textId="3C44EEAE" w:rsidR="2E696F08" w:rsidRPr="00B139D2" w:rsidRDefault="2E696F08" w:rsidP="00B139D2">
      <w:pPr>
        <w:jc w:val="lowKashida"/>
        <w:rPr>
          <w:rFonts w:ascii="ＭＳ ゴシック" w:eastAsia="ＭＳ ゴシック" w:hAnsi="ＭＳ ゴシック" w:cs="ＭＳ Ｐ明朝"/>
          <w:sz w:val="22"/>
        </w:rPr>
      </w:pPr>
    </w:p>
    <w:p w14:paraId="379BE832" w14:textId="35826181" w:rsidR="114E78E5" w:rsidRPr="00E3185B" w:rsidRDefault="114E78E5" w:rsidP="00E3185B">
      <w:pPr>
        <w:pStyle w:val="a3"/>
        <w:widowControl/>
        <w:numPr>
          <w:ilvl w:val="0"/>
          <w:numId w:val="14"/>
        </w:numPr>
        <w:ind w:leftChars="0"/>
        <w:contextualSpacing/>
        <w:jc w:val="lowKashida"/>
        <w:rPr>
          <w:rFonts w:ascii="ＭＳ ゴシック" w:eastAsia="ＭＳ ゴシック" w:hAnsi="ＭＳ ゴシック" w:cs="ＭＳ Ｐ明朝"/>
          <w:b/>
          <w:bCs/>
          <w:sz w:val="22"/>
        </w:rPr>
      </w:pPr>
      <w:r w:rsidRPr="00E3185B">
        <w:rPr>
          <w:rFonts w:ascii="ＭＳ ゴシック" w:eastAsia="ＭＳ ゴシック" w:hAnsi="ＭＳ ゴシック" w:cs="ＭＳ Ｐ明朝"/>
          <w:b/>
          <w:bCs/>
          <w:sz w:val="22"/>
        </w:rPr>
        <w:t>この研究にかかる費用の拠出元はなんですか？</w:t>
      </w:r>
    </w:p>
    <w:p w14:paraId="3066A513" w14:textId="2DAB8068" w:rsidR="5BAA9E01" w:rsidRPr="00B139D2" w:rsidRDefault="6F1C6812" w:rsidP="00B139D2">
      <w:pPr>
        <w:widowControl/>
        <w:contextualSpacing/>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日本国内においては</w:t>
      </w:r>
      <w:r w:rsidR="3869CD91" w:rsidRPr="00B139D2">
        <w:rPr>
          <w:rFonts w:ascii="ＭＳ ゴシック" w:eastAsia="ＭＳ ゴシック" w:hAnsi="ＭＳ ゴシック" w:cs="ＭＳ Ｐ明朝"/>
          <w:sz w:val="22"/>
        </w:rPr>
        <w:t>以下の費用で実施しています</w:t>
      </w:r>
      <w:r w:rsidR="1B538BB4" w:rsidRPr="00B139D2">
        <w:rPr>
          <w:rFonts w:ascii="ＭＳ ゴシック" w:eastAsia="ＭＳ ゴシック" w:hAnsi="ＭＳ ゴシック" w:cs="ＭＳ Ｐ明朝"/>
          <w:sz w:val="22"/>
        </w:rPr>
        <w:t>。</w:t>
      </w:r>
      <w:r w:rsidR="5F408BB9" w:rsidRPr="00B139D2">
        <w:rPr>
          <w:rFonts w:ascii="ＭＳ ゴシック" w:eastAsia="ＭＳ ゴシック" w:hAnsi="ＭＳ ゴシック" w:cs="ＭＳ Ｐ明朝"/>
          <w:sz w:val="22"/>
        </w:rPr>
        <w:t>世界全体は本研究の国際のウェブサイト(https://www.remapcap.org/partners)のFundingをご確認ください。</w:t>
      </w:r>
    </w:p>
    <w:p w14:paraId="2FE57073" w14:textId="66EBD311" w:rsidR="4116106B" w:rsidRPr="00E3185B" w:rsidRDefault="4116106B" w:rsidP="00E3185B">
      <w:pPr>
        <w:pStyle w:val="a3"/>
        <w:widowControl/>
        <w:numPr>
          <w:ilvl w:val="0"/>
          <w:numId w:val="20"/>
        </w:numPr>
        <w:ind w:leftChars="0"/>
        <w:contextualSpacing/>
        <w:jc w:val="lowKashida"/>
        <w:rPr>
          <w:rFonts w:ascii="ＭＳ ゴシック" w:eastAsia="ＭＳ ゴシック" w:hAnsi="ＭＳ ゴシック" w:cs="ＭＳ Ｐゴシック"/>
          <w:sz w:val="22"/>
        </w:rPr>
      </w:pPr>
      <w:r w:rsidRPr="00E3185B">
        <w:rPr>
          <w:rFonts w:ascii="ＭＳ ゴシック" w:eastAsia="ＭＳ ゴシック" w:hAnsi="ＭＳ ゴシック" w:cs="ＭＳ Ｐゴシック"/>
          <w:sz w:val="22"/>
        </w:rPr>
        <w:t>国立研究開発法人日本医療研究機構（AMED）「新興・再興感染症に対する革新的医薬品等開発推進研究事業」</w:t>
      </w:r>
    </w:p>
    <w:p w14:paraId="166C4FE3" w14:textId="0D3CD303" w:rsidR="4116106B" w:rsidRPr="00E3185B" w:rsidRDefault="4BC5D562" w:rsidP="00E3185B">
      <w:pPr>
        <w:pStyle w:val="a3"/>
        <w:widowControl/>
        <w:numPr>
          <w:ilvl w:val="0"/>
          <w:numId w:val="20"/>
        </w:numPr>
        <w:ind w:leftChars="0"/>
        <w:contextualSpacing/>
        <w:jc w:val="lowKashida"/>
        <w:rPr>
          <w:rFonts w:ascii="ＭＳ ゴシック" w:eastAsia="ＭＳ ゴシック" w:hAnsi="ＭＳ ゴシック" w:cs="ＭＳ Ｐゴシック"/>
          <w:sz w:val="22"/>
        </w:rPr>
      </w:pPr>
      <w:r w:rsidRPr="00E3185B">
        <w:rPr>
          <w:rFonts w:ascii="ＭＳ ゴシック" w:eastAsia="ＭＳ ゴシック" w:hAnsi="ＭＳ ゴシック" w:cs="ＭＳ Ｐゴシック"/>
          <w:sz w:val="22"/>
        </w:rPr>
        <w:t>日本学術振興会（JSPS）科学研究費助成事業</w:t>
      </w:r>
      <w:r w:rsidR="0AE63EA8" w:rsidRPr="00E3185B">
        <w:rPr>
          <w:rFonts w:ascii="ＭＳ ゴシック" w:eastAsia="ＭＳ ゴシック" w:hAnsi="ＭＳ ゴシック" w:cs="ＭＳ Ｐゴシック"/>
          <w:sz w:val="22"/>
        </w:rPr>
        <w:t>（科研費）</w:t>
      </w:r>
    </w:p>
    <w:p w14:paraId="4DF28726" w14:textId="1A1BCE51" w:rsidR="2E696F08" w:rsidRPr="00B139D2" w:rsidRDefault="2E696F08" w:rsidP="00B139D2">
      <w:pPr>
        <w:jc w:val="lowKashida"/>
        <w:rPr>
          <w:rFonts w:ascii="ＭＳ ゴシック" w:eastAsia="ＭＳ ゴシック" w:hAnsi="ＭＳ ゴシック" w:cs="ＭＳ Ｐ明朝"/>
          <w:sz w:val="22"/>
        </w:rPr>
      </w:pPr>
    </w:p>
    <w:p w14:paraId="136E297F" w14:textId="29E96240" w:rsidR="2794AE08" w:rsidRPr="00E3185B" w:rsidRDefault="2794AE08" w:rsidP="00E3185B">
      <w:pPr>
        <w:pStyle w:val="a3"/>
        <w:widowControl/>
        <w:numPr>
          <w:ilvl w:val="0"/>
          <w:numId w:val="14"/>
        </w:numPr>
        <w:ind w:leftChars="0"/>
        <w:contextualSpacing/>
        <w:jc w:val="lowKashida"/>
        <w:rPr>
          <w:rFonts w:ascii="ＭＳ ゴシック" w:eastAsia="ＭＳ ゴシック" w:hAnsi="ＭＳ ゴシック" w:cs="ＭＳ Ｐ明朝"/>
          <w:b/>
          <w:bCs/>
          <w:sz w:val="22"/>
        </w:rPr>
      </w:pPr>
      <w:r w:rsidRPr="00E3185B">
        <w:rPr>
          <w:rFonts w:ascii="ＭＳ ゴシック" w:eastAsia="ＭＳ ゴシック" w:hAnsi="ＭＳ ゴシック" w:cs="ＭＳ Ｐ明朝"/>
          <w:b/>
          <w:bCs/>
          <w:sz w:val="22"/>
        </w:rPr>
        <w:t>この研究で、利益相反はありますか？</w:t>
      </w:r>
    </w:p>
    <w:p w14:paraId="23211020" w14:textId="159C13E1" w:rsidR="2794AE08" w:rsidRPr="00B139D2" w:rsidRDefault="2794AE08"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研究グループが公的資金以外に製薬企業などからの資金提供を受けている場合に、臨床研究が企業の利益のために行われているのではないか、あるいは臨床研究の結果の公表が公正に行われないのではないか（企業に有利な結果しか公表されないのではないか）などといった疑問が生じることがあります。これを利益相反（患者さんの利益と研究グループや製薬企業などの利益が相反している状態）と呼びます。 </w:t>
      </w:r>
    </w:p>
    <w:p w14:paraId="446F7652" w14:textId="6B4DD886" w:rsidR="2794AE08" w:rsidRPr="00B139D2" w:rsidRDefault="2794AE08"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この研究において、利益相反はありません。</w:t>
      </w:r>
    </w:p>
    <w:p w14:paraId="2A8E4B8C" w14:textId="58AF906B" w:rsidR="2DCA7953" w:rsidRPr="00E3185B" w:rsidRDefault="0F6A5733" w:rsidP="00E3185B">
      <w:pPr>
        <w:pStyle w:val="a3"/>
        <w:numPr>
          <w:ilvl w:val="0"/>
          <w:numId w:val="14"/>
        </w:numPr>
        <w:ind w:leftChars="0"/>
        <w:jc w:val="lowKashida"/>
        <w:rPr>
          <w:rFonts w:ascii="ＭＳ ゴシック" w:eastAsia="ＭＳ ゴシック" w:hAnsi="ＭＳ ゴシック" w:cs="ＭＳ Ｐ明朝"/>
          <w:b/>
          <w:bCs/>
          <w:sz w:val="22"/>
        </w:rPr>
      </w:pPr>
      <w:r w:rsidRPr="00E3185B">
        <w:rPr>
          <w:rFonts w:ascii="ＭＳ ゴシック" w:eastAsia="ＭＳ ゴシック" w:hAnsi="ＭＳ ゴシック" w:cs="ＭＳ Ｐ明朝"/>
          <w:b/>
          <w:bCs/>
          <w:sz w:val="22"/>
        </w:rPr>
        <w:lastRenderedPageBreak/>
        <w:t>この研究に参加する予定の患者さまは何人ですか？</w:t>
      </w:r>
    </w:p>
    <w:p w14:paraId="4C5E5783" w14:textId="11D2ABF2" w:rsidR="31F74A69" w:rsidRPr="00B139D2" w:rsidRDefault="2DCA7953"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この研究は、参加する予定の患者さまの人数を事前に決めていません。</w:t>
      </w:r>
      <w:r w:rsidR="5DD8481D" w:rsidRPr="00B139D2">
        <w:rPr>
          <w:rFonts w:ascii="ＭＳ ゴシック" w:eastAsia="ＭＳ ゴシック" w:hAnsi="ＭＳ ゴシック" w:cs="ＭＳ Ｐ明朝"/>
          <w:sz w:val="22"/>
        </w:rPr>
        <w:t>それぞれ</w:t>
      </w:r>
      <w:r w:rsidRPr="00B139D2">
        <w:rPr>
          <w:rFonts w:ascii="ＭＳ ゴシック" w:eastAsia="ＭＳ ゴシック" w:hAnsi="ＭＳ ゴシック" w:cs="ＭＳ Ｐ明朝"/>
          <w:sz w:val="22"/>
        </w:rPr>
        <w:t>の</w:t>
      </w:r>
      <w:r w:rsidR="5DD8481D" w:rsidRPr="00B139D2">
        <w:rPr>
          <w:rFonts w:ascii="ＭＳ ゴシック" w:eastAsia="ＭＳ ゴシック" w:hAnsi="ＭＳ ゴシック" w:cs="ＭＳ Ｐ明朝"/>
          <w:sz w:val="22"/>
        </w:rPr>
        <w:t>治療領域について</w:t>
      </w:r>
      <w:r w:rsidR="2138A494" w:rsidRPr="00B139D2">
        <w:rPr>
          <w:rFonts w:ascii="ＭＳ ゴシック" w:eastAsia="ＭＳ ゴシック" w:hAnsi="ＭＳ ゴシック" w:cs="ＭＳ Ｐ明朝"/>
          <w:sz w:val="22"/>
        </w:rPr>
        <w:t>随時</w:t>
      </w:r>
      <w:r w:rsidR="0101ACDF" w:rsidRPr="00B139D2">
        <w:rPr>
          <w:rFonts w:ascii="ＭＳ ゴシック" w:eastAsia="ＭＳ ゴシック" w:hAnsi="ＭＳ ゴシック" w:cs="ＭＳ Ｐ明朝"/>
          <w:sz w:val="22"/>
        </w:rPr>
        <w:t>結果を分析して、その時点で適切な結果が得られていれば、</w:t>
      </w:r>
      <w:r w:rsidR="478E1F2C" w:rsidRPr="00B139D2">
        <w:rPr>
          <w:rFonts w:ascii="ＭＳ ゴシック" w:eastAsia="ＭＳ ゴシック" w:hAnsi="ＭＳ ゴシック" w:cs="ＭＳ Ｐ明朝"/>
          <w:sz w:val="22"/>
        </w:rPr>
        <w:t>その治療領域</w:t>
      </w:r>
      <w:r w:rsidR="0101ACDF" w:rsidRPr="00B139D2">
        <w:rPr>
          <w:rFonts w:ascii="ＭＳ ゴシック" w:eastAsia="ＭＳ ゴシック" w:hAnsi="ＭＳ ゴシック" w:cs="ＭＳ Ｐ明朝"/>
          <w:sz w:val="22"/>
        </w:rPr>
        <w:t>は</w:t>
      </w:r>
      <w:r w:rsidR="3F6F3128" w:rsidRPr="00B139D2">
        <w:rPr>
          <w:rFonts w:ascii="ＭＳ ゴシック" w:eastAsia="ＭＳ ゴシック" w:hAnsi="ＭＳ ゴシック" w:cs="ＭＳ Ｐ明朝"/>
          <w:sz w:val="22"/>
        </w:rPr>
        <w:t>終了するデザインになっています。</w:t>
      </w:r>
    </w:p>
    <w:p w14:paraId="78003918" w14:textId="77777777" w:rsidR="00557D0A" w:rsidRPr="00B139D2" w:rsidRDefault="00557D0A" w:rsidP="00B139D2">
      <w:pPr>
        <w:jc w:val="lowKashida"/>
        <w:rPr>
          <w:rFonts w:ascii="ＭＳ ゴシック" w:eastAsia="ＭＳ ゴシック" w:hAnsi="ＭＳ ゴシック" w:cs="ＭＳ Ｐ明朝"/>
          <w:sz w:val="22"/>
        </w:rPr>
      </w:pPr>
    </w:p>
    <w:p w14:paraId="526530C5" w14:textId="5DB5642D" w:rsidR="16DB1AEC" w:rsidRPr="00E3185B" w:rsidRDefault="16DB1AEC" w:rsidP="00E3185B">
      <w:pPr>
        <w:pStyle w:val="a3"/>
        <w:numPr>
          <w:ilvl w:val="0"/>
          <w:numId w:val="14"/>
        </w:numPr>
        <w:ind w:leftChars="0"/>
        <w:jc w:val="lowKashida"/>
        <w:rPr>
          <w:rFonts w:ascii="ＭＳ ゴシック" w:eastAsia="ＭＳ ゴシック" w:hAnsi="ＭＳ ゴシック" w:cs="ＭＳ Ｐ明朝"/>
          <w:b/>
          <w:bCs/>
          <w:sz w:val="22"/>
        </w:rPr>
      </w:pPr>
      <w:r w:rsidRPr="00E3185B">
        <w:rPr>
          <w:rFonts w:ascii="ＭＳ ゴシック" w:eastAsia="ＭＳ ゴシック" w:hAnsi="ＭＳ ゴシック" w:cs="ＭＳ Ｐ明朝"/>
          <w:b/>
          <w:bCs/>
          <w:sz w:val="22"/>
        </w:rPr>
        <w:t>この研究は治験ですか？</w:t>
      </w:r>
    </w:p>
    <w:p w14:paraId="5C6BDE1C" w14:textId="4F65F4C2" w:rsidR="16DB1AEC" w:rsidRPr="00B139D2" w:rsidRDefault="1E7F6EA7"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 xml:space="preserve">　</w:t>
      </w:r>
      <w:r w:rsidR="182B1374" w:rsidRPr="00B139D2">
        <w:rPr>
          <w:rFonts w:ascii="ＭＳ ゴシック" w:eastAsia="ＭＳ ゴシック" w:hAnsi="ＭＳ ゴシック" w:cs="ＭＳ Ｐ明朝"/>
          <w:sz w:val="22"/>
        </w:rPr>
        <w:t>本研究は治験ではありません。</w:t>
      </w:r>
      <w:r w:rsidRPr="00B139D2">
        <w:rPr>
          <w:rFonts w:ascii="ＭＳ ゴシック" w:eastAsia="ＭＳ ゴシック" w:hAnsi="ＭＳ ゴシック" w:cs="ＭＳ Ｐ明朝"/>
          <w:sz w:val="22"/>
        </w:rPr>
        <w:t>日本では臨床研究の内</w:t>
      </w:r>
      <w:r w:rsidR="6396819F" w:rsidRPr="00B139D2">
        <w:rPr>
          <w:rFonts w:ascii="ＭＳ ゴシック" w:eastAsia="ＭＳ ゴシック" w:hAnsi="ＭＳ ゴシック" w:cs="ＭＳ Ｐ明朝"/>
          <w:sz w:val="22"/>
        </w:rPr>
        <w:t>、</w:t>
      </w:r>
      <w:r w:rsidR="7E54142B" w:rsidRPr="00B139D2">
        <w:rPr>
          <w:rFonts w:ascii="ＭＳ ゴシック" w:eastAsia="ＭＳ ゴシック" w:hAnsi="ＭＳ ゴシック" w:cs="ＭＳ Ｐ明朝"/>
          <w:sz w:val="22"/>
        </w:rPr>
        <w:t>厚生労働省</w:t>
      </w:r>
      <w:r w:rsidRPr="00B139D2">
        <w:rPr>
          <w:rFonts w:ascii="ＭＳ ゴシック" w:eastAsia="ＭＳ ゴシック" w:hAnsi="ＭＳ ゴシック" w:cs="ＭＳ Ｐ明朝"/>
          <w:sz w:val="22"/>
        </w:rPr>
        <w:t>により承認されていない薬剤</w:t>
      </w:r>
      <w:r w:rsidR="1BA560D4" w:rsidRPr="00B139D2">
        <w:rPr>
          <w:rFonts w:ascii="ＭＳ ゴシック" w:eastAsia="ＭＳ ゴシック" w:hAnsi="ＭＳ ゴシック" w:cs="ＭＳ Ｐ明朝"/>
          <w:sz w:val="22"/>
        </w:rPr>
        <w:t>（未承認薬）</w:t>
      </w:r>
      <w:r w:rsidRPr="00B139D2">
        <w:rPr>
          <w:rFonts w:ascii="ＭＳ ゴシック" w:eastAsia="ＭＳ ゴシック" w:hAnsi="ＭＳ ゴシック" w:cs="ＭＳ Ｐ明朝"/>
          <w:sz w:val="22"/>
        </w:rPr>
        <w:t>等を用い、これらの有効性や安全性を検証して承認につなげることを目的とするものが治験と呼ばれ、</w:t>
      </w:r>
      <w:r w:rsidR="79AEB66C" w:rsidRPr="00B139D2">
        <w:rPr>
          <w:rFonts w:ascii="ＭＳ ゴシック" w:eastAsia="ＭＳ ゴシック" w:hAnsi="ＭＳ ゴシック" w:cs="ＭＳ Ｐ明朝"/>
          <w:sz w:val="22"/>
        </w:rPr>
        <w:t>これらは</w:t>
      </w:r>
      <w:r w:rsidR="001E7B36" w:rsidRPr="00B139D2">
        <w:rPr>
          <w:rFonts w:ascii="ＭＳ ゴシック" w:eastAsia="ＭＳ ゴシック" w:hAnsi="ＭＳ ゴシック" w:cs="ＭＳ Ｐ明朝"/>
          <w:sz w:val="22"/>
        </w:rPr>
        <w:t>「医薬品、医療機器等の品質、有効性及び安全性の確保に関する法律</w:t>
      </w:r>
      <w:r w:rsidR="4DF05E79" w:rsidRPr="00B139D2">
        <w:rPr>
          <w:rFonts w:ascii="ＭＳ ゴシック" w:eastAsia="ＭＳ ゴシック" w:hAnsi="ＭＳ ゴシック" w:cs="ＭＳ Ｐ明朝"/>
          <w:sz w:val="22"/>
        </w:rPr>
        <w:t>（薬機法）</w:t>
      </w:r>
      <w:r w:rsidR="50ED8885" w:rsidRPr="00B139D2">
        <w:rPr>
          <w:rFonts w:ascii="ＭＳ ゴシック" w:eastAsia="ＭＳ ゴシック" w:hAnsi="ＭＳ ゴシック" w:cs="ＭＳ Ｐ明朝"/>
          <w:sz w:val="22"/>
        </w:rPr>
        <w:t>」</w:t>
      </w:r>
      <w:r w:rsidR="4DF05E79" w:rsidRPr="00B139D2">
        <w:rPr>
          <w:rFonts w:ascii="ＭＳ ゴシック" w:eastAsia="ＭＳ ゴシック" w:hAnsi="ＭＳ ゴシック" w:cs="ＭＳ Ｐ明朝"/>
          <w:sz w:val="22"/>
        </w:rPr>
        <w:t>による規制を受けます。</w:t>
      </w:r>
      <w:r w:rsidR="6E5084F8" w:rsidRPr="00B139D2">
        <w:rPr>
          <w:rFonts w:ascii="ＭＳ ゴシック" w:eastAsia="ＭＳ ゴシック" w:hAnsi="ＭＳ ゴシック" w:cs="ＭＳ Ｐ明朝"/>
          <w:sz w:val="22"/>
        </w:rPr>
        <w:t>本研究は</w:t>
      </w:r>
      <w:r w:rsidR="2C09DE60" w:rsidRPr="00B139D2">
        <w:rPr>
          <w:rFonts w:ascii="ＭＳ ゴシック" w:eastAsia="ＭＳ ゴシック" w:hAnsi="ＭＳ ゴシック" w:cs="ＭＳ Ｐ明朝"/>
          <w:sz w:val="22"/>
        </w:rPr>
        <w:t>未承認薬等を扱わないため、</w:t>
      </w:r>
      <w:r w:rsidR="00235216" w:rsidRPr="00B139D2">
        <w:rPr>
          <w:rFonts w:ascii="ＭＳ ゴシック" w:eastAsia="ＭＳ ゴシック" w:hAnsi="ＭＳ ゴシック" w:cs="ＭＳ Ｐ明朝"/>
          <w:sz w:val="22"/>
        </w:rPr>
        <w:t>人を対象とする生命科学・医学系研究に関する倫理指針</w:t>
      </w:r>
      <w:r w:rsidR="00235216">
        <w:rPr>
          <w:rFonts w:ascii="ＭＳ ゴシック" w:eastAsia="ＭＳ ゴシック" w:hAnsi="ＭＳ ゴシック" w:cs="ＭＳ Ｐ明朝" w:hint="eastAsia"/>
          <w:sz w:val="22"/>
        </w:rPr>
        <w:t>や臨床研究法</w:t>
      </w:r>
      <w:r w:rsidR="4F92C127" w:rsidRPr="00B139D2">
        <w:rPr>
          <w:rFonts w:ascii="ＭＳ ゴシック" w:eastAsia="ＭＳ ゴシック" w:hAnsi="ＭＳ ゴシック" w:cs="ＭＳ Ｐ明朝"/>
          <w:sz w:val="22"/>
        </w:rPr>
        <w:t>の下で実施されます。</w:t>
      </w:r>
    </w:p>
    <w:p w14:paraId="2A3C5197" w14:textId="41E3B3C3" w:rsidR="5A56E282" w:rsidRPr="00235216" w:rsidRDefault="5A56E282" w:rsidP="00B139D2">
      <w:pPr>
        <w:jc w:val="lowKashida"/>
        <w:rPr>
          <w:rFonts w:ascii="ＭＳ ゴシック" w:eastAsia="ＭＳ ゴシック" w:hAnsi="ＭＳ ゴシック" w:cs="ＭＳ Ｐ明朝"/>
          <w:sz w:val="22"/>
        </w:rPr>
      </w:pPr>
    </w:p>
    <w:p w14:paraId="3B9B5244" w14:textId="77777777" w:rsidR="00557D0A" w:rsidRPr="00235216" w:rsidRDefault="2EB35E86" w:rsidP="00235216">
      <w:pPr>
        <w:pStyle w:val="a3"/>
        <w:widowControl/>
        <w:numPr>
          <w:ilvl w:val="0"/>
          <w:numId w:val="14"/>
        </w:numPr>
        <w:ind w:leftChars="0"/>
        <w:contextualSpacing/>
        <w:jc w:val="lowKashida"/>
        <w:rPr>
          <w:rFonts w:ascii="ＭＳ ゴシック" w:eastAsia="ＭＳ ゴシック" w:hAnsi="ＭＳ ゴシック" w:cs="ＭＳ Ｐ明朝"/>
          <w:b/>
          <w:sz w:val="22"/>
        </w:rPr>
      </w:pPr>
      <w:r w:rsidRPr="00235216">
        <w:rPr>
          <w:rFonts w:ascii="ＭＳ ゴシック" w:eastAsia="ＭＳ ゴシック" w:hAnsi="ＭＳ ゴシック" w:cs="ＭＳ Ｐ明朝"/>
          <w:b/>
          <w:bCs/>
          <w:sz w:val="22"/>
        </w:rPr>
        <w:t>問い合わせ先</w:t>
      </w:r>
    </w:p>
    <w:p w14:paraId="50AFE0FB" w14:textId="36F66D4C" w:rsidR="00557D0A" w:rsidRPr="00B139D2" w:rsidRDefault="23CE5616" w:rsidP="00B139D2">
      <w:pPr>
        <w:jc w:val="lowKashida"/>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あなたがこの研究について知りたいことや、心配なことがありましたら、遠慮なく担当医もしくは以下までご相談ください。</w:t>
      </w:r>
      <w:r w:rsidR="062EC3A0" w:rsidRPr="00B139D2">
        <w:rPr>
          <w:rFonts w:ascii="ＭＳ ゴシック" w:eastAsia="ＭＳ ゴシック" w:hAnsi="ＭＳ ゴシック" w:cs="ＭＳ Ｐ明朝"/>
          <w:sz w:val="22"/>
        </w:rPr>
        <w:t>次の事柄について受け付けています。</w:t>
      </w:r>
    </w:p>
    <w:p w14:paraId="281298C3" w14:textId="77777777" w:rsidR="00235216" w:rsidRDefault="062EC3A0" w:rsidP="00235216">
      <w:pPr>
        <w:pStyle w:val="a3"/>
        <w:numPr>
          <w:ilvl w:val="0"/>
          <w:numId w:val="21"/>
        </w:numPr>
        <w:tabs>
          <w:tab w:val="left" w:pos="1320"/>
        </w:tabs>
        <w:ind w:leftChars="0"/>
        <w:jc w:val="left"/>
        <w:rPr>
          <w:rFonts w:ascii="ＭＳ ゴシック" w:eastAsia="ＭＳ ゴシック" w:hAnsi="ＭＳ ゴシック" w:cs="HG丸ｺﾞｼｯｸM-PRO"/>
          <w:sz w:val="20"/>
          <w:szCs w:val="20"/>
        </w:rPr>
      </w:pPr>
      <w:r w:rsidRPr="00235216">
        <w:rPr>
          <w:rFonts w:ascii="ＭＳ ゴシック" w:eastAsia="ＭＳ ゴシック" w:hAnsi="ＭＳ ゴシック" w:cs="HG丸ｺﾞｼｯｸM-PRO"/>
          <w:sz w:val="20"/>
          <w:szCs w:val="20"/>
        </w:rPr>
        <w:t>研究計画書および研究の方法に関する資料の閲覧（又は入手）ならびにその方法</w:t>
      </w:r>
    </w:p>
    <w:p w14:paraId="4E118C40" w14:textId="773CD40F" w:rsidR="062EC3A0" w:rsidRPr="00235216" w:rsidRDefault="062EC3A0" w:rsidP="00235216">
      <w:pPr>
        <w:pStyle w:val="a3"/>
        <w:tabs>
          <w:tab w:val="left" w:pos="1320"/>
        </w:tabs>
        <w:ind w:leftChars="0" w:left="1260"/>
        <w:jc w:val="left"/>
        <w:rPr>
          <w:rFonts w:ascii="ＭＳ ゴシック" w:eastAsia="ＭＳ ゴシック" w:hAnsi="ＭＳ ゴシック" w:cs="HG丸ｺﾞｼｯｸM-PRO"/>
          <w:sz w:val="20"/>
          <w:szCs w:val="20"/>
        </w:rPr>
      </w:pPr>
      <w:r w:rsidRPr="00235216">
        <w:rPr>
          <w:rFonts w:ascii="ＭＳ ゴシック" w:eastAsia="ＭＳ ゴシック" w:hAnsi="ＭＳ ゴシック" w:cs="HG丸ｺﾞｼｯｸM-PRO"/>
          <w:sz w:val="20"/>
          <w:szCs w:val="20"/>
        </w:rPr>
        <w:t>※他の患者さ</w:t>
      </w:r>
      <w:r w:rsidR="00235216">
        <w:rPr>
          <w:rFonts w:ascii="ＭＳ ゴシック" w:eastAsia="ＭＳ ゴシック" w:hAnsi="ＭＳ ゴシック" w:cs="HG丸ｺﾞｼｯｸM-PRO" w:hint="eastAsia"/>
          <w:sz w:val="20"/>
          <w:szCs w:val="20"/>
        </w:rPr>
        <w:t>ま</w:t>
      </w:r>
      <w:r w:rsidRPr="00235216">
        <w:rPr>
          <w:rFonts w:ascii="ＭＳ ゴシック" w:eastAsia="ＭＳ ゴシック" w:hAnsi="ＭＳ ゴシック" w:cs="HG丸ｺﾞｼｯｸM-PRO"/>
          <w:sz w:val="20"/>
          <w:szCs w:val="20"/>
        </w:rPr>
        <w:t>の個人情報および知的財産の保護等に支障がない範囲内に限られます。</w:t>
      </w:r>
    </w:p>
    <w:p w14:paraId="664CD46C" w14:textId="4581E570" w:rsidR="00235216" w:rsidRDefault="062EC3A0" w:rsidP="00235216">
      <w:pPr>
        <w:pStyle w:val="a3"/>
        <w:numPr>
          <w:ilvl w:val="0"/>
          <w:numId w:val="21"/>
        </w:numPr>
        <w:tabs>
          <w:tab w:val="left" w:pos="1320"/>
        </w:tabs>
        <w:ind w:leftChars="0"/>
        <w:jc w:val="left"/>
        <w:rPr>
          <w:rFonts w:ascii="ＭＳ ゴシック" w:eastAsia="ＭＳ ゴシック" w:hAnsi="ＭＳ ゴシック" w:cs="HG丸ｺﾞｼｯｸM-PRO"/>
          <w:sz w:val="20"/>
          <w:szCs w:val="20"/>
        </w:rPr>
      </w:pPr>
      <w:r w:rsidRPr="00235216">
        <w:rPr>
          <w:rFonts w:ascii="ＭＳ ゴシック" w:eastAsia="ＭＳ ゴシック" w:hAnsi="ＭＳ ゴシック" w:cs="HG丸ｺﾞｼｯｸM-PRO"/>
          <w:sz w:val="20"/>
          <w:szCs w:val="20"/>
        </w:rPr>
        <w:t>患者さ</w:t>
      </w:r>
      <w:r w:rsidR="00235216">
        <w:rPr>
          <w:rFonts w:ascii="ＭＳ ゴシック" w:eastAsia="ＭＳ ゴシック" w:hAnsi="ＭＳ ゴシック" w:cs="HG丸ｺﾞｼｯｸM-PRO" w:hint="eastAsia"/>
          <w:sz w:val="20"/>
          <w:szCs w:val="20"/>
        </w:rPr>
        <w:t>ま</w:t>
      </w:r>
      <w:r w:rsidRPr="00235216">
        <w:rPr>
          <w:rFonts w:ascii="ＭＳ ゴシック" w:eastAsia="ＭＳ ゴシック" w:hAnsi="ＭＳ ゴシック" w:cs="HG丸ｺﾞｼｯｸM-PRO"/>
          <w:sz w:val="20"/>
          <w:szCs w:val="20"/>
        </w:rPr>
        <w:t>の個人情報についての開示およびその手続（手数料の額も含まれます。）</w:t>
      </w:r>
    </w:p>
    <w:p w14:paraId="0547ACDB" w14:textId="77777777" w:rsidR="00235216" w:rsidRDefault="062EC3A0" w:rsidP="00235216">
      <w:pPr>
        <w:pStyle w:val="a3"/>
        <w:numPr>
          <w:ilvl w:val="0"/>
          <w:numId w:val="21"/>
        </w:numPr>
        <w:tabs>
          <w:tab w:val="left" w:pos="1320"/>
        </w:tabs>
        <w:ind w:leftChars="0"/>
        <w:jc w:val="left"/>
        <w:rPr>
          <w:rFonts w:ascii="ＭＳ ゴシック" w:eastAsia="ＭＳ ゴシック" w:hAnsi="ＭＳ ゴシック" w:cs="HG丸ｺﾞｼｯｸM-PRO"/>
          <w:sz w:val="20"/>
          <w:szCs w:val="20"/>
        </w:rPr>
      </w:pPr>
      <w:r w:rsidRPr="00235216">
        <w:rPr>
          <w:rFonts w:ascii="ＭＳ ゴシック" w:eastAsia="ＭＳ ゴシック" w:hAnsi="ＭＳ ゴシック" w:cs="HG丸ｺﾞｼｯｸM-PRO"/>
          <w:sz w:val="20"/>
          <w:szCs w:val="20"/>
        </w:rPr>
        <w:t>患者さ</w:t>
      </w:r>
      <w:r w:rsidR="00235216">
        <w:rPr>
          <w:rFonts w:ascii="ＭＳ ゴシック" w:eastAsia="ＭＳ ゴシック" w:hAnsi="ＭＳ ゴシック" w:cs="HG丸ｺﾞｼｯｸM-PRO" w:hint="eastAsia"/>
          <w:sz w:val="20"/>
          <w:szCs w:val="20"/>
        </w:rPr>
        <w:t>ま</w:t>
      </w:r>
      <w:r w:rsidRPr="00235216">
        <w:rPr>
          <w:rFonts w:ascii="ＭＳ ゴシック" w:eastAsia="ＭＳ ゴシック" w:hAnsi="ＭＳ ゴシック" w:cs="HG丸ｺﾞｼｯｸM-PRO"/>
          <w:sz w:val="20"/>
          <w:szCs w:val="20"/>
        </w:rPr>
        <w:t>の個人情報の開示、訂正等、利用停止等について、請求に応じられない場合にはその理由の説明</w:t>
      </w:r>
    </w:p>
    <w:p w14:paraId="1DACA848" w14:textId="77777777" w:rsidR="00235216" w:rsidRDefault="062EC3A0" w:rsidP="00235216">
      <w:pPr>
        <w:pStyle w:val="a3"/>
        <w:numPr>
          <w:ilvl w:val="0"/>
          <w:numId w:val="21"/>
        </w:numPr>
        <w:tabs>
          <w:tab w:val="left" w:pos="1320"/>
        </w:tabs>
        <w:ind w:leftChars="0"/>
        <w:jc w:val="left"/>
        <w:rPr>
          <w:rFonts w:ascii="ＭＳ ゴシック" w:eastAsia="ＭＳ ゴシック" w:hAnsi="ＭＳ ゴシック" w:cs="HG丸ｺﾞｼｯｸM-PRO"/>
          <w:sz w:val="20"/>
          <w:szCs w:val="20"/>
        </w:rPr>
      </w:pPr>
      <w:r w:rsidRPr="00235216">
        <w:rPr>
          <w:rFonts w:ascii="ＭＳ ゴシック" w:eastAsia="ＭＳ ゴシック" w:hAnsi="ＭＳ ゴシック" w:cs="HG丸ｺﾞｼｯｸM-PRO"/>
          <w:sz w:val="20"/>
          <w:szCs w:val="20"/>
        </w:rPr>
        <w:t>患者さ</w:t>
      </w:r>
      <w:r w:rsidR="00235216">
        <w:rPr>
          <w:rFonts w:ascii="ＭＳ ゴシック" w:eastAsia="ＭＳ ゴシック" w:hAnsi="ＭＳ ゴシック" w:cs="HG丸ｺﾞｼｯｸM-PRO" w:hint="eastAsia"/>
          <w:sz w:val="20"/>
          <w:szCs w:val="20"/>
        </w:rPr>
        <w:t>ま</w:t>
      </w:r>
      <w:r w:rsidRPr="00235216">
        <w:rPr>
          <w:rFonts w:ascii="ＭＳ ゴシック" w:eastAsia="ＭＳ ゴシック" w:hAnsi="ＭＳ ゴシック" w:cs="HG丸ｺﾞｼｯｸM-PRO"/>
          <w:sz w:val="20"/>
          <w:szCs w:val="20"/>
        </w:rPr>
        <w:t>から提供された試料・情報の利用に関する通知</w:t>
      </w:r>
    </w:p>
    <w:p w14:paraId="10D686A8" w14:textId="77777777" w:rsidR="00235216" w:rsidRDefault="00235216" w:rsidP="00235216">
      <w:pPr>
        <w:pStyle w:val="a3"/>
        <w:tabs>
          <w:tab w:val="left" w:pos="1320"/>
        </w:tabs>
        <w:ind w:leftChars="0" w:left="1260"/>
        <w:jc w:val="left"/>
        <w:rPr>
          <w:rFonts w:ascii="ＭＳ ゴシック" w:eastAsia="ＭＳ ゴシック" w:hAnsi="ＭＳ ゴシック" w:cs="HG丸ｺﾞｼｯｸM-PRO"/>
          <w:sz w:val="20"/>
          <w:szCs w:val="20"/>
        </w:rPr>
      </w:pPr>
      <w:r>
        <w:rPr>
          <w:rFonts w:ascii="ＭＳ ゴシック" w:eastAsia="ＭＳ ゴシック" w:hAnsi="ＭＳ ゴシック" w:cs="HG丸ｺﾞｼｯｸM-PRO" w:hint="eastAsia"/>
          <w:sz w:val="20"/>
          <w:szCs w:val="20"/>
        </w:rPr>
        <w:t>・</w:t>
      </w:r>
      <w:r w:rsidR="062EC3A0" w:rsidRPr="00235216">
        <w:rPr>
          <w:rFonts w:ascii="ＭＳ ゴシック" w:eastAsia="ＭＳ ゴシック" w:hAnsi="ＭＳ ゴシック" w:cs="HG丸ｺﾞｼｯｸM-PRO"/>
          <w:sz w:val="20"/>
          <w:szCs w:val="20"/>
        </w:rPr>
        <w:t>試料・情報の利用目的および利用方法（他の機関へ提供される場合はその方法も含まれます。）</w:t>
      </w:r>
    </w:p>
    <w:p w14:paraId="78D40798" w14:textId="77777777" w:rsidR="00235216" w:rsidRDefault="00235216" w:rsidP="00235216">
      <w:pPr>
        <w:pStyle w:val="a3"/>
        <w:tabs>
          <w:tab w:val="left" w:pos="1320"/>
        </w:tabs>
        <w:ind w:leftChars="0" w:left="1260"/>
        <w:jc w:val="left"/>
        <w:rPr>
          <w:rFonts w:ascii="ＭＳ ゴシック" w:eastAsia="ＭＳ ゴシック" w:hAnsi="ＭＳ ゴシック" w:cs="HG丸ｺﾞｼｯｸM-PRO"/>
          <w:sz w:val="20"/>
          <w:szCs w:val="20"/>
        </w:rPr>
      </w:pPr>
      <w:r>
        <w:rPr>
          <w:rFonts w:ascii="ＭＳ ゴシック" w:eastAsia="ＭＳ ゴシック" w:hAnsi="ＭＳ ゴシック" w:cs="HG丸ｺﾞｼｯｸM-PRO" w:hint="eastAsia"/>
          <w:sz w:val="20"/>
          <w:szCs w:val="20"/>
        </w:rPr>
        <w:t>・</w:t>
      </w:r>
      <w:r w:rsidR="062EC3A0" w:rsidRPr="00235216">
        <w:rPr>
          <w:rFonts w:ascii="ＭＳ ゴシック" w:eastAsia="ＭＳ ゴシック" w:hAnsi="ＭＳ ゴシック" w:cs="HG丸ｺﾞｼｯｸM-PRO"/>
          <w:sz w:val="20"/>
          <w:szCs w:val="20"/>
        </w:rPr>
        <w:t>利用し、または提供する試料・情報の項目</w:t>
      </w:r>
    </w:p>
    <w:p w14:paraId="71BBF77C" w14:textId="77777777" w:rsidR="00235216" w:rsidRDefault="00235216" w:rsidP="00235216">
      <w:pPr>
        <w:pStyle w:val="a3"/>
        <w:tabs>
          <w:tab w:val="left" w:pos="1320"/>
        </w:tabs>
        <w:ind w:leftChars="0" w:left="1260"/>
        <w:jc w:val="left"/>
        <w:rPr>
          <w:rFonts w:ascii="ＭＳ ゴシック" w:eastAsia="ＭＳ ゴシック" w:hAnsi="ＭＳ ゴシック" w:cs="HG丸ｺﾞｼｯｸM-PRO"/>
          <w:sz w:val="20"/>
          <w:szCs w:val="20"/>
        </w:rPr>
      </w:pPr>
      <w:r>
        <w:rPr>
          <w:rFonts w:ascii="ＭＳ ゴシック" w:eastAsia="ＭＳ ゴシック" w:hAnsi="ＭＳ ゴシック" w:cs="HG丸ｺﾞｼｯｸM-PRO" w:hint="eastAsia"/>
          <w:sz w:val="20"/>
          <w:szCs w:val="20"/>
        </w:rPr>
        <w:t>・</w:t>
      </w:r>
      <w:r w:rsidR="062EC3A0" w:rsidRPr="00235216">
        <w:rPr>
          <w:rFonts w:ascii="ＭＳ ゴシック" w:eastAsia="ＭＳ ゴシック" w:hAnsi="ＭＳ ゴシック" w:cs="HG丸ｺﾞｼｯｸM-PRO"/>
          <w:sz w:val="20"/>
          <w:szCs w:val="20"/>
        </w:rPr>
        <w:t>利用する者の範囲</w:t>
      </w:r>
    </w:p>
    <w:p w14:paraId="77190F61" w14:textId="77777777" w:rsidR="00235216" w:rsidRDefault="00235216" w:rsidP="00235216">
      <w:pPr>
        <w:pStyle w:val="a3"/>
        <w:tabs>
          <w:tab w:val="left" w:pos="1320"/>
        </w:tabs>
        <w:ind w:leftChars="0" w:left="1260"/>
        <w:jc w:val="left"/>
        <w:rPr>
          <w:rFonts w:ascii="ＭＳ ゴシック" w:eastAsia="ＭＳ ゴシック" w:hAnsi="ＭＳ ゴシック" w:cs="HG丸ｺﾞｼｯｸM-PRO"/>
          <w:sz w:val="20"/>
          <w:szCs w:val="20"/>
        </w:rPr>
      </w:pPr>
      <w:r>
        <w:rPr>
          <w:rFonts w:ascii="ＭＳ ゴシック" w:eastAsia="ＭＳ ゴシック" w:hAnsi="ＭＳ ゴシック" w:cs="HG丸ｺﾞｼｯｸM-PRO" w:hint="eastAsia"/>
          <w:sz w:val="20"/>
          <w:szCs w:val="20"/>
        </w:rPr>
        <w:t>・</w:t>
      </w:r>
      <w:r w:rsidR="062EC3A0" w:rsidRPr="00235216">
        <w:rPr>
          <w:rFonts w:ascii="ＭＳ ゴシック" w:eastAsia="ＭＳ ゴシック" w:hAnsi="ＭＳ ゴシック" w:cs="HG丸ｺﾞｼｯｸM-PRO"/>
          <w:sz w:val="20"/>
          <w:szCs w:val="20"/>
        </w:rPr>
        <w:t>試料・情報の管理について責任を有する者の氏名または名称</w:t>
      </w:r>
    </w:p>
    <w:p w14:paraId="452C0BB5" w14:textId="2A8E18BB" w:rsidR="062EC3A0" w:rsidRPr="00235216" w:rsidRDefault="00235216" w:rsidP="00235216">
      <w:pPr>
        <w:pStyle w:val="a3"/>
        <w:tabs>
          <w:tab w:val="left" w:pos="1320"/>
        </w:tabs>
        <w:ind w:leftChars="0" w:left="1260"/>
        <w:jc w:val="left"/>
        <w:rPr>
          <w:rFonts w:ascii="ＭＳ ゴシック" w:eastAsia="ＭＳ ゴシック" w:hAnsi="ＭＳ ゴシック" w:cs="HG丸ｺﾞｼｯｸM-PRO"/>
          <w:sz w:val="20"/>
          <w:szCs w:val="20"/>
        </w:rPr>
      </w:pPr>
      <w:r>
        <w:rPr>
          <w:rFonts w:ascii="ＭＳ ゴシック" w:eastAsia="ＭＳ ゴシック" w:hAnsi="ＭＳ ゴシック" w:cs="HG丸ｺﾞｼｯｸM-PRO" w:hint="eastAsia"/>
          <w:sz w:val="20"/>
          <w:szCs w:val="20"/>
        </w:rPr>
        <w:t>・</w:t>
      </w:r>
      <w:r w:rsidR="062EC3A0" w:rsidRPr="00235216">
        <w:rPr>
          <w:rFonts w:ascii="ＭＳ ゴシック" w:eastAsia="ＭＳ ゴシック" w:hAnsi="ＭＳ ゴシック" w:cs="HG丸ｺﾞｼｯｸM-PRO"/>
          <w:sz w:val="20"/>
          <w:szCs w:val="20"/>
        </w:rPr>
        <w:t>患者さんまたはその代理人の求めに応じて、患者さんが識別される試料・情報の利用または他の研究機関への提供を停止すること、およびその求めを受け付ける方法</w:t>
      </w:r>
    </w:p>
    <w:p w14:paraId="0656D4B4" w14:textId="77777777" w:rsidR="00557D0A" w:rsidRPr="00B139D2" w:rsidRDefault="00557D0A" w:rsidP="00B139D2">
      <w:pPr>
        <w:tabs>
          <w:tab w:val="left" w:pos="180"/>
        </w:tabs>
        <w:rPr>
          <w:rFonts w:ascii="ＭＳ ゴシック" w:eastAsia="ＭＳ ゴシック" w:hAnsi="ＭＳ ゴシック" w:cs="ＭＳ Ｐ明朝"/>
          <w:b/>
          <w:sz w:val="22"/>
        </w:rPr>
      </w:pPr>
    </w:p>
    <w:p w14:paraId="4C2AB6DC" w14:textId="64ACD942" w:rsidR="00557D0A" w:rsidRPr="00235216" w:rsidRDefault="00557D0A" w:rsidP="00B139D2">
      <w:pPr>
        <w:tabs>
          <w:tab w:val="left" w:pos="180"/>
        </w:tabs>
        <w:rPr>
          <w:rFonts w:ascii="ＭＳ ゴシック" w:eastAsia="ＭＳ ゴシック" w:hAnsi="ＭＳ ゴシック" w:cs="ＭＳ Ｐ明朝"/>
          <w:sz w:val="22"/>
        </w:rPr>
      </w:pPr>
      <w:r w:rsidRPr="00B139D2">
        <w:rPr>
          <w:rFonts w:ascii="ＭＳ ゴシック" w:eastAsia="ＭＳ ゴシック" w:hAnsi="ＭＳ ゴシック" w:cs="ＭＳ Ｐ明朝"/>
          <w:b/>
          <w:sz w:val="22"/>
        </w:rPr>
        <w:t xml:space="preserve">　　　</w:t>
      </w:r>
      <w:r w:rsidRPr="00235216">
        <w:rPr>
          <w:rFonts w:ascii="ＭＳ ゴシック" w:eastAsia="ＭＳ ゴシック" w:hAnsi="ＭＳ ゴシック" w:cs="ＭＳ Ｐ明朝"/>
          <w:sz w:val="22"/>
        </w:rPr>
        <w:t>研究代表者</w:t>
      </w:r>
    </w:p>
    <w:tbl>
      <w:tblPr>
        <w:tblpPr w:leftFromText="180" w:rightFromText="180" w:vertAnchor="text" w:horzAnchor="margin" w:tblpXSpec="center" w:tblpY="27"/>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271"/>
      </w:tblGrid>
      <w:tr w:rsidR="00557D0A" w:rsidRPr="00B139D2" w14:paraId="64033028" w14:textId="77777777" w:rsidTr="2E696F08">
        <w:trPr>
          <w:trHeight w:val="340"/>
        </w:trPr>
        <w:tc>
          <w:tcPr>
            <w:tcW w:w="2088" w:type="dxa"/>
            <w:shd w:val="clear" w:color="auto" w:fill="auto"/>
            <w:vAlign w:val="center"/>
          </w:tcPr>
          <w:p w14:paraId="1DB5FBFA" w14:textId="77777777" w:rsidR="00557D0A" w:rsidRPr="00B139D2" w:rsidRDefault="00557D0A"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名前</w:t>
            </w:r>
          </w:p>
        </w:tc>
        <w:tc>
          <w:tcPr>
            <w:tcW w:w="6271" w:type="dxa"/>
            <w:shd w:val="clear" w:color="auto" w:fill="auto"/>
            <w:vAlign w:val="center"/>
          </w:tcPr>
          <w:p w14:paraId="6990686E" w14:textId="77777777" w:rsidR="00557D0A" w:rsidRPr="00B139D2" w:rsidRDefault="00557D0A"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藤谷　茂樹</w:t>
            </w:r>
          </w:p>
        </w:tc>
      </w:tr>
      <w:tr w:rsidR="00557D0A" w:rsidRPr="00B139D2" w14:paraId="0D84BA49" w14:textId="77777777" w:rsidTr="2E696F08">
        <w:trPr>
          <w:trHeight w:val="340"/>
        </w:trPr>
        <w:tc>
          <w:tcPr>
            <w:tcW w:w="2088" w:type="dxa"/>
            <w:shd w:val="clear" w:color="auto" w:fill="auto"/>
            <w:vAlign w:val="center"/>
          </w:tcPr>
          <w:p w14:paraId="695B5375" w14:textId="77777777" w:rsidR="00557D0A" w:rsidRPr="00B139D2" w:rsidRDefault="00557D0A"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所属</w:t>
            </w:r>
          </w:p>
        </w:tc>
        <w:tc>
          <w:tcPr>
            <w:tcW w:w="6271" w:type="dxa"/>
            <w:shd w:val="clear" w:color="auto" w:fill="auto"/>
            <w:vAlign w:val="center"/>
          </w:tcPr>
          <w:p w14:paraId="6F9DA30A" w14:textId="77777777" w:rsidR="00557D0A" w:rsidRPr="00B139D2" w:rsidRDefault="00557D0A"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聖マリアンナ医科大学　救急医学　教授</w:t>
            </w:r>
          </w:p>
        </w:tc>
      </w:tr>
      <w:tr w:rsidR="00557D0A" w:rsidRPr="00B139D2" w14:paraId="08FAD100" w14:textId="77777777" w:rsidTr="2E696F08">
        <w:trPr>
          <w:trHeight w:val="340"/>
        </w:trPr>
        <w:tc>
          <w:tcPr>
            <w:tcW w:w="2088" w:type="dxa"/>
            <w:shd w:val="clear" w:color="auto" w:fill="auto"/>
            <w:vAlign w:val="center"/>
          </w:tcPr>
          <w:p w14:paraId="37EB3B8A" w14:textId="77777777" w:rsidR="00557D0A" w:rsidRPr="00B139D2" w:rsidRDefault="00557D0A"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電話番号</w:t>
            </w:r>
          </w:p>
        </w:tc>
        <w:tc>
          <w:tcPr>
            <w:tcW w:w="6271" w:type="dxa"/>
            <w:shd w:val="clear" w:color="auto" w:fill="auto"/>
            <w:vAlign w:val="center"/>
          </w:tcPr>
          <w:p w14:paraId="5657FFBD" w14:textId="0FD8F817" w:rsidR="00557D0A" w:rsidRPr="00B139D2" w:rsidRDefault="23CE5616"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044-977-8111（内線：3931）</w:t>
            </w:r>
          </w:p>
        </w:tc>
      </w:tr>
    </w:tbl>
    <w:p w14:paraId="1930B097" w14:textId="77777777" w:rsidR="00557D0A" w:rsidRPr="00B139D2" w:rsidRDefault="00557D0A" w:rsidP="00B139D2">
      <w:pPr>
        <w:rPr>
          <w:rFonts w:ascii="ＭＳ ゴシック" w:eastAsia="ＭＳ ゴシック" w:hAnsi="ＭＳ ゴシック" w:cs="ＭＳ Ｐ明朝"/>
          <w:sz w:val="22"/>
        </w:rPr>
      </w:pPr>
    </w:p>
    <w:p w14:paraId="2C4F0D17" w14:textId="77777777" w:rsidR="00235216" w:rsidRDefault="00235216" w:rsidP="00B139D2">
      <w:pPr>
        <w:rPr>
          <w:rFonts w:ascii="ＭＳ ゴシック" w:eastAsia="ＭＳ ゴシック" w:hAnsi="ＭＳ ゴシック"/>
          <w:sz w:val="22"/>
        </w:rPr>
      </w:pPr>
    </w:p>
    <w:p w14:paraId="3F501D92" w14:textId="6D491D0F" w:rsidR="00557D0A" w:rsidRDefault="00557D0A" w:rsidP="00B139D2">
      <w:pPr>
        <w:rPr>
          <w:rFonts w:ascii="ＭＳ ゴシック" w:eastAsia="ＭＳ ゴシック" w:hAnsi="ＭＳ ゴシック"/>
          <w:sz w:val="22"/>
        </w:rPr>
      </w:pPr>
    </w:p>
    <w:p w14:paraId="28ECAFB4" w14:textId="561796DC" w:rsidR="00235216" w:rsidRPr="00B139D2" w:rsidRDefault="00235216" w:rsidP="00235216">
      <w:pPr>
        <w:ind w:firstLineChars="300" w:firstLine="660"/>
        <w:rPr>
          <w:rFonts w:ascii="ＭＳ ゴシック" w:eastAsia="ＭＳ ゴシック" w:hAnsi="ＭＳ ゴシック" w:cs="ＭＳ Ｐ明朝"/>
          <w:sz w:val="22"/>
        </w:rPr>
      </w:pPr>
      <w:r>
        <w:rPr>
          <w:rFonts w:ascii="ＭＳ ゴシック" w:eastAsia="ＭＳ ゴシック" w:hAnsi="ＭＳ ゴシック" w:cs="ＭＳ Ｐ明朝" w:hint="eastAsia"/>
          <w:sz w:val="22"/>
        </w:rPr>
        <w:t>当院の研究責任医師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271"/>
      </w:tblGrid>
      <w:tr w:rsidR="2E696F08" w:rsidRPr="00B139D2" w14:paraId="0272F961" w14:textId="77777777" w:rsidTr="00235216">
        <w:trPr>
          <w:trHeight w:val="340"/>
          <w:jc w:val="center"/>
        </w:trPr>
        <w:tc>
          <w:tcPr>
            <w:tcW w:w="2088" w:type="dxa"/>
            <w:shd w:val="clear" w:color="auto" w:fill="auto"/>
            <w:vAlign w:val="center"/>
          </w:tcPr>
          <w:p w14:paraId="32A31982" w14:textId="77777777" w:rsidR="2E696F08" w:rsidRPr="00B139D2" w:rsidRDefault="2E696F08"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名前</w:t>
            </w:r>
          </w:p>
        </w:tc>
        <w:tc>
          <w:tcPr>
            <w:tcW w:w="6271" w:type="dxa"/>
            <w:shd w:val="clear" w:color="auto" w:fill="auto"/>
            <w:vAlign w:val="center"/>
          </w:tcPr>
          <w:p w14:paraId="6701BF15" w14:textId="68D36DCD" w:rsidR="2E696F08" w:rsidRPr="00B26C27" w:rsidRDefault="00235216" w:rsidP="00B139D2">
            <w:pPr>
              <w:rPr>
                <w:rFonts w:ascii="ＭＳ ゴシック" w:eastAsia="ＭＳ ゴシック" w:hAnsi="ＭＳ ゴシック" w:cs="ＭＳ Ｐ明朝"/>
                <w:sz w:val="22"/>
                <w:highlight w:val="yellow"/>
              </w:rPr>
            </w:pPr>
            <w:r w:rsidRPr="00B26C27">
              <w:rPr>
                <w:rFonts w:ascii="ＭＳ ゴシック" w:eastAsia="ＭＳ ゴシック" w:hAnsi="ＭＳ ゴシック" w:cs="ＭＳ Ｐ明朝"/>
                <w:sz w:val="22"/>
                <w:highlight w:val="yellow"/>
              </w:rPr>
              <w:t>＜各研究実施医療機関の情報を記載する＞</w:t>
            </w:r>
          </w:p>
        </w:tc>
      </w:tr>
      <w:tr w:rsidR="2E696F08" w:rsidRPr="00B139D2" w14:paraId="1682D8BD" w14:textId="77777777" w:rsidTr="00235216">
        <w:trPr>
          <w:trHeight w:val="340"/>
          <w:jc w:val="center"/>
        </w:trPr>
        <w:tc>
          <w:tcPr>
            <w:tcW w:w="2088" w:type="dxa"/>
            <w:shd w:val="clear" w:color="auto" w:fill="auto"/>
            <w:vAlign w:val="center"/>
          </w:tcPr>
          <w:p w14:paraId="1287CFA9" w14:textId="77777777" w:rsidR="2E696F08" w:rsidRPr="00B139D2" w:rsidRDefault="2E696F08"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所属</w:t>
            </w:r>
          </w:p>
        </w:tc>
        <w:tc>
          <w:tcPr>
            <w:tcW w:w="6271" w:type="dxa"/>
            <w:shd w:val="clear" w:color="auto" w:fill="auto"/>
            <w:vAlign w:val="center"/>
          </w:tcPr>
          <w:p w14:paraId="7721FB4D" w14:textId="122850A1" w:rsidR="2E696F08" w:rsidRPr="00B26C27" w:rsidRDefault="00235216" w:rsidP="00B139D2">
            <w:pPr>
              <w:rPr>
                <w:rFonts w:ascii="ＭＳ ゴシック" w:eastAsia="ＭＳ ゴシック" w:hAnsi="ＭＳ ゴシック" w:cs="ＭＳ Ｐ明朝"/>
                <w:sz w:val="22"/>
                <w:highlight w:val="yellow"/>
              </w:rPr>
            </w:pPr>
            <w:r w:rsidRPr="00B26C27">
              <w:rPr>
                <w:rFonts w:ascii="ＭＳ ゴシック" w:eastAsia="ＭＳ ゴシック" w:hAnsi="ＭＳ ゴシック" w:cs="ＭＳ Ｐ明朝"/>
                <w:sz w:val="22"/>
                <w:highlight w:val="yellow"/>
              </w:rPr>
              <w:t>＜各研究実施医療機関の情報を記載する＞</w:t>
            </w:r>
          </w:p>
        </w:tc>
      </w:tr>
      <w:tr w:rsidR="2E696F08" w:rsidRPr="00B139D2" w14:paraId="11030962" w14:textId="77777777" w:rsidTr="00235216">
        <w:trPr>
          <w:trHeight w:val="340"/>
          <w:jc w:val="center"/>
        </w:trPr>
        <w:tc>
          <w:tcPr>
            <w:tcW w:w="2088" w:type="dxa"/>
            <w:shd w:val="clear" w:color="auto" w:fill="auto"/>
            <w:vAlign w:val="center"/>
          </w:tcPr>
          <w:p w14:paraId="0D964A09" w14:textId="77777777" w:rsidR="2E696F08" w:rsidRPr="00B139D2" w:rsidRDefault="2E696F08" w:rsidP="00B139D2">
            <w:pPr>
              <w:rPr>
                <w:rFonts w:ascii="ＭＳ ゴシック" w:eastAsia="ＭＳ ゴシック" w:hAnsi="ＭＳ ゴシック" w:cs="ＭＳ Ｐ明朝"/>
                <w:sz w:val="22"/>
              </w:rPr>
            </w:pPr>
            <w:r w:rsidRPr="00B139D2">
              <w:rPr>
                <w:rFonts w:ascii="ＭＳ ゴシック" w:eastAsia="ＭＳ ゴシック" w:hAnsi="ＭＳ ゴシック" w:cs="ＭＳ Ｐ明朝"/>
                <w:sz w:val="22"/>
              </w:rPr>
              <w:t>電話番号</w:t>
            </w:r>
          </w:p>
        </w:tc>
        <w:tc>
          <w:tcPr>
            <w:tcW w:w="6271" w:type="dxa"/>
            <w:shd w:val="clear" w:color="auto" w:fill="auto"/>
            <w:vAlign w:val="center"/>
          </w:tcPr>
          <w:p w14:paraId="2602AE5F" w14:textId="2FA9ED55" w:rsidR="2E696F08" w:rsidRPr="00B26C27" w:rsidRDefault="00235216" w:rsidP="00B139D2">
            <w:pPr>
              <w:rPr>
                <w:rFonts w:ascii="ＭＳ ゴシック" w:eastAsia="ＭＳ ゴシック" w:hAnsi="ＭＳ ゴシック" w:cs="ＭＳ Ｐ明朝"/>
                <w:sz w:val="22"/>
                <w:highlight w:val="yellow"/>
              </w:rPr>
            </w:pPr>
            <w:r w:rsidRPr="00B26C27">
              <w:rPr>
                <w:rFonts w:ascii="ＭＳ ゴシック" w:eastAsia="ＭＳ ゴシック" w:hAnsi="ＭＳ ゴシック" w:cs="ＭＳ Ｐ明朝"/>
                <w:sz w:val="22"/>
                <w:highlight w:val="yellow"/>
              </w:rPr>
              <w:t>＜各研究実施医療機関の情報を記載する＞</w:t>
            </w:r>
          </w:p>
        </w:tc>
      </w:tr>
    </w:tbl>
    <w:p w14:paraId="380C68E7" w14:textId="1A851CCB" w:rsidR="00557D0A" w:rsidRDefault="00557D0A" w:rsidP="7500F853">
      <w:pPr>
        <w:jc w:val="center"/>
        <w:rPr>
          <w:rFonts w:ascii="ＭＳ ゴシック" w:eastAsia="ＭＳ ゴシック" w:hAnsi="ＭＳ ゴシック" w:cs="ＭＳ Ｐ明朝"/>
          <w:sz w:val="22"/>
        </w:rPr>
      </w:pPr>
    </w:p>
    <w:p w14:paraId="44412EA7" w14:textId="77777777" w:rsidR="00B139D2" w:rsidRDefault="00B139D2" w:rsidP="00B139D2">
      <w:pPr>
        <w:rPr>
          <w:rFonts w:ascii="ＭＳ ゴシック" w:eastAsia="ＭＳ ゴシック" w:hAnsi="ＭＳ ゴシック" w:cs="ＭＳ Ｐ明朝"/>
          <w:sz w:val="22"/>
        </w:rPr>
        <w:sectPr w:rsidR="00B139D2" w:rsidSect="007E0063">
          <w:pgSz w:w="11906" w:h="16838"/>
          <w:pgMar w:top="1440" w:right="1080" w:bottom="1440" w:left="1080" w:header="851" w:footer="992" w:gutter="0"/>
          <w:cols w:space="425"/>
          <w:docGrid w:type="lines" w:linePitch="360"/>
        </w:sectPr>
      </w:pPr>
    </w:p>
    <w:p w14:paraId="47EA23F4" w14:textId="2DCCE5BD" w:rsidR="000D1892" w:rsidRPr="00A2007A" w:rsidRDefault="0C0F9A8F" w:rsidP="00DF2A52">
      <w:pPr>
        <w:jc w:val="center"/>
        <w:rPr>
          <w:rFonts w:ascii="ＭＳ ゴシック" w:eastAsia="ＭＳ ゴシック" w:hAnsi="ＭＳ ゴシック" w:cs="ＭＳ Ｐ明朝"/>
          <w:b/>
          <w:bCs/>
          <w:sz w:val="32"/>
          <w:szCs w:val="32"/>
        </w:rPr>
      </w:pPr>
      <w:r w:rsidRPr="00A2007A">
        <w:rPr>
          <w:rFonts w:ascii="ＭＳ ゴシック" w:eastAsia="ＭＳ ゴシック" w:hAnsi="ＭＳ ゴシック" w:cs="ＭＳ Ｐ明朝"/>
          <w:b/>
          <w:bCs/>
          <w:sz w:val="32"/>
          <w:szCs w:val="32"/>
        </w:rPr>
        <w:lastRenderedPageBreak/>
        <w:t>同意書</w:t>
      </w:r>
    </w:p>
    <w:tbl>
      <w:tblPr>
        <w:tblW w:w="0" w:type="auto"/>
        <w:jc w:val="center"/>
        <w:tblLayout w:type="fixed"/>
        <w:tblLook w:val="01E0" w:firstRow="1" w:lastRow="1" w:firstColumn="1" w:lastColumn="1" w:noHBand="0" w:noVBand="0"/>
      </w:tblPr>
      <w:tblGrid>
        <w:gridCol w:w="2685"/>
        <w:gridCol w:w="6945"/>
      </w:tblGrid>
      <w:tr w:rsidR="7500F853" w:rsidRPr="00A2007A" w14:paraId="6BF885BE" w14:textId="77777777" w:rsidTr="00A2007A">
        <w:trPr>
          <w:trHeight w:val="840"/>
          <w:jc w:val="center"/>
        </w:trPr>
        <w:tc>
          <w:tcPr>
            <w:tcW w:w="2685" w:type="dxa"/>
            <w:tcBorders>
              <w:top w:val="single" w:sz="8" w:space="0" w:color="auto"/>
              <w:left w:val="single" w:sz="8" w:space="0" w:color="auto"/>
              <w:bottom w:val="single" w:sz="8" w:space="0" w:color="auto"/>
              <w:right w:val="single" w:sz="8" w:space="0" w:color="auto"/>
            </w:tcBorders>
            <w:vAlign w:val="center"/>
          </w:tcPr>
          <w:p w14:paraId="4BEB668B" w14:textId="6B113EFD" w:rsidR="7500F853" w:rsidRPr="00A2007A" w:rsidRDefault="76643D0C">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研究</w:t>
            </w:r>
            <w:r w:rsidR="464718E3" w:rsidRPr="00A2007A">
              <w:rPr>
                <w:rFonts w:ascii="ＭＳ ゴシック" w:eastAsia="ＭＳ ゴシック" w:hAnsi="ＭＳ ゴシック" w:cs="ＭＳ Ｐ明朝"/>
                <w:szCs w:val="21"/>
              </w:rPr>
              <w:t>課題名</w:t>
            </w:r>
          </w:p>
        </w:tc>
        <w:tc>
          <w:tcPr>
            <w:tcW w:w="6945" w:type="dxa"/>
            <w:tcBorders>
              <w:top w:val="single" w:sz="8" w:space="0" w:color="auto"/>
              <w:left w:val="single" w:sz="8" w:space="0" w:color="auto"/>
              <w:bottom w:val="single" w:sz="8" w:space="0" w:color="auto"/>
              <w:right w:val="single" w:sz="8" w:space="0" w:color="auto"/>
            </w:tcBorders>
            <w:vAlign w:val="center"/>
          </w:tcPr>
          <w:p w14:paraId="680BB07D" w14:textId="290E0036" w:rsidR="7500F853" w:rsidRPr="00B26C27" w:rsidRDefault="79C85B26" w:rsidP="00A2007A">
            <w:pPr>
              <w:spacing w:line="240" w:lineRule="exact"/>
              <w:rPr>
                <w:rFonts w:ascii="ＭＳ ゴシック" w:eastAsia="ＭＳ ゴシック" w:hAnsi="ＭＳ ゴシック" w:cs="ＭＳ Ｐ明朝"/>
                <w:szCs w:val="21"/>
              </w:rPr>
            </w:pPr>
            <w:r w:rsidRPr="00B26C27">
              <w:rPr>
                <w:rFonts w:ascii="ＭＳ ゴシック" w:eastAsia="ＭＳ ゴシック" w:hAnsi="ＭＳ ゴシック" w:cs="ＭＳ Ｐ明朝"/>
                <w:szCs w:val="21"/>
              </w:rPr>
              <w:t>REMAP-CAP</w:t>
            </w:r>
          </w:p>
          <w:p w14:paraId="33E4E10B" w14:textId="16B7AB16" w:rsidR="7500F853" w:rsidRPr="00B26C27" w:rsidRDefault="79C85B26" w:rsidP="00A2007A">
            <w:pPr>
              <w:spacing w:line="240" w:lineRule="exact"/>
              <w:rPr>
                <w:rFonts w:ascii="ＭＳ ゴシック" w:eastAsia="ＭＳ ゴシック" w:hAnsi="ＭＳ ゴシック" w:cs="ＭＳ Ｐ明朝"/>
                <w:szCs w:val="21"/>
              </w:rPr>
            </w:pPr>
            <w:r w:rsidRPr="00B26C27">
              <w:rPr>
                <w:rFonts w:ascii="ＭＳ ゴシック" w:eastAsia="ＭＳ ゴシック" w:hAnsi="ＭＳ ゴシック" w:cs="ＭＳ Ｐ明朝"/>
                <w:szCs w:val="21"/>
              </w:rPr>
              <w:t>アダプティブデザインを用いた新興・再興感染症対応</w:t>
            </w:r>
          </w:p>
          <w:p w14:paraId="2619964F" w14:textId="7F47DC5C" w:rsidR="7500F853" w:rsidRPr="00A2007A" w:rsidRDefault="79C85B26" w:rsidP="00A2007A">
            <w:pPr>
              <w:spacing w:line="240" w:lineRule="exact"/>
              <w:rPr>
                <w:rFonts w:ascii="ＭＳ ゴシック" w:eastAsia="ＭＳ ゴシック" w:hAnsi="ＭＳ ゴシック" w:cs="ＭＳ Ｐ明朝"/>
                <w:b/>
                <w:bCs/>
                <w:szCs w:val="21"/>
              </w:rPr>
            </w:pPr>
            <w:r w:rsidRPr="00B26C27">
              <w:rPr>
                <w:rFonts w:ascii="ＭＳ ゴシック" w:eastAsia="ＭＳ ゴシック" w:hAnsi="ＭＳ ゴシック" w:cs="ＭＳ Ｐ明朝"/>
                <w:szCs w:val="21"/>
              </w:rPr>
              <w:t>国際多施設ランダム化比較試験と重症呼吸器感染症に対する臨床研究</w:t>
            </w:r>
          </w:p>
        </w:tc>
      </w:tr>
      <w:tr w:rsidR="7500F853" w:rsidRPr="00A2007A" w14:paraId="43FC9946" w14:textId="77777777" w:rsidTr="00A2007A">
        <w:trPr>
          <w:trHeight w:val="450"/>
          <w:jc w:val="center"/>
        </w:trPr>
        <w:tc>
          <w:tcPr>
            <w:tcW w:w="2685" w:type="dxa"/>
            <w:tcBorders>
              <w:top w:val="single" w:sz="8" w:space="0" w:color="auto"/>
              <w:left w:val="single" w:sz="8" w:space="0" w:color="auto"/>
              <w:bottom w:val="single" w:sz="8" w:space="0" w:color="auto"/>
              <w:right w:val="single" w:sz="8" w:space="0" w:color="auto"/>
            </w:tcBorders>
            <w:vAlign w:val="center"/>
          </w:tcPr>
          <w:p w14:paraId="1B4A99A5" w14:textId="76752889"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研究代表者</w:t>
            </w:r>
          </w:p>
        </w:tc>
        <w:tc>
          <w:tcPr>
            <w:tcW w:w="6945" w:type="dxa"/>
            <w:tcBorders>
              <w:top w:val="single" w:sz="8" w:space="0" w:color="auto"/>
              <w:left w:val="single" w:sz="8" w:space="0" w:color="auto"/>
              <w:bottom w:val="single" w:sz="8" w:space="0" w:color="auto"/>
              <w:right w:val="single" w:sz="8" w:space="0" w:color="auto"/>
            </w:tcBorders>
            <w:vAlign w:val="center"/>
          </w:tcPr>
          <w:p w14:paraId="208C7F5A" w14:textId="3C0E1234"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聖マリアンナ医科大学　救急医学　教授　藤谷茂樹</w:t>
            </w:r>
          </w:p>
        </w:tc>
      </w:tr>
      <w:tr w:rsidR="7500F853" w:rsidRPr="00A2007A" w14:paraId="3663B33D" w14:textId="77777777" w:rsidTr="00A2007A">
        <w:trPr>
          <w:trHeight w:val="450"/>
          <w:jc w:val="center"/>
        </w:trPr>
        <w:tc>
          <w:tcPr>
            <w:tcW w:w="2685" w:type="dxa"/>
            <w:tcBorders>
              <w:top w:val="single" w:sz="8" w:space="0" w:color="auto"/>
              <w:left w:val="single" w:sz="8" w:space="0" w:color="auto"/>
              <w:bottom w:val="single" w:sz="8" w:space="0" w:color="auto"/>
              <w:right w:val="single" w:sz="8" w:space="0" w:color="auto"/>
            </w:tcBorders>
            <w:vAlign w:val="center"/>
          </w:tcPr>
          <w:p w14:paraId="1139C7F4" w14:textId="582084F2" w:rsidR="7500F853" w:rsidRPr="00A2007A" w:rsidRDefault="6AF9BB85">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研究</w:t>
            </w:r>
            <w:r w:rsidR="625C1022" w:rsidRPr="00A2007A">
              <w:rPr>
                <w:rFonts w:ascii="ＭＳ ゴシック" w:eastAsia="ＭＳ ゴシック" w:hAnsi="ＭＳ ゴシック" w:cs="ＭＳ Ｐ明朝"/>
                <w:szCs w:val="21"/>
              </w:rPr>
              <w:t>実施医療機関名</w:t>
            </w:r>
          </w:p>
        </w:tc>
        <w:tc>
          <w:tcPr>
            <w:tcW w:w="6945" w:type="dxa"/>
            <w:tcBorders>
              <w:top w:val="single" w:sz="8" w:space="0" w:color="auto"/>
              <w:left w:val="single" w:sz="8" w:space="0" w:color="auto"/>
              <w:bottom w:val="single" w:sz="8" w:space="0" w:color="auto"/>
              <w:right w:val="single" w:sz="8" w:space="0" w:color="auto"/>
            </w:tcBorders>
            <w:vAlign w:val="center"/>
          </w:tcPr>
          <w:p w14:paraId="38E11046" w14:textId="3AD44BCD" w:rsidR="7500F853" w:rsidRPr="009002B9" w:rsidRDefault="3110D179" w:rsidP="1DA881C4">
            <w:pPr>
              <w:rPr>
                <w:rFonts w:ascii="ＭＳ ゴシック" w:eastAsia="ＭＳ ゴシック" w:hAnsi="ＭＳ ゴシック" w:cs="ＭＳ Ｐ明朝"/>
                <w:szCs w:val="21"/>
                <w:highlight w:val="yellow"/>
              </w:rPr>
            </w:pPr>
            <w:r w:rsidRPr="009002B9">
              <w:rPr>
                <w:rFonts w:ascii="ＭＳ ゴシック" w:eastAsia="ＭＳ ゴシック" w:hAnsi="ＭＳ ゴシック" w:cs="ＭＳ Ｐ明朝"/>
                <w:szCs w:val="21"/>
                <w:highlight w:val="yellow"/>
              </w:rPr>
              <w:t>＜各研究実施医療機関の情報を記載する＞</w:t>
            </w:r>
          </w:p>
        </w:tc>
      </w:tr>
      <w:tr w:rsidR="7500F853" w:rsidRPr="00A2007A" w14:paraId="4DF06D71" w14:textId="77777777" w:rsidTr="00A2007A">
        <w:trPr>
          <w:trHeight w:val="450"/>
          <w:jc w:val="center"/>
        </w:trPr>
        <w:tc>
          <w:tcPr>
            <w:tcW w:w="2685" w:type="dxa"/>
            <w:tcBorders>
              <w:top w:val="single" w:sz="8" w:space="0" w:color="auto"/>
              <w:left w:val="single" w:sz="8" w:space="0" w:color="auto"/>
              <w:bottom w:val="single" w:sz="8" w:space="0" w:color="auto"/>
              <w:right w:val="single" w:sz="8" w:space="0" w:color="auto"/>
            </w:tcBorders>
            <w:vAlign w:val="center"/>
          </w:tcPr>
          <w:p w14:paraId="3687DF4B" w14:textId="700BFEC0"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所在地</w:t>
            </w:r>
          </w:p>
        </w:tc>
        <w:tc>
          <w:tcPr>
            <w:tcW w:w="6945" w:type="dxa"/>
            <w:tcBorders>
              <w:top w:val="single" w:sz="8" w:space="0" w:color="auto"/>
              <w:left w:val="single" w:sz="8" w:space="0" w:color="auto"/>
              <w:bottom w:val="single" w:sz="8" w:space="0" w:color="auto"/>
              <w:right w:val="single" w:sz="8" w:space="0" w:color="auto"/>
            </w:tcBorders>
            <w:vAlign w:val="center"/>
          </w:tcPr>
          <w:p w14:paraId="6F70EE07" w14:textId="33DCBF85" w:rsidR="7500F853" w:rsidRPr="009002B9" w:rsidRDefault="3F80D76E" w:rsidP="1DA881C4">
            <w:pPr>
              <w:rPr>
                <w:rFonts w:ascii="ＭＳ ゴシック" w:eastAsia="ＭＳ ゴシック" w:hAnsi="ＭＳ ゴシック" w:cs="ＭＳ Ｐ明朝"/>
                <w:szCs w:val="21"/>
                <w:highlight w:val="yellow"/>
                <w:lang w:val="pt"/>
              </w:rPr>
            </w:pPr>
            <w:r w:rsidRPr="009002B9">
              <w:rPr>
                <w:rFonts w:ascii="ＭＳ ゴシック" w:eastAsia="ＭＳ ゴシック" w:hAnsi="ＭＳ ゴシック" w:cs="ＭＳ Ｐ明朝"/>
                <w:szCs w:val="21"/>
                <w:highlight w:val="yellow"/>
              </w:rPr>
              <w:t>＜各研究実施医療機関の情報を記載する＞</w:t>
            </w:r>
          </w:p>
        </w:tc>
      </w:tr>
      <w:tr w:rsidR="7500F853" w:rsidRPr="00A2007A" w14:paraId="3B43CD82" w14:textId="77777777" w:rsidTr="00A2007A">
        <w:trPr>
          <w:trHeight w:val="450"/>
          <w:jc w:val="center"/>
        </w:trPr>
        <w:tc>
          <w:tcPr>
            <w:tcW w:w="2685" w:type="dxa"/>
            <w:tcBorders>
              <w:top w:val="single" w:sz="8" w:space="0" w:color="auto"/>
              <w:left w:val="single" w:sz="8" w:space="0" w:color="auto"/>
              <w:bottom w:val="single" w:sz="8" w:space="0" w:color="auto"/>
              <w:right w:val="single" w:sz="8" w:space="0" w:color="auto"/>
            </w:tcBorders>
            <w:vAlign w:val="center"/>
          </w:tcPr>
          <w:p w14:paraId="154529C7" w14:textId="43DFF051"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この病院の研究責任者</w:t>
            </w:r>
          </w:p>
        </w:tc>
        <w:tc>
          <w:tcPr>
            <w:tcW w:w="6945" w:type="dxa"/>
            <w:tcBorders>
              <w:top w:val="single" w:sz="8" w:space="0" w:color="auto"/>
              <w:left w:val="single" w:sz="8" w:space="0" w:color="auto"/>
              <w:bottom w:val="single" w:sz="8" w:space="0" w:color="auto"/>
              <w:right w:val="single" w:sz="8" w:space="0" w:color="auto"/>
            </w:tcBorders>
            <w:vAlign w:val="center"/>
          </w:tcPr>
          <w:p w14:paraId="247CB096" w14:textId="064D602F" w:rsidR="7500F853" w:rsidRPr="009002B9" w:rsidRDefault="139DBE78" w:rsidP="1DA881C4">
            <w:pPr>
              <w:rPr>
                <w:rFonts w:ascii="ＭＳ ゴシック" w:eastAsia="ＭＳ ゴシック" w:hAnsi="ＭＳ ゴシック" w:cs="ＭＳ Ｐ明朝"/>
                <w:szCs w:val="21"/>
                <w:highlight w:val="yellow"/>
              </w:rPr>
            </w:pPr>
            <w:r w:rsidRPr="009002B9">
              <w:rPr>
                <w:rFonts w:ascii="ＭＳ ゴシック" w:eastAsia="ＭＳ ゴシック" w:hAnsi="ＭＳ ゴシック" w:cs="ＭＳ Ｐ明朝"/>
                <w:szCs w:val="21"/>
                <w:highlight w:val="yellow"/>
              </w:rPr>
              <w:t>＜各研究実施医療機関の情報を記載する＞</w:t>
            </w:r>
          </w:p>
        </w:tc>
      </w:tr>
      <w:tr w:rsidR="7500F853" w:rsidRPr="00A2007A" w14:paraId="5E419852" w14:textId="77777777" w:rsidTr="00A2007A">
        <w:trPr>
          <w:trHeight w:val="450"/>
          <w:jc w:val="center"/>
        </w:trPr>
        <w:tc>
          <w:tcPr>
            <w:tcW w:w="2685" w:type="dxa"/>
            <w:tcBorders>
              <w:top w:val="single" w:sz="8" w:space="0" w:color="auto"/>
              <w:left w:val="single" w:sz="8" w:space="0" w:color="auto"/>
              <w:bottom w:val="single" w:sz="8" w:space="0" w:color="auto"/>
              <w:right w:val="single" w:sz="8" w:space="0" w:color="auto"/>
            </w:tcBorders>
            <w:vAlign w:val="center"/>
          </w:tcPr>
          <w:p w14:paraId="6FE4C103" w14:textId="154DFDAF"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担当医師</w:t>
            </w:r>
          </w:p>
        </w:tc>
        <w:tc>
          <w:tcPr>
            <w:tcW w:w="6945" w:type="dxa"/>
            <w:tcBorders>
              <w:top w:val="single" w:sz="8" w:space="0" w:color="auto"/>
              <w:left w:val="single" w:sz="8" w:space="0" w:color="auto"/>
              <w:bottom w:val="single" w:sz="8" w:space="0" w:color="auto"/>
              <w:right w:val="single" w:sz="8" w:space="0" w:color="auto"/>
            </w:tcBorders>
            <w:vAlign w:val="center"/>
          </w:tcPr>
          <w:p w14:paraId="420AF809" w14:textId="080F6E71" w:rsidR="7500F853" w:rsidRPr="009002B9" w:rsidRDefault="727E3A1F" w:rsidP="1DA881C4">
            <w:pPr>
              <w:rPr>
                <w:rFonts w:ascii="ＭＳ ゴシック" w:eastAsia="ＭＳ ゴシック" w:hAnsi="ＭＳ ゴシック" w:cs="ＭＳ Ｐ明朝"/>
                <w:szCs w:val="21"/>
                <w:highlight w:val="yellow"/>
              </w:rPr>
            </w:pPr>
            <w:r w:rsidRPr="009002B9">
              <w:rPr>
                <w:rFonts w:ascii="ＭＳ ゴシック" w:eastAsia="ＭＳ ゴシック" w:hAnsi="ＭＳ ゴシック" w:cs="ＭＳ Ｐ明朝"/>
                <w:szCs w:val="21"/>
                <w:highlight w:val="yellow"/>
              </w:rPr>
              <w:t>＜各研究実施医療機関の情報を記載する＞</w:t>
            </w:r>
          </w:p>
        </w:tc>
      </w:tr>
    </w:tbl>
    <w:p w14:paraId="65288B8D" w14:textId="1F15DD50" w:rsidR="000D1892" w:rsidRPr="00B139D2" w:rsidRDefault="000D1892">
      <w:pPr>
        <w:rPr>
          <w:rFonts w:ascii="ＭＳ ゴシック" w:eastAsia="ＭＳ ゴシック" w:hAnsi="ＭＳ ゴシック" w:cs="ＭＳ Ｐ明朝"/>
          <w:b/>
          <w:bCs/>
          <w:sz w:val="22"/>
        </w:rPr>
      </w:pPr>
    </w:p>
    <w:p w14:paraId="11752061" w14:textId="2FCDFF06" w:rsidR="000D1892" w:rsidRPr="00A2007A" w:rsidRDefault="4C1BC45A">
      <w:pPr>
        <w:rPr>
          <w:rFonts w:ascii="ＭＳ ゴシック" w:eastAsia="ＭＳ ゴシック" w:hAnsi="ＭＳ ゴシック" w:cs="ＭＳ Ｐ明朝"/>
          <w:b/>
          <w:bCs/>
          <w:szCs w:val="21"/>
          <w:u w:val="single"/>
        </w:rPr>
      </w:pPr>
      <w:r w:rsidRPr="00A2007A">
        <w:rPr>
          <w:rFonts w:ascii="ＭＳ ゴシック" w:eastAsia="ＭＳ ゴシック" w:hAnsi="ＭＳ ゴシック" w:cs="ＭＳ Ｐ明朝"/>
          <w:b/>
          <w:bCs/>
          <w:szCs w:val="21"/>
          <w:u w:val="single"/>
        </w:rPr>
        <w:t>同意事項</w:t>
      </w:r>
    </w:p>
    <w:p w14:paraId="706E31E7" w14:textId="4F4CF88F" w:rsidR="000D1892" w:rsidRPr="00A2007A" w:rsidRDefault="0C0F9A8F" w:rsidP="00A2007A">
      <w:pPr>
        <w:spacing w:line="240" w:lineRule="exact"/>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私はこの同意書をよく読んで理解し、</w:t>
      </w:r>
      <w:r w:rsidR="22787859" w:rsidRPr="00A2007A">
        <w:rPr>
          <w:rFonts w:ascii="ＭＳ ゴシック" w:eastAsia="ＭＳ ゴシック" w:hAnsi="ＭＳ ゴシック" w:cs="ＭＳ Ｐ明朝"/>
          <w:szCs w:val="21"/>
        </w:rPr>
        <w:t>本研究</w:t>
      </w:r>
      <w:r w:rsidRPr="00A2007A">
        <w:rPr>
          <w:rFonts w:ascii="ＭＳ ゴシック" w:eastAsia="ＭＳ ゴシック" w:hAnsi="ＭＳ ゴシック" w:cs="ＭＳ Ｐ明朝"/>
          <w:szCs w:val="21"/>
        </w:rPr>
        <w:t>に参加することを自由意思により同意します。</w:t>
      </w:r>
    </w:p>
    <w:p w14:paraId="38A6D375" w14:textId="284BD3E6" w:rsidR="000D1892" w:rsidRPr="00A2007A" w:rsidRDefault="0C0F9A8F" w:rsidP="00A2007A">
      <w:pPr>
        <w:spacing w:line="240" w:lineRule="exact"/>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私は、以下の</w:t>
      </w:r>
      <w:r w:rsidR="3EC08C1E" w:rsidRPr="00A2007A">
        <w:rPr>
          <w:rFonts w:ascii="ＭＳ ゴシック" w:eastAsia="ＭＳ ゴシック" w:hAnsi="ＭＳ ゴシック" w:cs="ＭＳ Ｐ明朝"/>
          <w:szCs w:val="21"/>
        </w:rPr>
        <w:t>治療領域</w:t>
      </w:r>
      <w:r w:rsidRPr="00A2007A">
        <w:rPr>
          <w:rFonts w:ascii="ＭＳ ゴシック" w:eastAsia="ＭＳ ゴシック" w:hAnsi="ＭＳ ゴシック" w:cs="ＭＳ Ｐ明朝"/>
          <w:szCs w:val="21"/>
        </w:rPr>
        <w:t>に参加することに同意します。</w:t>
      </w:r>
    </w:p>
    <w:tbl>
      <w:tblPr>
        <w:tblStyle w:val="a8"/>
        <w:tblW w:w="0" w:type="auto"/>
        <w:tblLayout w:type="fixed"/>
        <w:tblLook w:val="04A0" w:firstRow="1" w:lastRow="0" w:firstColumn="1" w:lastColumn="0" w:noHBand="0" w:noVBand="1"/>
      </w:tblPr>
      <w:tblGrid>
        <w:gridCol w:w="4950"/>
        <w:gridCol w:w="570"/>
        <w:gridCol w:w="1275"/>
        <w:gridCol w:w="570"/>
        <w:gridCol w:w="1275"/>
      </w:tblGrid>
      <w:tr w:rsidR="7500F853" w:rsidRPr="00A2007A" w14:paraId="5ADC5609" w14:textId="77777777" w:rsidTr="2E696F08">
        <w:tc>
          <w:tcPr>
            <w:tcW w:w="4950" w:type="dxa"/>
            <w:tcBorders>
              <w:top w:val="single" w:sz="8" w:space="0" w:color="auto"/>
              <w:left w:val="single" w:sz="8" w:space="0" w:color="auto"/>
              <w:bottom w:val="single" w:sz="8" w:space="0" w:color="auto"/>
              <w:right w:val="single" w:sz="8" w:space="0" w:color="auto"/>
            </w:tcBorders>
            <w:vAlign w:val="center"/>
          </w:tcPr>
          <w:p w14:paraId="35DBC400" w14:textId="77D26227"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抗菌薬の選択</w:t>
            </w:r>
          </w:p>
        </w:tc>
        <w:tc>
          <w:tcPr>
            <w:tcW w:w="570" w:type="dxa"/>
            <w:tcBorders>
              <w:top w:val="single" w:sz="8" w:space="0" w:color="auto"/>
              <w:left w:val="single" w:sz="8" w:space="0" w:color="auto"/>
              <w:bottom w:val="single" w:sz="8" w:space="0" w:color="auto"/>
              <w:right w:val="single" w:sz="8" w:space="0" w:color="auto"/>
            </w:tcBorders>
            <w:vAlign w:val="center"/>
          </w:tcPr>
          <w:p w14:paraId="022E1770" w14:textId="41175DBC" w:rsidR="7500F853" w:rsidRPr="00A2007A" w:rsidRDefault="7500F853">
            <w:pPr>
              <w:rPr>
                <w:rFonts w:ascii="ＭＳ ゴシック" w:eastAsia="ＭＳ ゴシック" w:hAnsi="ＭＳ ゴシック" w:cs="ＭＳ Ｐ明朝"/>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30984E17" w14:textId="51E23780"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はい</w:t>
            </w:r>
          </w:p>
        </w:tc>
        <w:tc>
          <w:tcPr>
            <w:tcW w:w="570" w:type="dxa"/>
            <w:tcBorders>
              <w:top w:val="single" w:sz="8" w:space="0" w:color="auto"/>
              <w:left w:val="single" w:sz="8" w:space="0" w:color="auto"/>
              <w:bottom w:val="single" w:sz="8" w:space="0" w:color="auto"/>
              <w:right w:val="single" w:sz="8" w:space="0" w:color="auto"/>
            </w:tcBorders>
            <w:vAlign w:val="center"/>
          </w:tcPr>
          <w:p w14:paraId="1AA34E72" w14:textId="5BBB47D6" w:rsidR="7500F853" w:rsidRPr="00A2007A" w:rsidRDefault="7500F853">
            <w:pPr>
              <w:rPr>
                <w:rFonts w:ascii="ＭＳ ゴシック" w:eastAsia="ＭＳ ゴシック" w:hAnsi="ＭＳ ゴシック" w:cs="ＭＳ Ｐ明朝"/>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755FE985" w14:textId="3AC1B63C"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いいえ</w:t>
            </w:r>
          </w:p>
        </w:tc>
      </w:tr>
      <w:tr w:rsidR="7500F853" w:rsidRPr="00A2007A" w14:paraId="77F16C60" w14:textId="77777777" w:rsidTr="2E696F08">
        <w:tc>
          <w:tcPr>
            <w:tcW w:w="4950" w:type="dxa"/>
            <w:tcBorders>
              <w:top w:val="single" w:sz="8" w:space="0" w:color="auto"/>
              <w:left w:val="single" w:sz="8" w:space="0" w:color="auto"/>
              <w:bottom w:val="single" w:sz="8" w:space="0" w:color="auto"/>
              <w:right w:val="single" w:sz="8" w:space="0" w:color="auto"/>
            </w:tcBorders>
            <w:vAlign w:val="center"/>
          </w:tcPr>
          <w:p w14:paraId="26298F95" w14:textId="75305C3F" w:rsidR="7500F853" w:rsidRPr="00A2007A" w:rsidRDefault="3320923E">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マクロライド</w:t>
            </w:r>
            <w:r w:rsidR="48AC9ED7" w:rsidRPr="00A2007A">
              <w:rPr>
                <w:rFonts w:ascii="ＭＳ ゴシック" w:eastAsia="ＭＳ ゴシック" w:hAnsi="ＭＳ ゴシック" w:cs="ＭＳ Ｐ明朝"/>
                <w:szCs w:val="21"/>
              </w:rPr>
              <w:t>薬の</w:t>
            </w:r>
            <w:r w:rsidRPr="00A2007A">
              <w:rPr>
                <w:rFonts w:ascii="ＭＳ ゴシック" w:eastAsia="ＭＳ ゴシック" w:hAnsi="ＭＳ ゴシック" w:cs="ＭＳ Ｐ明朝"/>
                <w:szCs w:val="21"/>
              </w:rPr>
              <w:t>治療期間</w:t>
            </w:r>
          </w:p>
        </w:tc>
        <w:tc>
          <w:tcPr>
            <w:tcW w:w="570" w:type="dxa"/>
            <w:tcBorders>
              <w:top w:val="single" w:sz="8" w:space="0" w:color="auto"/>
              <w:left w:val="single" w:sz="8" w:space="0" w:color="auto"/>
              <w:bottom w:val="single" w:sz="8" w:space="0" w:color="auto"/>
              <w:right w:val="single" w:sz="8" w:space="0" w:color="auto"/>
            </w:tcBorders>
            <w:vAlign w:val="center"/>
          </w:tcPr>
          <w:p w14:paraId="3E56252D" w14:textId="3873DE1F" w:rsidR="7500F853" w:rsidRPr="00A2007A" w:rsidRDefault="7500F853">
            <w:pPr>
              <w:rPr>
                <w:rFonts w:ascii="ＭＳ ゴシック" w:eastAsia="ＭＳ ゴシック" w:hAnsi="ＭＳ ゴシック" w:cs="ＭＳ Ｐ明朝"/>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0D155ACB" w14:textId="716A8D5E"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はい</w:t>
            </w:r>
          </w:p>
        </w:tc>
        <w:tc>
          <w:tcPr>
            <w:tcW w:w="570" w:type="dxa"/>
            <w:tcBorders>
              <w:top w:val="single" w:sz="8" w:space="0" w:color="auto"/>
              <w:left w:val="single" w:sz="8" w:space="0" w:color="auto"/>
              <w:bottom w:val="single" w:sz="8" w:space="0" w:color="auto"/>
              <w:right w:val="single" w:sz="8" w:space="0" w:color="auto"/>
            </w:tcBorders>
            <w:vAlign w:val="center"/>
          </w:tcPr>
          <w:p w14:paraId="45DE03C7" w14:textId="3ABFC112" w:rsidR="7500F853" w:rsidRPr="00A2007A" w:rsidRDefault="7500F853">
            <w:pPr>
              <w:rPr>
                <w:rFonts w:ascii="ＭＳ ゴシック" w:eastAsia="ＭＳ ゴシック" w:hAnsi="ＭＳ ゴシック" w:cs="ＭＳ Ｐ明朝"/>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71CE5B85" w14:textId="7BFC5EC6"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いいえ</w:t>
            </w:r>
          </w:p>
        </w:tc>
      </w:tr>
      <w:tr w:rsidR="7500F853" w:rsidRPr="00A2007A" w14:paraId="755EA8B0" w14:textId="77777777" w:rsidTr="2E696F08">
        <w:tc>
          <w:tcPr>
            <w:tcW w:w="4950" w:type="dxa"/>
            <w:tcBorders>
              <w:top w:val="single" w:sz="8" w:space="0" w:color="auto"/>
              <w:left w:val="single" w:sz="8" w:space="0" w:color="auto"/>
              <w:bottom w:val="single" w:sz="8" w:space="0" w:color="auto"/>
              <w:right w:val="single" w:sz="8" w:space="0" w:color="auto"/>
            </w:tcBorders>
            <w:vAlign w:val="center"/>
          </w:tcPr>
          <w:p w14:paraId="6F9F6138" w14:textId="16787DDF" w:rsidR="7500F853" w:rsidRPr="00A2007A" w:rsidRDefault="3320923E">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人工呼吸器の</w:t>
            </w:r>
            <w:r w:rsidR="73ADE2CF" w:rsidRPr="00A2007A">
              <w:rPr>
                <w:rFonts w:ascii="ＭＳ ゴシック" w:eastAsia="ＭＳ ゴシック" w:hAnsi="ＭＳ ゴシック" w:cs="ＭＳ Ｐ明朝"/>
                <w:szCs w:val="21"/>
              </w:rPr>
              <w:t>設定</w:t>
            </w:r>
          </w:p>
        </w:tc>
        <w:tc>
          <w:tcPr>
            <w:tcW w:w="570" w:type="dxa"/>
            <w:tcBorders>
              <w:top w:val="single" w:sz="8" w:space="0" w:color="auto"/>
              <w:left w:val="single" w:sz="8" w:space="0" w:color="auto"/>
              <w:bottom w:val="single" w:sz="8" w:space="0" w:color="auto"/>
              <w:right w:val="single" w:sz="8" w:space="0" w:color="auto"/>
            </w:tcBorders>
            <w:vAlign w:val="center"/>
          </w:tcPr>
          <w:p w14:paraId="7C9B6BDB" w14:textId="501D2985" w:rsidR="7500F853" w:rsidRPr="00A2007A" w:rsidRDefault="7500F853">
            <w:pPr>
              <w:rPr>
                <w:rFonts w:ascii="ＭＳ ゴシック" w:eastAsia="ＭＳ ゴシック" w:hAnsi="ＭＳ ゴシック" w:cs="ＭＳ Ｐ明朝"/>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01B1E6C6" w14:textId="02423699"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はい</w:t>
            </w:r>
          </w:p>
        </w:tc>
        <w:tc>
          <w:tcPr>
            <w:tcW w:w="570" w:type="dxa"/>
            <w:tcBorders>
              <w:top w:val="single" w:sz="8" w:space="0" w:color="auto"/>
              <w:left w:val="single" w:sz="8" w:space="0" w:color="auto"/>
              <w:bottom w:val="single" w:sz="8" w:space="0" w:color="auto"/>
              <w:right w:val="single" w:sz="8" w:space="0" w:color="auto"/>
            </w:tcBorders>
            <w:vAlign w:val="center"/>
          </w:tcPr>
          <w:p w14:paraId="30F259F0" w14:textId="695EB1B1" w:rsidR="7500F853" w:rsidRPr="00A2007A" w:rsidRDefault="7500F853">
            <w:pPr>
              <w:rPr>
                <w:rFonts w:ascii="ＭＳ ゴシック" w:eastAsia="ＭＳ ゴシック" w:hAnsi="ＭＳ ゴシック" w:cs="ＭＳ Ｐ明朝"/>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622F6AE7" w14:textId="5F386B78"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いいえ</w:t>
            </w:r>
          </w:p>
        </w:tc>
      </w:tr>
      <w:tr w:rsidR="7500F853" w:rsidRPr="00A2007A" w14:paraId="30C6E065" w14:textId="77777777" w:rsidTr="2E696F08">
        <w:tc>
          <w:tcPr>
            <w:tcW w:w="4950" w:type="dxa"/>
            <w:tcBorders>
              <w:top w:val="single" w:sz="8" w:space="0" w:color="auto"/>
              <w:left w:val="single" w:sz="8" w:space="0" w:color="auto"/>
              <w:bottom w:val="single" w:sz="8" w:space="0" w:color="auto"/>
              <w:right w:val="single" w:sz="8" w:space="0" w:color="auto"/>
            </w:tcBorders>
            <w:vAlign w:val="center"/>
          </w:tcPr>
          <w:p w14:paraId="12D1E781" w14:textId="5E0C3769" w:rsidR="7500F853" w:rsidRPr="00A2007A" w:rsidRDefault="3320923E">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抗凝固薬の</w:t>
            </w:r>
            <w:r w:rsidR="512FBE2C" w:rsidRPr="00A2007A">
              <w:rPr>
                <w:rFonts w:ascii="ＭＳ ゴシック" w:eastAsia="ＭＳ ゴシック" w:hAnsi="ＭＳ ゴシック" w:cs="ＭＳ Ｐ明朝"/>
                <w:szCs w:val="21"/>
              </w:rPr>
              <w:t>投与</w:t>
            </w:r>
            <w:r w:rsidRPr="00A2007A">
              <w:rPr>
                <w:rFonts w:ascii="ＭＳ ゴシック" w:eastAsia="ＭＳ ゴシック" w:hAnsi="ＭＳ ゴシック" w:cs="ＭＳ Ｐ明朝"/>
                <w:szCs w:val="21"/>
              </w:rPr>
              <w:t>量</w:t>
            </w:r>
          </w:p>
        </w:tc>
        <w:tc>
          <w:tcPr>
            <w:tcW w:w="570" w:type="dxa"/>
            <w:tcBorders>
              <w:top w:val="single" w:sz="8" w:space="0" w:color="auto"/>
              <w:left w:val="single" w:sz="8" w:space="0" w:color="auto"/>
              <w:bottom w:val="single" w:sz="8" w:space="0" w:color="auto"/>
              <w:right w:val="single" w:sz="8" w:space="0" w:color="auto"/>
            </w:tcBorders>
            <w:vAlign w:val="center"/>
          </w:tcPr>
          <w:p w14:paraId="09D1E69C" w14:textId="09CEC07E" w:rsidR="7500F853" w:rsidRPr="00A2007A" w:rsidRDefault="7500F853">
            <w:pPr>
              <w:rPr>
                <w:rFonts w:ascii="ＭＳ ゴシック" w:eastAsia="ＭＳ ゴシック" w:hAnsi="ＭＳ ゴシック" w:cs="ＭＳ Ｐ明朝"/>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2D1D309B" w14:textId="15769C18"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はい</w:t>
            </w:r>
          </w:p>
        </w:tc>
        <w:tc>
          <w:tcPr>
            <w:tcW w:w="570" w:type="dxa"/>
            <w:tcBorders>
              <w:top w:val="single" w:sz="8" w:space="0" w:color="auto"/>
              <w:left w:val="single" w:sz="8" w:space="0" w:color="auto"/>
              <w:bottom w:val="single" w:sz="8" w:space="0" w:color="auto"/>
              <w:right w:val="single" w:sz="8" w:space="0" w:color="auto"/>
            </w:tcBorders>
            <w:vAlign w:val="center"/>
          </w:tcPr>
          <w:p w14:paraId="3357C54A" w14:textId="70D3D18D" w:rsidR="7500F853" w:rsidRPr="00A2007A" w:rsidRDefault="7500F853">
            <w:pPr>
              <w:rPr>
                <w:rFonts w:ascii="ＭＳ ゴシック" w:eastAsia="ＭＳ ゴシック" w:hAnsi="ＭＳ ゴシック" w:cs="ＭＳ Ｐ明朝"/>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2FA37C9D" w14:textId="2E18AB5F"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いいえ</w:t>
            </w:r>
          </w:p>
        </w:tc>
      </w:tr>
      <w:tr w:rsidR="2E696F08" w:rsidRPr="00A2007A" w14:paraId="5D7377D0" w14:textId="77777777" w:rsidTr="2E696F08">
        <w:tc>
          <w:tcPr>
            <w:tcW w:w="4950" w:type="dxa"/>
            <w:tcBorders>
              <w:top w:val="single" w:sz="8" w:space="0" w:color="auto"/>
              <w:left w:val="single" w:sz="8" w:space="0" w:color="auto"/>
              <w:bottom w:val="single" w:sz="8" w:space="0" w:color="auto"/>
              <w:right w:val="single" w:sz="8" w:space="0" w:color="auto"/>
            </w:tcBorders>
            <w:vAlign w:val="center"/>
          </w:tcPr>
          <w:p w14:paraId="10552035" w14:textId="2B110A5A" w:rsidR="78C6D7CE" w:rsidRPr="00A2007A" w:rsidRDefault="78C6D7CE" w:rsidP="2E696F08">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抗ウイルス薬の選択</w:t>
            </w:r>
          </w:p>
        </w:tc>
        <w:tc>
          <w:tcPr>
            <w:tcW w:w="570" w:type="dxa"/>
            <w:tcBorders>
              <w:top w:val="single" w:sz="8" w:space="0" w:color="auto"/>
              <w:left w:val="single" w:sz="8" w:space="0" w:color="auto"/>
              <w:bottom w:val="single" w:sz="8" w:space="0" w:color="auto"/>
              <w:right w:val="single" w:sz="8" w:space="0" w:color="auto"/>
            </w:tcBorders>
            <w:vAlign w:val="center"/>
          </w:tcPr>
          <w:p w14:paraId="66DAD22B" w14:textId="75286500" w:rsidR="2E696F08" w:rsidRPr="00A2007A" w:rsidRDefault="2E696F08" w:rsidP="2E696F08">
            <w:pPr>
              <w:rPr>
                <w:rFonts w:ascii="ＭＳ ゴシック" w:eastAsia="ＭＳ ゴシック" w:hAnsi="ＭＳ ゴシック" w:cs="ＭＳ Ｐ明朝"/>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260E7C5C" w14:textId="0A4E0967" w:rsidR="78C6D7CE" w:rsidRPr="00A2007A" w:rsidRDefault="78C6D7CE" w:rsidP="2E696F08">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はい</w:t>
            </w:r>
          </w:p>
        </w:tc>
        <w:tc>
          <w:tcPr>
            <w:tcW w:w="570" w:type="dxa"/>
            <w:tcBorders>
              <w:top w:val="single" w:sz="8" w:space="0" w:color="auto"/>
              <w:left w:val="single" w:sz="8" w:space="0" w:color="auto"/>
              <w:bottom w:val="single" w:sz="8" w:space="0" w:color="auto"/>
              <w:right w:val="single" w:sz="8" w:space="0" w:color="auto"/>
            </w:tcBorders>
            <w:vAlign w:val="center"/>
          </w:tcPr>
          <w:p w14:paraId="2DDD0D00" w14:textId="73CB78F8" w:rsidR="2E696F08" w:rsidRPr="00A2007A" w:rsidRDefault="2E696F08" w:rsidP="2E696F08">
            <w:pPr>
              <w:rPr>
                <w:rFonts w:ascii="ＭＳ ゴシック" w:eastAsia="ＭＳ ゴシック" w:hAnsi="ＭＳ ゴシック" w:cs="ＭＳ Ｐ明朝"/>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19FE9B37" w14:textId="4222D1FF" w:rsidR="78C6D7CE" w:rsidRPr="00A2007A" w:rsidRDefault="78C6D7CE" w:rsidP="2E696F08">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いいえ</w:t>
            </w:r>
          </w:p>
        </w:tc>
      </w:tr>
    </w:tbl>
    <w:p w14:paraId="4DB9B7CF" w14:textId="24D80F32" w:rsidR="000D1892" w:rsidRPr="00A2007A" w:rsidRDefault="000D1892">
      <w:pPr>
        <w:rPr>
          <w:rFonts w:ascii="ＭＳ ゴシック" w:eastAsia="ＭＳ ゴシック" w:hAnsi="ＭＳ ゴシック" w:cs="ＭＳ Ｐ明朝"/>
          <w:b/>
          <w:bCs/>
          <w:szCs w:val="21"/>
        </w:rPr>
      </w:pPr>
    </w:p>
    <w:p w14:paraId="371AF174" w14:textId="7EEEFDB0" w:rsidR="000D1892" w:rsidRPr="00A2007A" w:rsidRDefault="4E08A925">
      <w:pPr>
        <w:rPr>
          <w:rFonts w:ascii="ＭＳ ゴシック" w:eastAsia="ＭＳ ゴシック" w:hAnsi="ＭＳ ゴシック" w:cs="ＭＳ Ｐ明朝"/>
          <w:szCs w:val="21"/>
        </w:rPr>
      </w:pPr>
      <w:r w:rsidRPr="00A2007A">
        <w:rPr>
          <w:rFonts w:ascii="ＭＳ ゴシック" w:eastAsia="ＭＳ ゴシック" w:hAnsi="ＭＳ ゴシック" w:cs="ＭＳ Ｐ明朝"/>
          <w:b/>
          <w:bCs/>
          <w:szCs w:val="21"/>
          <w:u w:val="single"/>
        </w:rPr>
        <w:t>患者さま</w:t>
      </w:r>
      <w:r w:rsidR="0C0F9A8F" w:rsidRPr="00A2007A">
        <w:rPr>
          <w:rFonts w:ascii="ＭＳ ゴシック" w:eastAsia="ＭＳ ゴシック" w:hAnsi="ＭＳ ゴシック" w:cs="ＭＳ Ｐ明朝"/>
          <w:b/>
          <w:bCs/>
          <w:szCs w:val="21"/>
          <w:u w:val="single"/>
        </w:rPr>
        <w:t>の署名欄</w:t>
      </w:r>
      <w:r w:rsidR="0C0F9A8F" w:rsidRPr="00A2007A">
        <w:rPr>
          <w:rFonts w:ascii="ＭＳ ゴシック" w:eastAsia="ＭＳ ゴシック" w:hAnsi="ＭＳ ゴシック" w:cs="ＭＳ Ｐ明朝"/>
          <w:szCs w:val="21"/>
        </w:rPr>
        <w:t xml:space="preserve"> </w:t>
      </w:r>
    </w:p>
    <w:tbl>
      <w:tblPr>
        <w:tblW w:w="9735"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68"/>
        <w:gridCol w:w="1016"/>
        <w:gridCol w:w="3513"/>
        <w:gridCol w:w="1199"/>
        <w:gridCol w:w="3739"/>
      </w:tblGrid>
      <w:tr w:rsidR="7500F853" w:rsidRPr="00A2007A" w14:paraId="7ACB13A6" w14:textId="77777777" w:rsidTr="00B26C27">
        <w:trPr>
          <w:trHeight w:val="60"/>
        </w:trPr>
        <w:tc>
          <w:tcPr>
            <w:tcW w:w="9735" w:type="dxa"/>
            <w:gridSpan w:val="5"/>
          </w:tcPr>
          <w:p w14:paraId="02204B0F" w14:textId="1109ED1D"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r>
      <w:tr w:rsidR="7500F853" w:rsidRPr="00A2007A" w14:paraId="58BC2BEF" w14:textId="77777777" w:rsidTr="00B26C27">
        <w:trPr>
          <w:trHeight w:val="660"/>
        </w:trPr>
        <w:tc>
          <w:tcPr>
            <w:tcW w:w="268" w:type="dxa"/>
            <w:vAlign w:val="bottom"/>
          </w:tcPr>
          <w:p w14:paraId="58D4ACC6" w14:textId="57EF75F0"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016" w:type="dxa"/>
            <w:vAlign w:val="bottom"/>
          </w:tcPr>
          <w:p w14:paraId="08B68BB3" w14:textId="0322A747"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署名</w:t>
            </w:r>
          </w:p>
        </w:tc>
        <w:tc>
          <w:tcPr>
            <w:tcW w:w="3513" w:type="dxa"/>
            <w:vAlign w:val="bottom"/>
          </w:tcPr>
          <w:p w14:paraId="7EF350E5" w14:textId="70FAC7A2"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199" w:type="dxa"/>
            <w:vAlign w:val="bottom"/>
          </w:tcPr>
          <w:p w14:paraId="0693B725" w14:textId="112B4697"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同意日時</w:t>
            </w:r>
          </w:p>
        </w:tc>
        <w:tc>
          <w:tcPr>
            <w:tcW w:w="3739" w:type="dxa"/>
            <w:vAlign w:val="bottom"/>
          </w:tcPr>
          <w:p w14:paraId="1055BED7" w14:textId="65AE551B" w:rsidR="7500F853" w:rsidRPr="00A2007A" w:rsidRDefault="7500F853" w:rsidP="00DF2A52">
            <w:pPr>
              <w:tabs>
                <w:tab w:val="left" w:pos="5400"/>
              </w:tabs>
              <w:ind w:left="480" w:hanging="480"/>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西暦　　　　年　　　月　　　日</w:t>
            </w:r>
            <w:r w:rsidRPr="00A2007A">
              <w:rPr>
                <w:rFonts w:ascii="ＭＳ ゴシック" w:eastAsia="ＭＳ ゴシック" w:hAnsi="ＭＳ ゴシック"/>
                <w:szCs w:val="21"/>
              </w:rPr>
              <w:br/>
            </w:r>
            <w:r w:rsidRPr="00A2007A">
              <w:rPr>
                <w:rFonts w:ascii="ＭＳ ゴシック" w:eastAsia="ＭＳ ゴシック" w:hAnsi="ＭＳ ゴシック" w:cs="ＭＳ Ｐ明朝"/>
                <w:szCs w:val="21"/>
              </w:rPr>
              <w:t xml:space="preserve"> （　　　：　　　）</w:t>
            </w:r>
          </w:p>
        </w:tc>
      </w:tr>
    </w:tbl>
    <w:p w14:paraId="6DE9E22A" w14:textId="0FCBAF6F" w:rsidR="000D1892" w:rsidRPr="00A2007A" w:rsidRDefault="000D1892" w:rsidP="1DA881C4">
      <w:pPr>
        <w:rPr>
          <w:rFonts w:ascii="ＭＳ ゴシック" w:eastAsia="ＭＳ ゴシック" w:hAnsi="ＭＳ ゴシック" w:cs="ＭＳ Ｐ明朝"/>
          <w:i/>
          <w:iCs/>
          <w:szCs w:val="21"/>
        </w:rPr>
      </w:pPr>
    </w:p>
    <w:p w14:paraId="2F41D1CA" w14:textId="0CAB7004" w:rsidR="000D1892" w:rsidRPr="00A2007A" w:rsidRDefault="4C1BC45A">
      <w:pPr>
        <w:rPr>
          <w:rFonts w:ascii="ＭＳ ゴシック" w:eastAsia="ＭＳ ゴシック" w:hAnsi="ＭＳ ゴシック" w:cs="ＭＳ Ｐ明朝"/>
          <w:szCs w:val="21"/>
        </w:rPr>
      </w:pPr>
      <w:r w:rsidRPr="00A2007A">
        <w:rPr>
          <w:rFonts w:ascii="ＭＳ ゴシック" w:eastAsia="ＭＳ ゴシック" w:hAnsi="ＭＳ ゴシック" w:cs="ＭＳ Ｐ明朝"/>
          <w:b/>
          <w:bCs/>
          <w:szCs w:val="21"/>
          <w:u w:val="single"/>
        </w:rPr>
        <w:t>ご家族</w:t>
      </w:r>
      <w:r w:rsidR="0ACD6399" w:rsidRPr="00A2007A">
        <w:rPr>
          <w:rFonts w:ascii="ＭＳ ゴシック" w:eastAsia="ＭＳ ゴシック" w:hAnsi="ＭＳ ゴシック" w:cs="ＭＳ Ｐ明朝"/>
          <w:b/>
          <w:bCs/>
          <w:szCs w:val="21"/>
          <w:u w:val="single"/>
        </w:rPr>
        <w:t>等</w:t>
      </w:r>
      <w:r w:rsidR="48F7BBF7" w:rsidRPr="00A2007A">
        <w:rPr>
          <w:rFonts w:ascii="ＭＳ ゴシック" w:eastAsia="ＭＳ ゴシック" w:hAnsi="ＭＳ ゴシック" w:cs="ＭＳ Ｐ明朝"/>
          <w:b/>
          <w:bCs/>
          <w:szCs w:val="21"/>
          <w:u w:val="single"/>
        </w:rPr>
        <w:t>（</w:t>
      </w:r>
      <w:r w:rsidR="0ACD6399" w:rsidRPr="00A2007A">
        <w:rPr>
          <w:rFonts w:ascii="ＭＳ ゴシック" w:eastAsia="ＭＳ ゴシック" w:hAnsi="ＭＳ ゴシック" w:cs="ＭＳ Ｐ明朝"/>
          <w:b/>
          <w:bCs/>
          <w:szCs w:val="21"/>
          <w:u w:val="single"/>
        </w:rPr>
        <w:t>代諾者</w:t>
      </w:r>
      <w:r w:rsidR="1D14A301" w:rsidRPr="00A2007A">
        <w:rPr>
          <w:rFonts w:ascii="ＭＳ ゴシック" w:eastAsia="ＭＳ ゴシック" w:hAnsi="ＭＳ ゴシック" w:cs="ＭＳ Ｐ明朝"/>
          <w:b/>
          <w:bCs/>
          <w:szCs w:val="21"/>
          <w:u w:val="single"/>
        </w:rPr>
        <w:t>）</w:t>
      </w:r>
      <w:r w:rsidR="0ACD6399" w:rsidRPr="00A2007A">
        <w:rPr>
          <w:rFonts w:ascii="ＭＳ ゴシック" w:eastAsia="ＭＳ ゴシック" w:hAnsi="ＭＳ ゴシック" w:cs="ＭＳ Ｐ明朝"/>
          <w:b/>
          <w:bCs/>
          <w:szCs w:val="21"/>
          <w:u w:val="single"/>
        </w:rPr>
        <w:t>の</w:t>
      </w:r>
      <w:r w:rsidRPr="00A2007A">
        <w:rPr>
          <w:rFonts w:ascii="ＭＳ ゴシック" w:eastAsia="ＭＳ ゴシック" w:hAnsi="ＭＳ ゴシック" w:cs="ＭＳ Ｐ明朝"/>
          <w:b/>
          <w:bCs/>
          <w:szCs w:val="21"/>
          <w:u w:val="single"/>
        </w:rPr>
        <w:t>署名欄</w:t>
      </w:r>
      <w:r w:rsidRPr="00A2007A">
        <w:rPr>
          <w:rFonts w:ascii="ＭＳ ゴシック" w:eastAsia="ＭＳ ゴシック" w:hAnsi="ＭＳ ゴシック" w:cs="ＭＳ Ｐ明朝"/>
          <w:szCs w:val="21"/>
        </w:rPr>
        <w:t xml:space="preserve"> </w:t>
      </w:r>
    </w:p>
    <w:tbl>
      <w:tblPr>
        <w:tblW w:w="9735"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68"/>
        <w:gridCol w:w="1016"/>
        <w:gridCol w:w="3513"/>
        <w:gridCol w:w="1199"/>
        <w:gridCol w:w="3739"/>
      </w:tblGrid>
      <w:tr w:rsidR="7500F853" w:rsidRPr="00A2007A" w14:paraId="1632E783" w14:textId="77777777" w:rsidTr="00B26C27">
        <w:trPr>
          <w:trHeight w:val="60"/>
        </w:trPr>
        <w:tc>
          <w:tcPr>
            <w:tcW w:w="9735" w:type="dxa"/>
            <w:gridSpan w:val="5"/>
          </w:tcPr>
          <w:p w14:paraId="3B45CE4A" w14:textId="344B9510"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r>
      <w:tr w:rsidR="7500F853" w:rsidRPr="00A2007A" w14:paraId="7E976E54" w14:textId="77777777" w:rsidTr="00B26C27">
        <w:trPr>
          <w:trHeight w:val="660"/>
        </w:trPr>
        <w:tc>
          <w:tcPr>
            <w:tcW w:w="268" w:type="dxa"/>
            <w:vAlign w:val="bottom"/>
          </w:tcPr>
          <w:p w14:paraId="2BA848A2" w14:textId="243DF106"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016" w:type="dxa"/>
            <w:vAlign w:val="bottom"/>
          </w:tcPr>
          <w:p w14:paraId="03D291BE" w14:textId="57B0B871"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署名</w:t>
            </w:r>
          </w:p>
        </w:tc>
        <w:tc>
          <w:tcPr>
            <w:tcW w:w="3513" w:type="dxa"/>
            <w:vAlign w:val="bottom"/>
          </w:tcPr>
          <w:p w14:paraId="2A974C1D" w14:textId="5E24F583"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199" w:type="dxa"/>
            <w:vAlign w:val="bottom"/>
          </w:tcPr>
          <w:p w14:paraId="7ABC7F5B" w14:textId="19BD4421"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同意日時</w:t>
            </w:r>
          </w:p>
        </w:tc>
        <w:tc>
          <w:tcPr>
            <w:tcW w:w="3739" w:type="dxa"/>
            <w:vAlign w:val="bottom"/>
          </w:tcPr>
          <w:p w14:paraId="2C1F8285" w14:textId="25F4C0E0" w:rsidR="7500F853" w:rsidRPr="00A2007A" w:rsidRDefault="7500F853" w:rsidP="00DF2A52">
            <w:pPr>
              <w:tabs>
                <w:tab w:val="left" w:pos="5400"/>
              </w:tabs>
              <w:ind w:left="480" w:hanging="480"/>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西暦　　　　年　　　月　　　日</w:t>
            </w:r>
            <w:r w:rsidRPr="00A2007A">
              <w:rPr>
                <w:rFonts w:ascii="ＭＳ ゴシック" w:eastAsia="ＭＳ ゴシック" w:hAnsi="ＭＳ ゴシック"/>
                <w:szCs w:val="21"/>
              </w:rPr>
              <w:br/>
            </w:r>
            <w:r w:rsidRPr="00A2007A">
              <w:rPr>
                <w:rFonts w:ascii="ＭＳ ゴシック" w:eastAsia="ＭＳ ゴシック" w:hAnsi="ＭＳ ゴシック" w:cs="ＭＳ Ｐ明朝"/>
                <w:szCs w:val="21"/>
              </w:rPr>
              <w:t xml:space="preserve"> （　　　：　　　）</w:t>
            </w:r>
          </w:p>
        </w:tc>
      </w:tr>
    </w:tbl>
    <w:p w14:paraId="7052505C" w14:textId="1415E6A1" w:rsidR="000D1892" w:rsidRPr="00A2007A" w:rsidRDefault="000D1892">
      <w:pPr>
        <w:rPr>
          <w:rFonts w:ascii="ＭＳ ゴシック" w:eastAsia="ＭＳ ゴシック" w:hAnsi="ＭＳ ゴシック" w:cs="ＭＳ Ｐ明朝"/>
          <w:i/>
          <w:iCs/>
          <w:szCs w:val="21"/>
        </w:rPr>
      </w:pPr>
    </w:p>
    <w:p w14:paraId="5A943042" w14:textId="36D87705" w:rsidR="000D1892" w:rsidRPr="00A2007A" w:rsidRDefault="4C1BC45A">
      <w:pPr>
        <w:rPr>
          <w:rFonts w:ascii="ＭＳ ゴシック" w:eastAsia="ＭＳ ゴシック" w:hAnsi="ＭＳ ゴシック" w:cs="ＭＳ Ｐ明朝"/>
          <w:b/>
          <w:bCs/>
          <w:szCs w:val="21"/>
          <w:u w:val="single"/>
        </w:rPr>
      </w:pPr>
      <w:r w:rsidRPr="00A2007A">
        <w:rPr>
          <w:rFonts w:ascii="ＭＳ ゴシック" w:eastAsia="ＭＳ ゴシック" w:hAnsi="ＭＳ ゴシック" w:cs="ＭＳ Ｐ明朝"/>
          <w:b/>
          <w:bCs/>
          <w:szCs w:val="21"/>
          <w:u w:val="single"/>
        </w:rPr>
        <w:t>医師の署名欄</w:t>
      </w:r>
    </w:p>
    <w:p w14:paraId="5E634A16" w14:textId="2148DF4B" w:rsidR="000D1892" w:rsidRPr="00A2007A" w:rsidRDefault="0C0F9A8F">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私は、上記</w:t>
      </w:r>
      <w:r w:rsidR="71C7941E" w:rsidRPr="00A2007A">
        <w:rPr>
          <w:rFonts w:ascii="ＭＳ ゴシック" w:eastAsia="ＭＳ ゴシック" w:hAnsi="ＭＳ ゴシック" w:cs="ＭＳ Ｐ明朝"/>
          <w:szCs w:val="21"/>
        </w:rPr>
        <w:t>患者さま</w:t>
      </w:r>
      <w:r w:rsidRPr="00A2007A">
        <w:rPr>
          <w:rFonts w:ascii="ＭＳ ゴシック" w:eastAsia="ＭＳ ゴシック" w:hAnsi="ＭＳ ゴシック" w:cs="ＭＳ Ｐ明朝"/>
          <w:szCs w:val="21"/>
        </w:rPr>
        <w:t>に、この資料について十分に説明いたしました。</w:t>
      </w:r>
    </w:p>
    <w:tbl>
      <w:tblPr>
        <w:tblW w:w="9735"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68"/>
        <w:gridCol w:w="1016"/>
        <w:gridCol w:w="3513"/>
        <w:gridCol w:w="1199"/>
        <w:gridCol w:w="3739"/>
      </w:tblGrid>
      <w:tr w:rsidR="7500F853" w:rsidRPr="00A2007A" w14:paraId="758EFFB6" w14:textId="77777777" w:rsidTr="00B26C27">
        <w:trPr>
          <w:trHeight w:val="60"/>
        </w:trPr>
        <w:tc>
          <w:tcPr>
            <w:tcW w:w="9735" w:type="dxa"/>
            <w:gridSpan w:val="5"/>
          </w:tcPr>
          <w:p w14:paraId="7149AE9C" w14:textId="22974BBF"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r>
      <w:tr w:rsidR="7500F853" w:rsidRPr="00A2007A" w14:paraId="1C43F4B8" w14:textId="77777777" w:rsidTr="00B26C27">
        <w:trPr>
          <w:trHeight w:val="660"/>
        </w:trPr>
        <w:tc>
          <w:tcPr>
            <w:tcW w:w="268" w:type="dxa"/>
            <w:vAlign w:val="bottom"/>
          </w:tcPr>
          <w:p w14:paraId="434DE042" w14:textId="4154765B"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016" w:type="dxa"/>
            <w:vAlign w:val="bottom"/>
          </w:tcPr>
          <w:p w14:paraId="36FC715C" w14:textId="52823700"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署名</w:t>
            </w:r>
          </w:p>
        </w:tc>
        <w:tc>
          <w:tcPr>
            <w:tcW w:w="3513" w:type="dxa"/>
            <w:vAlign w:val="bottom"/>
          </w:tcPr>
          <w:p w14:paraId="6E2004F8" w14:textId="515A6AAB"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199" w:type="dxa"/>
            <w:vAlign w:val="bottom"/>
          </w:tcPr>
          <w:p w14:paraId="1EC69D9F" w14:textId="4BB8DCC0"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r w:rsidR="00B26C27">
              <w:rPr>
                <w:rFonts w:ascii="ＭＳ ゴシック" w:eastAsia="ＭＳ ゴシック" w:hAnsi="ＭＳ ゴシック" w:cs="ＭＳ Ｐ明朝" w:hint="eastAsia"/>
                <w:szCs w:val="21"/>
              </w:rPr>
              <w:t>説明</w:t>
            </w:r>
            <w:r w:rsidRPr="00A2007A">
              <w:rPr>
                <w:rFonts w:ascii="ＭＳ ゴシック" w:eastAsia="ＭＳ ゴシック" w:hAnsi="ＭＳ ゴシック" w:cs="ＭＳ Ｐ明朝"/>
                <w:szCs w:val="21"/>
              </w:rPr>
              <w:t>日</w:t>
            </w:r>
          </w:p>
        </w:tc>
        <w:tc>
          <w:tcPr>
            <w:tcW w:w="3739" w:type="dxa"/>
            <w:vAlign w:val="bottom"/>
          </w:tcPr>
          <w:p w14:paraId="5AF30169" w14:textId="27F50B77" w:rsidR="7500F853" w:rsidRPr="00A2007A" w:rsidRDefault="7500F853" w:rsidP="00DF2A52">
            <w:pPr>
              <w:tabs>
                <w:tab w:val="left" w:pos="5400"/>
              </w:tabs>
              <w:ind w:left="480" w:hanging="480"/>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西暦　　　　年　　　月　　　日</w:t>
            </w:r>
          </w:p>
        </w:tc>
      </w:tr>
    </w:tbl>
    <w:p w14:paraId="13A7A81E" w14:textId="77777777" w:rsidR="00B139D2" w:rsidRDefault="000D1892" w:rsidP="000D1892">
      <w:pPr>
        <w:rPr>
          <w:rFonts w:ascii="ＭＳ ゴシック" w:eastAsia="ＭＳ ゴシック" w:hAnsi="ＭＳ ゴシック"/>
          <w:sz w:val="22"/>
        </w:rPr>
        <w:sectPr w:rsidR="00B139D2" w:rsidSect="007E0063">
          <w:footerReference w:type="default" r:id="rId23"/>
          <w:pgSz w:w="11906" w:h="16838"/>
          <w:pgMar w:top="1440" w:right="1080" w:bottom="1440" w:left="1080" w:header="851" w:footer="992" w:gutter="0"/>
          <w:cols w:space="425"/>
          <w:docGrid w:type="lines" w:linePitch="360"/>
        </w:sectPr>
      </w:pPr>
      <w:r w:rsidRPr="00B139D2">
        <w:rPr>
          <w:rFonts w:ascii="ＭＳ ゴシック" w:eastAsia="ＭＳ ゴシック" w:hAnsi="ＭＳ ゴシック"/>
          <w:sz w:val="22"/>
        </w:rPr>
        <w:br/>
      </w:r>
    </w:p>
    <w:p w14:paraId="69D41812" w14:textId="191B3693" w:rsidR="000D1892" w:rsidRPr="00A2007A" w:rsidRDefault="475DE16A" w:rsidP="00DF2A52">
      <w:pPr>
        <w:jc w:val="center"/>
        <w:rPr>
          <w:rFonts w:ascii="ＭＳ ゴシック" w:eastAsia="ＭＳ ゴシック" w:hAnsi="ＭＳ ゴシック" w:cs="ＭＳ Ｐ明朝"/>
          <w:b/>
          <w:bCs/>
          <w:sz w:val="32"/>
          <w:szCs w:val="32"/>
        </w:rPr>
      </w:pPr>
      <w:r w:rsidRPr="00A2007A">
        <w:rPr>
          <w:rFonts w:ascii="ＭＳ ゴシック" w:eastAsia="ＭＳ ゴシック" w:hAnsi="ＭＳ ゴシック" w:cs="ＭＳ Ｐ明朝"/>
          <w:b/>
          <w:bCs/>
          <w:sz w:val="32"/>
          <w:szCs w:val="32"/>
        </w:rPr>
        <w:lastRenderedPageBreak/>
        <w:t>同意撤回書</w:t>
      </w:r>
    </w:p>
    <w:tbl>
      <w:tblPr>
        <w:tblW w:w="0" w:type="auto"/>
        <w:jc w:val="center"/>
        <w:tblLayout w:type="fixed"/>
        <w:tblLook w:val="01E0" w:firstRow="1" w:lastRow="1" w:firstColumn="1" w:lastColumn="1" w:noHBand="0" w:noVBand="0"/>
      </w:tblPr>
      <w:tblGrid>
        <w:gridCol w:w="2685"/>
        <w:gridCol w:w="6945"/>
      </w:tblGrid>
      <w:tr w:rsidR="7500F853" w:rsidRPr="00A2007A" w14:paraId="6F9840DE" w14:textId="77777777" w:rsidTr="009002B9">
        <w:trPr>
          <w:trHeight w:val="630"/>
          <w:jc w:val="center"/>
        </w:trPr>
        <w:tc>
          <w:tcPr>
            <w:tcW w:w="2685" w:type="dxa"/>
            <w:tcBorders>
              <w:top w:val="single" w:sz="8" w:space="0" w:color="auto"/>
              <w:left w:val="single" w:sz="8" w:space="0" w:color="auto"/>
              <w:bottom w:val="single" w:sz="8" w:space="0" w:color="auto"/>
              <w:right w:val="single" w:sz="8" w:space="0" w:color="auto"/>
            </w:tcBorders>
            <w:vAlign w:val="center"/>
          </w:tcPr>
          <w:p w14:paraId="2C2BDEBD" w14:textId="1583BFB8" w:rsidR="7500F853" w:rsidRPr="00A2007A" w:rsidRDefault="625C1022">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研究課題名</w:t>
            </w:r>
          </w:p>
        </w:tc>
        <w:tc>
          <w:tcPr>
            <w:tcW w:w="6945" w:type="dxa"/>
            <w:tcBorders>
              <w:top w:val="single" w:sz="8" w:space="0" w:color="auto"/>
              <w:left w:val="single" w:sz="8" w:space="0" w:color="auto"/>
              <w:bottom w:val="single" w:sz="8" w:space="0" w:color="auto"/>
              <w:right w:val="single" w:sz="8" w:space="0" w:color="auto"/>
            </w:tcBorders>
            <w:vAlign w:val="center"/>
          </w:tcPr>
          <w:p w14:paraId="58D6DCB9" w14:textId="1C5FBBFB" w:rsidR="7500F853" w:rsidRPr="009002B9" w:rsidRDefault="57061048" w:rsidP="00A2007A">
            <w:pPr>
              <w:spacing w:line="240" w:lineRule="exact"/>
              <w:rPr>
                <w:rFonts w:ascii="ＭＳ ゴシック" w:eastAsia="ＭＳ ゴシック" w:hAnsi="ＭＳ ゴシック" w:cs="ＭＳ Ｐ明朝"/>
                <w:szCs w:val="21"/>
              </w:rPr>
            </w:pPr>
            <w:r w:rsidRPr="009002B9">
              <w:rPr>
                <w:rFonts w:ascii="ＭＳ ゴシック" w:eastAsia="ＭＳ ゴシック" w:hAnsi="ＭＳ ゴシック" w:cs="ＭＳ Ｐ明朝"/>
                <w:szCs w:val="21"/>
              </w:rPr>
              <w:t>REMAP-CAP</w:t>
            </w:r>
          </w:p>
          <w:p w14:paraId="61537A47" w14:textId="1C5FBBFB" w:rsidR="7500F853" w:rsidRPr="009002B9" w:rsidRDefault="57061048" w:rsidP="00A2007A">
            <w:pPr>
              <w:spacing w:line="240" w:lineRule="exact"/>
              <w:rPr>
                <w:rFonts w:ascii="ＭＳ ゴシック" w:eastAsia="ＭＳ ゴシック" w:hAnsi="ＭＳ ゴシック" w:cs="ＭＳ Ｐ明朝"/>
                <w:szCs w:val="21"/>
              </w:rPr>
            </w:pPr>
            <w:r w:rsidRPr="009002B9">
              <w:rPr>
                <w:rFonts w:ascii="ＭＳ ゴシック" w:eastAsia="ＭＳ ゴシック" w:hAnsi="ＭＳ ゴシック" w:cs="ＭＳ Ｐ明朝"/>
                <w:szCs w:val="21"/>
              </w:rPr>
              <w:t>アダプティブデザインを用いた新興・再興感染症対応</w:t>
            </w:r>
          </w:p>
          <w:p w14:paraId="2D39EE69" w14:textId="1C5FBBFB" w:rsidR="7500F853" w:rsidRPr="009002B9" w:rsidRDefault="57061048" w:rsidP="00A2007A">
            <w:pPr>
              <w:spacing w:line="240" w:lineRule="exact"/>
              <w:rPr>
                <w:rFonts w:ascii="ＭＳ ゴシック" w:eastAsia="ＭＳ ゴシック" w:hAnsi="ＭＳ ゴシック" w:cs="ＭＳ Ｐ明朝"/>
                <w:szCs w:val="21"/>
              </w:rPr>
            </w:pPr>
            <w:r w:rsidRPr="009002B9">
              <w:rPr>
                <w:rFonts w:ascii="ＭＳ ゴシック" w:eastAsia="ＭＳ ゴシック" w:hAnsi="ＭＳ ゴシック" w:cs="ＭＳ Ｐ明朝"/>
                <w:szCs w:val="21"/>
              </w:rPr>
              <w:t>国際多施設ランダム化比較試験と重症呼吸器感染症に対する臨床研究</w:t>
            </w:r>
          </w:p>
        </w:tc>
      </w:tr>
      <w:tr w:rsidR="7500F853" w:rsidRPr="00A2007A" w14:paraId="7BA35A03" w14:textId="77777777" w:rsidTr="009002B9">
        <w:trPr>
          <w:trHeight w:val="450"/>
          <w:jc w:val="center"/>
        </w:trPr>
        <w:tc>
          <w:tcPr>
            <w:tcW w:w="2685" w:type="dxa"/>
            <w:tcBorders>
              <w:top w:val="single" w:sz="8" w:space="0" w:color="auto"/>
              <w:left w:val="single" w:sz="8" w:space="0" w:color="auto"/>
              <w:bottom w:val="single" w:sz="8" w:space="0" w:color="auto"/>
              <w:right w:val="single" w:sz="8" w:space="0" w:color="auto"/>
            </w:tcBorders>
            <w:vAlign w:val="center"/>
          </w:tcPr>
          <w:p w14:paraId="025D6E12" w14:textId="5C889E1F"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研究代表者</w:t>
            </w:r>
          </w:p>
        </w:tc>
        <w:tc>
          <w:tcPr>
            <w:tcW w:w="6945" w:type="dxa"/>
            <w:tcBorders>
              <w:top w:val="single" w:sz="8" w:space="0" w:color="auto"/>
              <w:left w:val="single" w:sz="8" w:space="0" w:color="auto"/>
              <w:bottom w:val="single" w:sz="8" w:space="0" w:color="auto"/>
              <w:right w:val="single" w:sz="8" w:space="0" w:color="auto"/>
            </w:tcBorders>
            <w:vAlign w:val="center"/>
          </w:tcPr>
          <w:p w14:paraId="2D84F147" w14:textId="221FD8CC"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聖マリアンナ医科大学　救急医学　教授　藤谷茂樹</w:t>
            </w:r>
          </w:p>
        </w:tc>
      </w:tr>
      <w:tr w:rsidR="7500F853" w:rsidRPr="00A2007A" w14:paraId="0E385934" w14:textId="77777777" w:rsidTr="009002B9">
        <w:trPr>
          <w:trHeight w:val="450"/>
          <w:jc w:val="center"/>
        </w:trPr>
        <w:tc>
          <w:tcPr>
            <w:tcW w:w="2685" w:type="dxa"/>
            <w:tcBorders>
              <w:top w:val="single" w:sz="8" w:space="0" w:color="auto"/>
              <w:left w:val="single" w:sz="8" w:space="0" w:color="auto"/>
              <w:bottom w:val="single" w:sz="8" w:space="0" w:color="auto"/>
              <w:right w:val="single" w:sz="8" w:space="0" w:color="auto"/>
            </w:tcBorders>
            <w:vAlign w:val="center"/>
          </w:tcPr>
          <w:p w14:paraId="1336B8C3" w14:textId="1405E17D"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実施医療機関名</w:t>
            </w:r>
          </w:p>
        </w:tc>
        <w:tc>
          <w:tcPr>
            <w:tcW w:w="6945" w:type="dxa"/>
            <w:tcBorders>
              <w:top w:val="single" w:sz="8" w:space="0" w:color="auto"/>
              <w:left w:val="single" w:sz="8" w:space="0" w:color="auto"/>
              <w:bottom w:val="single" w:sz="8" w:space="0" w:color="auto"/>
              <w:right w:val="single" w:sz="8" w:space="0" w:color="auto"/>
            </w:tcBorders>
            <w:vAlign w:val="center"/>
          </w:tcPr>
          <w:p w14:paraId="4F64549A" w14:textId="71DFB65B" w:rsidR="7500F853" w:rsidRPr="009002B9" w:rsidRDefault="22E5DB7F" w:rsidP="1DA881C4">
            <w:pPr>
              <w:rPr>
                <w:rFonts w:ascii="ＭＳ ゴシック" w:eastAsia="ＭＳ ゴシック" w:hAnsi="ＭＳ ゴシック" w:cs="ＭＳ Ｐ明朝"/>
                <w:szCs w:val="21"/>
                <w:highlight w:val="yellow"/>
              </w:rPr>
            </w:pPr>
            <w:r w:rsidRPr="009002B9">
              <w:rPr>
                <w:rFonts w:ascii="ＭＳ ゴシック" w:eastAsia="ＭＳ ゴシック" w:hAnsi="ＭＳ ゴシック" w:cs="ＭＳ Ｐ明朝"/>
                <w:szCs w:val="21"/>
                <w:highlight w:val="yellow"/>
              </w:rPr>
              <w:t>＜各研究実施医療機関の情報を記載する＞</w:t>
            </w:r>
          </w:p>
        </w:tc>
      </w:tr>
      <w:tr w:rsidR="7500F853" w:rsidRPr="00A2007A" w14:paraId="7D2C3411" w14:textId="77777777" w:rsidTr="009002B9">
        <w:trPr>
          <w:trHeight w:val="450"/>
          <w:jc w:val="center"/>
        </w:trPr>
        <w:tc>
          <w:tcPr>
            <w:tcW w:w="2685" w:type="dxa"/>
            <w:tcBorders>
              <w:top w:val="single" w:sz="8" w:space="0" w:color="auto"/>
              <w:left w:val="single" w:sz="8" w:space="0" w:color="auto"/>
              <w:bottom w:val="single" w:sz="8" w:space="0" w:color="auto"/>
              <w:right w:val="single" w:sz="8" w:space="0" w:color="auto"/>
            </w:tcBorders>
            <w:vAlign w:val="center"/>
          </w:tcPr>
          <w:p w14:paraId="35681D52" w14:textId="42545F28"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所在地</w:t>
            </w:r>
          </w:p>
        </w:tc>
        <w:tc>
          <w:tcPr>
            <w:tcW w:w="6945" w:type="dxa"/>
            <w:tcBorders>
              <w:top w:val="single" w:sz="8" w:space="0" w:color="auto"/>
              <w:left w:val="single" w:sz="8" w:space="0" w:color="auto"/>
              <w:bottom w:val="single" w:sz="8" w:space="0" w:color="auto"/>
              <w:right w:val="single" w:sz="8" w:space="0" w:color="auto"/>
            </w:tcBorders>
            <w:vAlign w:val="center"/>
          </w:tcPr>
          <w:p w14:paraId="4C759714" w14:textId="02E5B8A7" w:rsidR="7500F853" w:rsidRPr="009002B9" w:rsidRDefault="1C91804C" w:rsidP="1DA881C4">
            <w:pPr>
              <w:rPr>
                <w:rFonts w:ascii="ＭＳ ゴシック" w:eastAsia="ＭＳ ゴシック" w:hAnsi="ＭＳ ゴシック" w:cs="ＭＳ Ｐ明朝"/>
                <w:szCs w:val="21"/>
                <w:highlight w:val="yellow"/>
                <w:lang w:val="pt"/>
              </w:rPr>
            </w:pPr>
            <w:r w:rsidRPr="009002B9">
              <w:rPr>
                <w:rFonts w:ascii="ＭＳ ゴシック" w:eastAsia="ＭＳ ゴシック" w:hAnsi="ＭＳ ゴシック" w:cs="ＭＳ Ｐ明朝"/>
                <w:szCs w:val="21"/>
                <w:highlight w:val="yellow"/>
              </w:rPr>
              <w:t>＜各研究実施医療機関の情報を記載する＞</w:t>
            </w:r>
          </w:p>
        </w:tc>
      </w:tr>
      <w:tr w:rsidR="7500F853" w:rsidRPr="00A2007A" w14:paraId="6A0EFA32" w14:textId="77777777" w:rsidTr="009002B9">
        <w:trPr>
          <w:trHeight w:val="450"/>
          <w:jc w:val="center"/>
        </w:trPr>
        <w:tc>
          <w:tcPr>
            <w:tcW w:w="2685" w:type="dxa"/>
            <w:tcBorders>
              <w:top w:val="single" w:sz="8" w:space="0" w:color="auto"/>
              <w:left w:val="single" w:sz="8" w:space="0" w:color="auto"/>
              <w:bottom w:val="single" w:sz="8" w:space="0" w:color="auto"/>
              <w:right w:val="single" w:sz="8" w:space="0" w:color="auto"/>
            </w:tcBorders>
            <w:vAlign w:val="center"/>
          </w:tcPr>
          <w:p w14:paraId="4D315C52" w14:textId="3964C98C"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この病院の研究責任者</w:t>
            </w:r>
          </w:p>
        </w:tc>
        <w:tc>
          <w:tcPr>
            <w:tcW w:w="6945" w:type="dxa"/>
            <w:tcBorders>
              <w:top w:val="single" w:sz="8" w:space="0" w:color="auto"/>
              <w:left w:val="single" w:sz="8" w:space="0" w:color="auto"/>
              <w:bottom w:val="single" w:sz="8" w:space="0" w:color="auto"/>
              <w:right w:val="single" w:sz="8" w:space="0" w:color="auto"/>
            </w:tcBorders>
            <w:vAlign w:val="center"/>
          </w:tcPr>
          <w:p w14:paraId="25EEEC16" w14:textId="7F84AE57" w:rsidR="7500F853" w:rsidRPr="009002B9" w:rsidRDefault="54E3CB69" w:rsidP="1DA881C4">
            <w:pPr>
              <w:rPr>
                <w:rFonts w:ascii="ＭＳ ゴシック" w:eastAsia="ＭＳ ゴシック" w:hAnsi="ＭＳ ゴシック" w:cs="ＭＳ Ｐ明朝"/>
                <w:szCs w:val="21"/>
                <w:highlight w:val="yellow"/>
              </w:rPr>
            </w:pPr>
            <w:r w:rsidRPr="009002B9">
              <w:rPr>
                <w:rFonts w:ascii="ＭＳ ゴシック" w:eastAsia="ＭＳ ゴシック" w:hAnsi="ＭＳ ゴシック" w:cs="ＭＳ Ｐ明朝"/>
                <w:szCs w:val="21"/>
                <w:highlight w:val="yellow"/>
              </w:rPr>
              <w:t>＜各研究実施医療機関の情報を記載する＞</w:t>
            </w:r>
          </w:p>
        </w:tc>
      </w:tr>
      <w:tr w:rsidR="7500F853" w:rsidRPr="00A2007A" w14:paraId="42C4D3AC" w14:textId="77777777" w:rsidTr="009002B9">
        <w:trPr>
          <w:trHeight w:val="450"/>
          <w:jc w:val="center"/>
        </w:trPr>
        <w:tc>
          <w:tcPr>
            <w:tcW w:w="2685" w:type="dxa"/>
            <w:tcBorders>
              <w:top w:val="single" w:sz="8" w:space="0" w:color="auto"/>
              <w:left w:val="single" w:sz="8" w:space="0" w:color="auto"/>
              <w:bottom w:val="single" w:sz="8" w:space="0" w:color="auto"/>
              <w:right w:val="single" w:sz="8" w:space="0" w:color="auto"/>
            </w:tcBorders>
            <w:vAlign w:val="center"/>
          </w:tcPr>
          <w:p w14:paraId="1C978BED" w14:textId="5202C5DC" w:rsidR="7500F853" w:rsidRPr="00A2007A" w:rsidRDefault="7500F853">
            <w:pPr>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担当医師</w:t>
            </w:r>
          </w:p>
        </w:tc>
        <w:tc>
          <w:tcPr>
            <w:tcW w:w="6945" w:type="dxa"/>
            <w:tcBorders>
              <w:top w:val="single" w:sz="8" w:space="0" w:color="auto"/>
              <w:left w:val="single" w:sz="8" w:space="0" w:color="auto"/>
              <w:bottom w:val="single" w:sz="8" w:space="0" w:color="auto"/>
              <w:right w:val="single" w:sz="8" w:space="0" w:color="auto"/>
            </w:tcBorders>
            <w:vAlign w:val="center"/>
          </w:tcPr>
          <w:p w14:paraId="7C782B5A" w14:textId="6422D9C9" w:rsidR="7500F853" w:rsidRPr="009002B9" w:rsidRDefault="2ECF1A65" w:rsidP="1DA881C4">
            <w:pPr>
              <w:rPr>
                <w:rFonts w:ascii="ＭＳ ゴシック" w:eastAsia="ＭＳ ゴシック" w:hAnsi="ＭＳ ゴシック" w:cs="ＭＳ Ｐ明朝"/>
                <w:szCs w:val="21"/>
                <w:highlight w:val="yellow"/>
              </w:rPr>
            </w:pPr>
            <w:r w:rsidRPr="009002B9">
              <w:rPr>
                <w:rFonts w:ascii="ＭＳ ゴシック" w:eastAsia="ＭＳ ゴシック" w:hAnsi="ＭＳ ゴシック" w:cs="ＭＳ Ｐ明朝"/>
                <w:szCs w:val="21"/>
                <w:highlight w:val="yellow"/>
              </w:rPr>
              <w:t>＜各研究実施医療機関の情報を記載する＞</w:t>
            </w:r>
          </w:p>
        </w:tc>
      </w:tr>
    </w:tbl>
    <w:p w14:paraId="10E51733" w14:textId="77777777" w:rsidR="00A66ED1" w:rsidRDefault="00A66ED1" w:rsidP="00A66ED1">
      <w:pPr>
        <w:spacing w:line="220" w:lineRule="exact"/>
        <w:rPr>
          <w:rFonts w:ascii="ＭＳ ゴシック" w:eastAsia="ＭＳ ゴシック" w:hAnsi="ＭＳ ゴシック" w:cs="ＭＳ Ｐ明朝"/>
          <w:b/>
          <w:bCs/>
          <w:sz w:val="20"/>
          <w:szCs w:val="20"/>
          <w:u w:val="single"/>
        </w:rPr>
      </w:pPr>
    </w:p>
    <w:p w14:paraId="093DC477" w14:textId="1F300964" w:rsidR="000D1892" w:rsidRPr="00A66ED1" w:rsidRDefault="4C1BC45A" w:rsidP="00A66ED1">
      <w:pPr>
        <w:spacing w:line="220" w:lineRule="exact"/>
        <w:rPr>
          <w:rFonts w:ascii="ＭＳ ゴシック" w:eastAsia="ＭＳ ゴシック" w:hAnsi="ＭＳ ゴシック" w:cs="ＭＳ Ｐ明朝"/>
          <w:b/>
          <w:bCs/>
          <w:sz w:val="20"/>
          <w:szCs w:val="20"/>
          <w:u w:val="single"/>
        </w:rPr>
      </w:pPr>
      <w:r w:rsidRPr="00A66ED1">
        <w:rPr>
          <w:rFonts w:ascii="ＭＳ ゴシック" w:eastAsia="ＭＳ ゴシック" w:hAnsi="ＭＳ ゴシック" w:cs="ＭＳ Ｐ明朝"/>
          <w:b/>
          <w:bCs/>
          <w:sz w:val="20"/>
          <w:szCs w:val="20"/>
          <w:u w:val="single"/>
        </w:rPr>
        <w:t>同意撤回事項</w:t>
      </w:r>
    </w:p>
    <w:p w14:paraId="55A5AF37" w14:textId="46F506B7" w:rsidR="000D1892" w:rsidRPr="00A66ED1" w:rsidRDefault="0C0F9A8F"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私は、</w:t>
      </w:r>
      <w:r w:rsidR="3BEE7601" w:rsidRPr="00A66ED1">
        <w:rPr>
          <w:rFonts w:ascii="ＭＳ ゴシック" w:eastAsia="ＭＳ ゴシック" w:hAnsi="ＭＳ ゴシック" w:cs="ＭＳ Ｐ明朝"/>
          <w:sz w:val="20"/>
          <w:szCs w:val="20"/>
        </w:rPr>
        <w:t>本研究へ</w:t>
      </w:r>
      <w:r w:rsidRPr="00A66ED1">
        <w:rPr>
          <w:rFonts w:ascii="ＭＳ ゴシック" w:eastAsia="ＭＳ ゴシック" w:hAnsi="ＭＳ ゴシック" w:cs="ＭＳ Ｐ明朝"/>
          <w:sz w:val="20"/>
          <w:szCs w:val="20"/>
        </w:rPr>
        <w:t>の参加を取りやめます。</w:t>
      </w:r>
    </w:p>
    <w:p w14:paraId="5354BA41" w14:textId="4A83CEA5" w:rsidR="000D1892" w:rsidRPr="00A66ED1" w:rsidRDefault="0C0F9A8F"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私は、この研究参加への同意を撤回することで、私の日常的な治療、私を治療する医療従事者との関係、または</w:t>
      </w:r>
      <w:r w:rsidR="33CA4804" w:rsidRPr="00A66ED1">
        <w:rPr>
          <w:rFonts w:ascii="ＭＳ ゴシック" w:eastAsia="ＭＳ ゴシック" w:hAnsi="ＭＳ ゴシック" w:cs="ＭＳ Ｐ明朝"/>
          <w:sz w:val="20"/>
          <w:szCs w:val="20"/>
        </w:rPr>
        <w:t>当院</w:t>
      </w:r>
      <w:r w:rsidRPr="00A66ED1">
        <w:rPr>
          <w:rFonts w:ascii="ＭＳ ゴシック" w:eastAsia="ＭＳ ゴシック" w:hAnsi="ＭＳ ゴシック" w:cs="ＭＳ Ｐ明朝"/>
          <w:sz w:val="20"/>
          <w:szCs w:val="20"/>
        </w:rPr>
        <w:t>との関係に影響を与えないことを理解しています。</w:t>
      </w:r>
    </w:p>
    <w:p w14:paraId="078D55D1" w14:textId="72CB0F53" w:rsidR="000D1892" w:rsidRPr="00A66ED1" w:rsidRDefault="4C1BC45A"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私は、以下の治療領域への参加を取りやめます。</w:t>
      </w:r>
    </w:p>
    <w:tbl>
      <w:tblPr>
        <w:tblStyle w:val="a8"/>
        <w:tblW w:w="0" w:type="auto"/>
        <w:tblLayout w:type="fixed"/>
        <w:tblLook w:val="04A0" w:firstRow="1" w:lastRow="0" w:firstColumn="1" w:lastColumn="0" w:noHBand="0" w:noVBand="1"/>
      </w:tblPr>
      <w:tblGrid>
        <w:gridCol w:w="4530"/>
        <w:gridCol w:w="570"/>
        <w:gridCol w:w="1140"/>
        <w:gridCol w:w="570"/>
        <w:gridCol w:w="1140"/>
      </w:tblGrid>
      <w:tr w:rsidR="7500F853" w:rsidRPr="00A66ED1" w14:paraId="4905DCCE" w14:textId="77777777" w:rsidTr="00A66ED1">
        <w:trPr>
          <w:trHeight w:val="149"/>
        </w:trPr>
        <w:tc>
          <w:tcPr>
            <w:tcW w:w="4530" w:type="dxa"/>
            <w:tcBorders>
              <w:top w:val="single" w:sz="8" w:space="0" w:color="auto"/>
              <w:left w:val="single" w:sz="8" w:space="0" w:color="auto"/>
              <w:bottom w:val="single" w:sz="8" w:space="0" w:color="auto"/>
              <w:right w:val="single" w:sz="8" w:space="0" w:color="auto"/>
            </w:tcBorders>
            <w:vAlign w:val="center"/>
          </w:tcPr>
          <w:p w14:paraId="636AF86C" w14:textId="26A92C43"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抗菌薬の選択</w:t>
            </w:r>
          </w:p>
        </w:tc>
        <w:tc>
          <w:tcPr>
            <w:tcW w:w="570" w:type="dxa"/>
            <w:tcBorders>
              <w:top w:val="single" w:sz="8" w:space="0" w:color="auto"/>
              <w:left w:val="single" w:sz="8" w:space="0" w:color="auto"/>
              <w:bottom w:val="single" w:sz="8" w:space="0" w:color="auto"/>
              <w:right w:val="single" w:sz="8" w:space="0" w:color="auto"/>
            </w:tcBorders>
            <w:vAlign w:val="center"/>
          </w:tcPr>
          <w:p w14:paraId="1269E3EB" w14:textId="3E7AAAAF"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14:paraId="67390C97" w14:textId="118E878D"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やめる</w:t>
            </w:r>
          </w:p>
        </w:tc>
        <w:tc>
          <w:tcPr>
            <w:tcW w:w="570" w:type="dxa"/>
            <w:tcBorders>
              <w:top w:val="single" w:sz="8" w:space="0" w:color="auto"/>
              <w:left w:val="single" w:sz="8" w:space="0" w:color="auto"/>
              <w:bottom w:val="single" w:sz="8" w:space="0" w:color="auto"/>
              <w:right w:val="single" w:sz="8" w:space="0" w:color="auto"/>
            </w:tcBorders>
            <w:vAlign w:val="center"/>
          </w:tcPr>
          <w:p w14:paraId="7C18202E" w14:textId="4E58CA77"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14:paraId="632E219C" w14:textId="4CBC4DC8"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続ける</w:t>
            </w:r>
          </w:p>
        </w:tc>
      </w:tr>
      <w:tr w:rsidR="7500F853" w:rsidRPr="00A66ED1" w14:paraId="44D10EFE" w14:textId="77777777" w:rsidTr="2E696F08">
        <w:trPr>
          <w:trHeight w:val="225"/>
        </w:trPr>
        <w:tc>
          <w:tcPr>
            <w:tcW w:w="4530" w:type="dxa"/>
            <w:tcBorders>
              <w:top w:val="single" w:sz="8" w:space="0" w:color="auto"/>
              <w:left w:val="single" w:sz="8" w:space="0" w:color="auto"/>
              <w:bottom w:val="single" w:sz="8" w:space="0" w:color="auto"/>
              <w:right w:val="single" w:sz="8" w:space="0" w:color="auto"/>
            </w:tcBorders>
            <w:vAlign w:val="center"/>
          </w:tcPr>
          <w:p w14:paraId="383F9917" w14:textId="17866451" w:rsidR="7500F853" w:rsidRPr="00A66ED1" w:rsidRDefault="3320923E"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マクロライド</w:t>
            </w:r>
            <w:r w:rsidR="14A1D810" w:rsidRPr="00A66ED1">
              <w:rPr>
                <w:rFonts w:ascii="ＭＳ ゴシック" w:eastAsia="ＭＳ ゴシック" w:hAnsi="ＭＳ ゴシック" w:cs="ＭＳ Ｐ明朝"/>
                <w:sz w:val="20"/>
                <w:szCs w:val="20"/>
              </w:rPr>
              <w:t>薬の</w:t>
            </w:r>
            <w:r w:rsidRPr="00A66ED1">
              <w:rPr>
                <w:rFonts w:ascii="ＭＳ ゴシック" w:eastAsia="ＭＳ ゴシック" w:hAnsi="ＭＳ ゴシック" w:cs="ＭＳ Ｐ明朝"/>
                <w:sz w:val="20"/>
                <w:szCs w:val="20"/>
              </w:rPr>
              <w:t>治療期間</w:t>
            </w:r>
          </w:p>
        </w:tc>
        <w:tc>
          <w:tcPr>
            <w:tcW w:w="570" w:type="dxa"/>
            <w:tcBorders>
              <w:top w:val="single" w:sz="8" w:space="0" w:color="auto"/>
              <w:left w:val="single" w:sz="8" w:space="0" w:color="auto"/>
              <w:bottom w:val="single" w:sz="8" w:space="0" w:color="auto"/>
              <w:right w:val="single" w:sz="8" w:space="0" w:color="auto"/>
            </w:tcBorders>
            <w:vAlign w:val="center"/>
          </w:tcPr>
          <w:p w14:paraId="228CFC1F" w14:textId="02F2E00F"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14:paraId="237E8C6D" w14:textId="75F60D81"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やめる</w:t>
            </w:r>
          </w:p>
        </w:tc>
        <w:tc>
          <w:tcPr>
            <w:tcW w:w="570" w:type="dxa"/>
            <w:tcBorders>
              <w:top w:val="single" w:sz="8" w:space="0" w:color="auto"/>
              <w:left w:val="single" w:sz="8" w:space="0" w:color="auto"/>
              <w:bottom w:val="single" w:sz="8" w:space="0" w:color="auto"/>
              <w:right w:val="single" w:sz="8" w:space="0" w:color="auto"/>
            </w:tcBorders>
            <w:vAlign w:val="center"/>
          </w:tcPr>
          <w:p w14:paraId="7E00C9AC" w14:textId="3F5C1EEE"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14:paraId="1975ED74" w14:textId="3CF4EB7D"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続ける</w:t>
            </w:r>
          </w:p>
        </w:tc>
      </w:tr>
      <w:tr w:rsidR="7500F853" w:rsidRPr="00A66ED1" w14:paraId="3D0B6862" w14:textId="77777777" w:rsidTr="2E696F08">
        <w:trPr>
          <w:trHeight w:val="225"/>
        </w:trPr>
        <w:tc>
          <w:tcPr>
            <w:tcW w:w="4530" w:type="dxa"/>
            <w:tcBorders>
              <w:top w:val="single" w:sz="8" w:space="0" w:color="auto"/>
              <w:left w:val="single" w:sz="8" w:space="0" w:color="auto"/>
              <w:bottom w:val="single" w:sz="8" w:space="0" w:color="auto"/>
              <w:right w:val="single" w:sz="8" w:space="0" w:color="auto"/>
            </w:tcBorders>
            <w:vAlign w:val="center"/>
          </w:tcPr>
          <w:p w14:paraId="6F7498B5" w14:textId="4F46E3BE" w:rsidR="7500F853" w:rsidRPr="00A66ED1" w:rsidRDefault="3320923E"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人工呼吸器の</w:t>
            </w:r>
            <w:r w:rsidR="0902576A" w:rsidRPr="00A66ED1">
              <w:rPr>
                <w:rFonts w:ascii="ＭＳ ゴシック" w:eastAsia="ＭＳ ゴシック" w:hAnsi="ＭＳ ゴシック" w:cs="ＭＳ Ｐ明朝"/>
                <w:sz w:val="20"/>
                <w:szCs w:val="20"/>
              </w:rPr>
              <w:t>設定</w:t>
            </w:r>
          </w:p>
        </w:tc>
        <w:tc>
          <w:tcPr>
            <w:tcW w:w="570" w:type="dxa"/>
            <w:tcBorders>
              <w:top w:val="single" w:sz="8" w:space="0" w:color="auto"/>
              <w:left w:val="single" w:sz="8" w:space="0" w:color="auto"/>
              <w:bottom w:val="single" w:sz="8" w:space="0" w:color="auto"/>
              <w:right w:val="single" w:sz="8" w:space="0" w:color="auto"/>
            </w:tcBorders>
            <w:vAlign w:val="center"/>
          </w:tcPr>
          <w:p w14:paraId="0B38D8D7" w14:textId="3A8A42D1"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14:paraId="6B5CDFC8" w14:textId="402A0A21"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やめる</w:t>
            </w:r>
          </w:p>
        </w:tc>
        <w:tc>
          <w:tcPr>
            <w:tcW w:w="570" w:type="dxa"/>
            <w:tcBorders>
              <w:top w:val="single" w:sz="8" w:space="0" w:color="auto"/>
              <w:left w:val="single" w:sz="8" w:space="0" w:color="auto"/>
              <w:bottom w:val="single" w:sz="8" w:space="0" w:color="auto"/>
              <w:right w:val="single" w:sz="8" w:space="0" w:color="auto"/>
            </w:tcBorders>
            <w:vAlign w:val="center"/>
          </w:tcPr>
          <w:p w14:paraId="59C74307" w14:textId="4C1B7949"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14:paraId="161BAFAD" w14:textId="1BA83143"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続ける</w:t>
            </w:r>
          </w:p>
        </w:tc>
      </w:tr>
      <w:tr w:rsidR="7500F853" w:rsidRPr="00A66ED1" w14:paraId="624C1437" w14:textId="77777777" w:rsidTr="2E696F08">
        <w:trPr>
          <w:trHeight w:val="225"/>
        </w:trPr>
        <w:tc>
          <w:tcPr>
            <w:tcW w:w="4530" w:type="dxa"/>
            <w:tcBorders>
              <w:top w:val="single" w:sz="8" w:space="0" w:color="auto"/>
              <w:left w:val="single" w:sz="8" w:space="0" w:color="auto"/>
              <w:bottom w:val="single" w:sz="8" w:space="0" w:color="auto"/>
              <w:right w:val="single" w:sz="8" w:space="0" w:color="auto"/>
            </w:tcBorders>
            <w:vAlign w:val="center"/>
          </w:tcPr>
          <w:p w14:paraId="2AECA2D7" w14:textId="18F4586B" w:rsidR="7500F853" w:rsidRPr="00A66ED1" w:rsidRDefault="3320923E"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抗凝固薬の</w:t>
            </w:r>
            <w:r w:rsidR="1046E902" w:rsidRPr="00A66ED1">
              <w:rPr>
                <w:rFonts w:ascii="ＭＳ ゴシック" w:eastAsia="ＭＳ ゴシック" w:hAnsi="ＭＳ ゴシック" w:cs="ＭＳ Ｐ明朝"/>
                <w:sz w:val="20"/>
                <w:szCs w:val="20"/>
              </w:rPr>
              <w:t>投与</w:t>
            </w:r>
            <w:r w:rsidRPr="00A66ED1">
              <w:rPr>
                <w:rFonts w:ascii="ＭＳ ゴシック" w:eastAsia="ＭＳ ゴシック" w:hAnsi="ＭＳ ゴシック" w:cs="ＭＳ Ｐ明朝"/>
                <w:sz w:val="20"/>
                <w:szCs w:val="20"/>
              </w:rPr>
              <w:t>量</w:t>
            </w:r>
          </w:p>
        </w:tc>
        <w:tc>
          <w:tcPr>
            <w:tcW w:w="570" w:type="dxa"/>
            <w:tcBorders>
              <w:top w:val="single" w:sz="8" w:space="0" w:color="auto"/>
              <w:left w:val="single" w:sz="8" w:space="0" w:color="auto"/>
              <w:bottom w:val="single" w:sz="8" w:space="0" w:color="auto"/>
              <w:right w:val="single" w:sz="8" w:space="0" w:color="auto"/>
            </w:tcBorders>
            <w:vAlign w:val="center"/>
          </w:tcPr>
          <w:p w14:paraId="6226CD28" w14:textId="65321B93"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14:paraId="79AA8153" w14:textId="73E08504"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やめる</w:t>
            </w:r>
          </w:p>
        </w:tc>
        <w:tc>
          <w:tcPr>
            <w:tcW w:w="570" w:type="dxa"/>
            <w:tcBorders>
              <w:top w:val="single" w:sz="8" w:space="0" w:color="auto"/>
              <w:left w:val="single" w:sz="8" w:space="0" w:color="auto"/>
              <w:bottom w:val="single" w:sz="8" w:space="0" w:color="auto"/>
              <w:right w:val="single" w:sz="8" w:space="0" w:color="auto"/>
            </w:tcBorders>
            <w:vAlign w:val="center"/>
          </w:tcPr>
          <w:p w14:paraId="4BBEB45D" w14:textId="5508C3C7"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14:paraId="094FFAB6" w14:textId="20A5E4AB"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続ける</w:t>
            </w:r>
          </w:p>
        </w:tc>
      </w:tr>
      <w:tr w:rsidR="2E696F08" w:rsidRPr="00A66ED1" w14:paraId="7CA116C4" w14:textId="77777777" w:rsidTr="2E696F08">
        <w:trPr>
          <w:trHeight w:val="225"/>
        </w:trPr>
        <w:tc>
          <w:tcPr>
            <w:tcW w:w="4530" w:type="dxa"/>
            <w:tcBorders>
              <w:top w:val="single" w:sz="8" w:space="0" w:color="auto"/>
              <w:left w:val="single" w:sz="8" w:space="0" w:color="auto"/>
              <w:bottom w:val="single" w:sz="8" w:space="0" w:color="auto"/>
              <w:right w:val="single" w:sz="8" w:space="0" w:color="auto"/>
            </w:tcBorders>
            <w:vAlign w:val="center"/>
          </w:tcPr>
          <w:p w14:paraId="5524EC28" w14:textId="0ADD3C1C" w:rsidR="10BE6F40" w:rsidRPr="00A66ED1" w:rsidRDefault="10BE6F40"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抗ウイルス薬の選択</w:t>
            </w:r>
          </w:p>
        </w:tc>
        <w:tc>
          <w:tcPr>
            <w:tcW w:w="570" w:type="dxa"/>
            <w:tcBorders>
              <w:top w:val="single" w:sz="8" w:space="0" w:color="auto"/>
              <w:left w:val="single" w:sz="8" w:space="0" w:color="auto"/>
              <w:bottom w:val="single" w:sz="8" w:space="0" w:color="auto"/>
              <w:right w:val="single" w:sz="8" w:space="0" w:color="auto"/>
            </w:tcBorders>
            <w:vAlign w:val="center"/>
          </w:tcPr>
          <w:p w14:paraId="0D302EBD" w14:textId="1C48B5BC" w:rsidR="2E696F08" w:rsidRPr="00A66ED1" w:rsidRDefault="2E696F08" w:rsidP="00A66ED1">
            <w:pPr>
              <w:spacing w:line="220" w:lineRule="exact"/>
              <w:rPr>
                <w:rFonts w:ascii="ＭＳ ゴシック" w:eastAsia="ＭＳ ゴシック" w:hAnsi="ＭＳ ゴシック" w:cs="ＭＳ Ｐ明朝"/>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14:paraId="28CD5DED" w14:textId="12B60FB7" w:rsidR="10BE6F40" w:rsidRPr="00A66ED1" w:rsidRDefault="10BE6F40"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やめる</w:t>
            </w:r>
          </w:p>
        </w:tc>
        <w:tc>
          <w:tcPr>
            <w:tcW w:w="570" w:type="dxa"/>
            <w:tcBorders>
              <w:top w:val="single" w:sz="8" w:space="0" w:color="auto"/>
              <w:left w:val="single" w:sz="8" w:space="0" w:color="auto"/>
              <w:bottom w:val="single" w:sz="8" w:space="0" w:color="auto"/>
              <w:right w:val="single" w:sz="8" w:space="0" w:color="auto"/>
            </w:tcBorders>
            <w:vAlign w:val="center"/>
          </w:tcPr>
          <w:p w14:paraId="562E0D6C" w14:textId="6DE74057" w:rsidR="2E696F08" w:rsidRPr="00A66ED1" w:rsidRDefault="2E696F08" w:rsidP="00A66ED1">
            <w:pPr>
              <w:spacing w:line="220" w:lineRule="exact"/>
              <w:rPr>
                <w:rFonts w:ascii="ＭＳ ゴシック" w:eastAsia="ＭＳ ゴシック" w:hAnsi="ＭＳ ゴシック" w:cs="ＭＳ Ｐ明朝"/>
                <w:sz w:val="20"/>
                <w:szCs w:val="20"/>
              </w:rPr>
            </w:pPr>
          </w:p>
        </w:tc>
        <w:tc>
          <w:tcPr>
            <w:tcW w:w="1140" w:type="dxa"/>
            <w:tcBorders>
              <w:top w:val="single" w:sz="8" w:space="0" w:color="auto"/>
              <w:left w:val="single" w:sz="8" w:space="0" w:color="auto"/>
              <w:bottom w:val="single" w:sz="8" w:space="0" w:color="auto"/>
              <w:right w:val="single" w:sz="8" w:space="0" w:color="auto"/>
            </w:tcBorders>
            <w:vAlign w:val="center"/>
          </w:tcPr>
          <w:p w14:paraId="38740D71" w14:textId="554C00B0" w:rsidR="10BE6F40" w:rsidRPr="00A66ED1" w:rsidRDefault="10BE6F40"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続ける</w:t>
            </w:r>
          </w:p>
        </w:tc>
      </w:tr>
    </w:tbl>
    <w:p w14:paraId="08D2EF39" w14:textId="77777777" w:rsidR="00A66ED1" w:rsidRDefault="00A66ED1" w:rsidP="00A66ED1">
      <w:pPr>
        <w:spacing w:line="220" w:lineRule="exact"/>
        <w:rPr>
          <w:rFonts w:ascii="ＭＳ ゴシック" w:eastAsia="ＭＳ ゴシック" w:hAnsi="ＭＳ ゴシック" w:cs="ＭＳ Ｐ明朝"/>
          <w:sz w:val="20"/>
          <w:szCs w:val="20"/>
        </w:rPr>
      </w:pPr>
    </w:p>
    <w:p w14:paraId="2E9534C5" w14:textId="7C19E77F" w:rsidR="000D1892" w:rsidRPr="00A66ED1" w:rsidRDefault="4C1BC45A"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私は、以下の内容に沿って、この研究への参加を取りやめます。</w:t>
      </w:r>
    </w:p>
    <w:tbl>
      <w:tblPr>
        <w:tblStyle w:val="a8"/>
        <w:tblW w:w="0" w:type="auto"/>
        <w:tblLayout w:type="fixed"/>
        <w:tblLook w:val="04A0" w:firstRow="1" w:lastRow="0" w:firstColumn="1" w:lastColumn="0" w:noHBand="0" w:noVBand="1"/>
      </w:tblPr>
      <w:tblGrid>
        <w:gridCol w:w="6660"/>
        <w:gridCol w:w="570"/>
        <w:gridCol w:w="990"/>
        <w:gridCol w:w="570"/>
        <w:gridCol w:w="855"/>
      </w:tblGrid>
      <w:tr w:rsidR="7500F853" w:rsidRPr="00A66ED1" w14:paraId="65089D32" w14:textId="77777777" w:rsidTr="58B0FC46">
        <w:trPr>
          <w:trHeight w:val="165"/>
        </w:trPr>
        <w:tc>
          <w:tcPr>
            <w:tcW w:w="6660" w:type="dxa"/>
            <w:tcBorders>
              <w:top w:val="single" w:sz="8" w:space="0" w:color="auto"/>
              <w:left w:val="single" w:sz="8" w:space="0" w:color="auto"/>
              <w:bottom w:val="single" w:sz="8" w:space="0" w:color="auto"/>
              <w:right w:val="single" w:sz="8" w:space="0" w:color="auto"/>
            </w:tcBorders>
            <w:vAlign w:val="center"/>
          </w:tcPr>
          <w:p w14:paraId="0FFE632F" w14:textId="3058BFBB" w:rsidR="7500F853" w:rsidRPr="00A66ED1" w:rsidRDefault="7500F853" w:rsidP="00A66ED1">
            <w:pPr>
              <w:spacing w:line="220" w:lineRule="exact"/>
              <w:rPr>
                <w:rFonts w:ascii="ＭＳ ゴシック" w:eastAsia="ＭＳ ゴシック" w:hAnsi="ＭＳ ゴシック" w:cs="ＭＳ Ｐ明朝"/>
                <w:w w:val="90"/>
                <w:sz w:val="20"/>
                <w:szCs w:val="20"/>
              </w:rPr>
            </w:pPr>
            <w:r w:rsidRPr="00A66ED1">
              <w:rPr>
                <w:rFonts w:ascii="ＭＳ ゴシック" w:eastAsia="ＭＳ ゴシック" w:hAnsi="ＭＳ ゴシック" w:cs="ＭＳ Ｐ明朝"/>
                <w:w w:val="90"/>
                <w:sz w:val="20"/>
                <w:szCs w:val="20"/>
              </w:rPr>
              <w:t>同意を撤回する前に収集されたデータを研究に使用することには同意します。</w:t>
            </w:r>
          </w:p>
        </w:tc>
        <w:tc>
          <w:tcPr>
            <w:tcW w:w="570" w:type="dxa"/>
            <w:tcBorders>
              <w:top w:val="single" w:sz="8" w:space="0" w:color="auto"/>
              <w:left w:val="single" w:sz="8" w:space="0" w:color="auto"/>
              <w:bottom w:val="single" w:sz="8" w:space="0" w:color="auto"/>
              <w:right w:val="single" w:sz="8" w:space="0" w:color="auto"/>
            </w:tcBorders>
            <w:vAlign w:val="center"/>
          </w:tcPr>
          <w:p w14:paraId="0F5364E8" w14:textId="5DAEE6CC"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58E381AA" w14:textId="390B1D91"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はい</w:t>
            </w:r>
          </w:p>
        </w:tc>
        <w:tc>
          <w:tcPr>
            <w:tcW w:w="570" w:type="dxa"/>
            <w:tcBorders>
              <w:top w:val="single" w:sz="8" w:space="0" w:color="auto"/>
              <w:left w:val="single" w:sz="8" w:space="0" w:color="auto"/>
              <w:bottom w:val="single" w:sz="8" w:space="0" w:color="auto"/>
              <w:right w:val="single" w:sz="8" w:space="0" w:color="auto"/>
            </w:tcBorders>
            <w:vAlign w:val="center"/>
          </w:tcPr>
          <w:p w14:paraId="48D7E85C" w14:textId="20D29AA8"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855" w:type="dxa"/>
            <w:tcBorders>
              <w:top w:val="single" w:sz="8" w:space="0" w:color="auto"/>
              <w:left w:val="single" w:sz="8" w:space="0" w:color="auto"/>
              <w:bottom w:val="single" w:sz="8" w:space="0" w:color="auto"/>
              <w:right w:val="single" w:sz="8" w:space="0" w:color="auto"/>
            </w:tcBorders>
            <w:vAlign w:val="center"/>
          </w:tcPr>
          <w:p w14:paraId="632ACF7E" w14:textId="24E32282"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いいえ</w:t>
            </w:r>
          </w:p>
        </w:tc>
      </w:tr>
      <w:tr w:rsidR="7500F853" w:rsidRPr="00A66ED1" w14:paraId="6C5C47F4" w14:textId="77777777" w:rsidTr="58B0FC46">
        <w:trPr>
          <w:trHeight w:val="165"/>
        </w:trPr>
        <w:tc>
          <w:tcPr>
            <w:tcW w:w="6660" w:type="dxa"/>
            <w:tcBorders>
              <w:top w:val="single" w:sz="8" w:space="0" w:color="auto"/>
              <w:left w:val="single" w:sz="8" w:space="0" w:color="auto"/>
              <w:bottom w:val="single" w:sz="8" w:space="0" w:color="auto"/>
              <w:right w:val="single" w:sz="8" w:space="0" w:color="auto"/>
            </w:tcBorders>
            <w:vAlign w:val="center"/>
          </w:tcPr>
          <w:p w14:paraId="2867FBAA" w14:textId="2CCA428A"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ICU退室時もしくは退院時の健康状態を調べるためにカルテ閲覧され、そのデータを研究使用することには同意します。</w:t>
            </w:r>
          </w:p>
        </w:tc>
        <w:tc>
          <w:tcPr>
            <w:tcW w:w="570" w:type="dxa"/>
            <w:tcBorders>
              <w:top w:val="single" w:sz="8" w:space="0" w:color="auto"/>
              <w:left w:val="single" w:sz="8" w:space="0" w:color="auto"/>
              <w:bottom w:val="single" w:sz="8" w:space="0" w:color="auto"/>
              <w:right w:val="single" w:sz="8" w:space="0" w:color="auto"/>
            </w:tcBorders>
            <w:vAlign w:val="center"/>
          </w:tcPr>
          <w:p w14:paraId="64925BCB" w14:textId="19D907BD"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782851A6" w14:textId="53D775EC"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はい</w:t>
            </w:r>
          </w:p>
        </w:tc>
        <w:tc>
          <w:tcPr>
            <w:tcW w:w="570" w:type="dxa"/>
            <w:tcBorders>
              <w:top w:val="single" w:sz="8" w:space="0" w:color="auto"/>
              <w:left w:val="single" w:sz="8" w:space="0" w:color="auto"/>
              <w:bottom w:val="single" w:sz="8" w:space="0" w:color="auto"/>
              <w:right w:val="single" w:sz="8" w:space="0" w:color="auto"/>
            </w:tcBorders>
            <w:vAlign w:val="center"/>
          </w:tcPr>
          <w:p w14:paraId="7E69593B" w14:textId="4A83EEFB"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855" w:type="dxa"/>
            <w:tcBorders>
              <w:top w:val="single" w:sz="8" w:space="0" w:color="auto"/>
              <w:left w:val="single" w:sz="8" w:space="0" w:color="auto"/>
              <w:bottom w:val="single" w:sz="8" w:space="0" w:color="auto"/>
              <w:right w:val="single" w:sz="8" w:space="0" w:color="auto"/>
            </w:tcBorders>
            <w:vAlign w:val="center"/>
          </w:tcPr>
          <w:p w14:paraId="55B47238" w14:textId="01FDFB0C"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いいえ</w:t>
            </w:r>
          </w:p>
        </w:tc>
      </w:tr>
      <w:tr w:rsidR="7500F853" w:rsidRPr="00A66ED1" w14:paraId="09ADA002" w14:textId="77777777" w:rsidTr="58B0FC46">
        <w:trPr>
          <w:trHeight w:val="165"/>
        </w:trPr>
        <w:tc>
          <w:tcPr>
            <w:tcW w:w="6660" w:type="dxa"/>
            <w:tcBorders>
              <w:top w:val="single" w:sz="8" w:space="0" w:color="auto"/>
              <w:left w:val="single" w:sz="8" w:space="0" w:color="auto"/>
              <w:bottom w:val="single" w:sz="8" w:space="0" w:color="auto"/>
              <w:right w:val="single" w:sz="8" w:space="0" w:color="auto"/>
            </w:tcBorders>
            <w:vAlign w:val="center"/>
          </w:tcPr>
          <w:p w14:paraId="3EC7A560" w14:textId="6CCEF788"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3ヶ月後と6ヶ月後の健康状態を調べるためにカルテ等の医療記録を使用し、そのデータを研究に使用することには同意します。</w:t>
            </w:r>
          </w:p>
        </w:tc>
        <w:tc>
          <w:tcPr>
            <w:tcW w:w="570" w:type="dxa"/>
            <w:tcBorders>
              <w:top w:val="single" w:sz="8" w:space="0" w:color="auto"/>
              <w:left w:val="single" w:sz="8" w:space="0" w:color="auto"/>
              <w:bottom w:val="single" w:sz="8" w:space="0" w:color="auto"/>
              <w:right w:val="single" w:sz="8" w:space="0" w:color="auto"/>
            </w:tcBorders>
            <w:vAlign w:val="center"/>
          </w:tcPr>
          <w:p w14:paraId="7915A920" w14:textId="360A9927"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4A6D53F4" w14:textId="25409240"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はい</w:t>
            </w:r>
          </w:p>
        </w:tc>
        <w:tc>
          <w:tcPr>
            <w:tcW w:w="570" w:type="dxa"/>
            <w:tcBorders>
              <w:top w:val="single" w:sz="8" w:space="0" w:color="auto"/>
              <w:left w:val="single" w:sz="8" w:space="0" w:color="auto"/>
              <w:bottom w:val="single" w:sz="8" w:space="0" w:color="auto"/>
              <w:right w:val="single" w:sz="8" w:space="0" w:color="auto"/>
            </w:tcBorders>
            <w:vAlign w:val="center"/>
          </w:tcPr>
          <w:p w14:paraId="1239294C" w14:textId="4273E5C1"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855" w:type="dxa"/>
            <w:tcBorders>
              <w:top w:val="single" w:sz="8" w:space="0" w:color="auto"/>
              <w:left w:val="single" w:sz="8" w:space="0" w:color="auto"/>
              <w:bottom w:val="single" w:sz="8" w:space="0" w:color="auto"/>
              <w:right w:val="single" w:sz="8" w:space="0" w:color="auto"/>
            </w:tcBorders>
            <w:vAlign w:val="center"/>
          </w:tcPr>
          <w:p w14:paraId="6AB3E058" w14:textId="23917BCB"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いいえ</w:t>
            </w:r>
          </w:p>
        </w:tc>
      </w:tr>
      <w:tr w:rsidR="7500F853" w:rsidRPr="00A66ED1" w14:paraId="54D8BB62" w14:textId="77777777" w:rsidTr="58B0FC46">
        <w:trPr>
          <w:trHeight w:val="165"/>
        </w:trPr>
        <w:tc>
          <w:tcPr>
            <w:tcW w:w="6660" w:type="dxa"/>
            <w:tcBorders>
              <w:top w:val="single" w:sz="8" w:space="0" w:color="auto"/>
              <w:left w:val="single" w:sz="8" w:space="0" w:color="auto"/>
              <w:bottom w:val="single" w:sz="8" w:space="0" w:color="auto"/>
              <w:right w:val="single" w:sz="8" w:space="0" w:color="auto"/>
            </w:tcBorders>
            <w:vAlign w:val="center"/>
          </w:tcPr>
          <w:p w14:paraId="6915DAD5" w14:textId="10B313AA"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3ヶ月後と6ヶ月後に連絡をしてあなたの健康状態を確認し、その内容を研究に使用することには同意します。</w:t>
            </w:r>
          </w:p>
        </w:tc>
        <w:tc>
          <w:tcPr>
            <w:tcW w:w="570" w:type="dxa"/>
            <w:tcBorders>
              <w:top w:val="single" w:sz="8" w:space="0" w:color="auto"/>
              <w:left w:val="single" w:sz="8" w:space="0" w:color="auto"/>
              <w:bottom w:val="single" w:sz="8" w:space="0" w:color="auto"/>
              <w:right w:val="single" w:sz="8" w:space="0" w:color="auto"/>
            </w:tcBorders>
            <w:vAlign w:val="center"/>
          </w:tcPr>
          <w:p w14:paraId="60A1562E" w14:textId="4FA24F8C"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0B80460F" w14:textId="2668A4AE"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はい</w:t>
            </w:r>
          </w:p>
        </w:tc>
        <w:tc>
          <w:tcPr>
            <w:tcW w:w="570" w:type="dxa"/>
            <w:tcBorders>
              <w:top w:val="single" w:sz="8" w:space="0" w:color="auto"/>
              <w:left w:val="single" w:sz="8" w:space="0" w:color="auto"/>
              <w:bottom w:val="single" w:sz="8" w:space="0" w:color="auto"/>
              <w:right w:val="single" w:sz="8" w:space="0" w:color="auto"/>
            </w:tcBorders>
            <w:vAlign w:val="center"/>
          </w:tcPr>
          <w:p w14:paraId="139B7C5A" w14:textId="7341FD65" w:rsidR="7500F853" w:rsidRPr="00A66ED1" w:rsidRDefault="7500F853" w:rsidP="00A66ED1">
            <w:pPr>
              <w:spacing w:line="220" w:lineRule="exact"/>
              <w:rPr>
                <w:rFonts w:ascii="ＭＳ ゴシック" w:eastAsia="ＭＳ ゴシック" w:hAnsi="ＭＳ ゴシック" w:cs="ＭＳ Ｐ明朝"/>
                <w:sz w:val="20"/>
                <w:szCs w:val="20"/>
              </w:rPr>
            </w:pPr>
          </w:p>
        </w:tc>
        <w:tc>
          <w:tcPr>
            <w:tcW w:w="855" w:type="dxa"/>
            <w:tcBorders>
              <w:top w:val="single" w:sz="8" w:space="0" w:color="auto"/>
              <w:left w:val="single" w:sz="8" w:space="0" w:color="auto"/>
              <w:bottom w:val="single" w:sz="8" w:space="0" w:color="auto"/>
              <w:right w:val="single" w:sz="8" w:space="0" w:color="auto"/>
            </w:tcBorders>
            <w:vAlign w:val="center"/>
          </w:tcPr>
          <w:p w14:paraId="1A75AEE8" w14:textId="3165BC33" w:rsidR="7500F853" w:rsidRPr="00A66ED1" w:rsidRDefault="7500F853" w:rsidP="00A66ED1">
            <w:pPr>
              <w:spacing w:line="220" w:lineRule="exact"/>
              <w:rPr>
                <w:rFonts w:ascii="ＭＳ ゴシック" w:eastAsia="ＭＳ ゴシック" w:hAnsi="ＭＳ ゴシック" w:cs="ＭＳ Ｐ明朝"/>
                <w:sz w:val="20"/>
                <w:szCs w:val="20"/>
              </w:rPr>
            </w:pPr>
            <w:r w:rsidRPr="00A66ED1">
              <w:rPr>
                <w:rFonts w:ascii="ＭＳ ゴシック" w:eastAsia="ＭＳ ゴシック" w:hAnsi="ＭＳ ゴシック" w:cs="ＭＳ Ｐ明朝"/>
                <w:sz w:val="20"/>
                <w:szCs w:val="20"/>
              </w:rPr>
              <w:t>いいえ</w:t>
            </w:r>
          </w:p>
        </w:tc>
      </w:tr>
    </w:tbl>
    <w:p w14:paraId="253B4949" w14:textId="5AB800E1" w:rsidR="000D1892" w:rsidRPr="00A2007A" w:rsidRDefault="4C1BC45A">
      <w:pPr>
        <w:rPr>
          <w:rFonts w:ascii="ＭＳ ゴシック" w:eastAsia="ＭＳ ゴシック" w:hAnsi="ＭＳ ゴシック" w:cs="ＭＳ Ｐ明朝"/>
          <w:b/>
          <w:bCs/>
          <w:szCs w:val="21"/>
        </w:rPr>
      </w:pPr>
      <w:r w:rsidRPr="00A2007A">
        <w:rPr>
          <w:rFonts w:ascii="ＭＳ ゴシック" w:eastAsia="ＭＳ ゴシック" w:hAnsi="ＭＳ ゴシック" w:cs="ＭＳ Ｐ明朝"/>
          <w:b/>
          <w:bCs/>
          <w:szCs w:val="21"/>
        </w:rPr>
        <w:t xml:space="preserve"> </w:t>
      </w:r>
    </w:p>
    <w:p w14:paraId="06930F4C" w14:textId="763D67F1" w:rsidR="000D1892" w:rsidRPr="00A2007A" w:rsidRDefault="2A20B3FF">
      <w:pPr>
        <w:rPr>
          <w:rFonts w:ascii="ＭＳ ゴシック" w:eastAsia="ＭＳ ゴシック" w:hAnsi="ＭＳ ゴシック" w:cs="ＭＳ Ｐ明朝"/>
          <w:szCs w:val="21"/>
        </w:rPr>
      </w:pPr>
      <w:r w:rsidRPr="00A2007A">
        <w:rPr>
          <w:rFonts w:ascii="ＭＳ ゴシック" w:eastAsia="ＭＳ ゴシック" w:hAnsi="ＭＳ ゴシック" w:cs="ＭＳ Ｐ明朝"/>
          <w:b/>
          <w:bCs/>
          <w:szCs w:val="21"/>
          <w:u w:val="single"/>
        </w:rPr>
        <w:t>患者さま</w:t>
      </w:r>
      <w:r w:rsidR="0C0F9A8F" w:rsidRPr="00A2007A">
        <w:rPr>
          <w:rFonts w:ascii="ＭＳ ゴシック" w:eastAsia="ＭＳ ゴシック" w:hAnsi="ＭＳ ゴシック" w:cs="ＭＳ Ｐ明朝"/>
          <w:b/>
          <w:bCs/>
          <w:szCs w:val="21"/>
          <w:u w:val="single"/>
        </w:rPr>
        <w:t>の署名欄</w:t>
      </w:r>
      <w:r w:rsidR="0C0F9A8F" w:rsidRPr="00A2007A">
        <w:rPr>
          <w:rFonts w:ascii="ＭＳ ゴシック" w:eastAsia="ＭＳ ゴシック" w:hAnsi="ＭＳ ゴシック" w:cs="ＭＳ Ｐ明朝"/>
          <w:szCs w:val="21"/>
        </w:rPr>
        <w:t xml:space="preserve"> </w:t>
      </w:r>
    </w:p>
    <w:tbl>
      <w:tblPr>
        <w:tblW w:w="0" w:type="auto"/>
        <w:tblLayout w:type="fixed"/>
        <w:tblLook w:val="01E0" w:firstRow="1" w:lastRow="1" w:firstColumn="1" w:lastColumn="1" w:noHBand="0" w:noVBand="0"/>
      </w:tblPr>
      <w:tblGrid>
        <w:gridCol w:w="268"/>
        <w:gridCol w:w="1016"/>
        <w:gridCol w:w="3513"/>
        <w:gridCol w:w="1199"/>
        <w:gridCol w:w="3739"/>
      </w:tblGrid>
      <w:tr w:rsidR="7500F853" w:rsidRPr="00A2007A" w14:paraId="50B330CC" w14:textId="77777777" w:rsidTr="7500F853">
        <w:trPr>
          <w:trHeight w:val="60"/>
        </w:trPr>
        <w:tc>
          <w:tcPr>
            <w:tcW w:w="9735" w:type="dxa"/>
            <w:gridSpan w:val="5"/>
            <w:tcBorders>
              <w:top w:val="single" w:sz="8" w:space="0" w:color="auto"/>
              <w:left w:val="single" w:sz="8" w:space="0" w:color="auto"/>
              <w:bottom w:val="nil"/>
              <w:right w:val="single" w:sz="8" w:space="0" w:color="auto"/>
            </w:tcBorders>
          </w:tcPr>
          <w:p w14:paraId="7F4FE6B4" w14:textId="788D87F8"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r>
      <w:tr w:rsidR="7500F853" w:rsidRPr="00A2007A" w14:paraId="58BEB46F" w14:textId="77777777" w:rsidTr="7500F853">
        <w:trPr>
          <w:trHeight w:val="660"/>
        </w:trPr>
        <w:tc>
          <w:tcPr>
            <w:tcW w:w="268" w:type="dxa"/>
            <w:tcBorders>
              <w:top w:val="nil"/>
              <w:left w:val="single" w:sz="8" w:space="0" w:color="auto"/>
              <w:bottom w:val="single" w:sz="8" w:space="0" w:color="auto"/>
              <w:right w:val="nil"/>
            </w:tcBorders>
            <w:vAlign w:val="bottom"/>
          </w:tcPr>
          <w:p w14:paraId="19ECD867" w14:textId="4FF99797"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016" w:type="dxa"/>
            <w:tcBorders>
              <w:top w:val="nil"/>
              <w:left w:val="nil"/>
              <w:bottom w:val="single" w:sz="8" w:space="0" w:color="auto"/>
              <w:right w:val="nil"/>
            </w:tcBorders>
            <w:vAlign w:val="bottom"/>
          </w:tcPr>
          <w:p w14:paraId="7DFC53FC" w14:textId="777C330E"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署名</w:t>
            </w:r>
          </w:p>
        </w:tc>
        <w:tc>
          <w:tcPr>
            <w:tcW w:w="3513" w:type="dxa"/>
            <w:tcBorders>
              <w:top w:val="nil"/>
              <w:left w:val="nil"/>
              <w:bottom w:val="single" w:sz="8" w:space="0" w:color="auto"/>
              <w:right w:val="nil"/>
            </w:tcBorders>
            <w:vAlign w:val="bottom"/>
          </w:tcPr>
          <w:p w14:paraId="486E0B3B" w14:textId="2EF6B68C"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199" w:type="dxa"/>
            <w:tcBorders>
              <w:top w:val="nil"/>
              <w:left w:val="nil"/>
              <w:bottom w:val="single" w:sz="8" w:space="0" w:color="auto"/>
              <w:right w:val="nil"/>
            </w:tcBorders>
            <w:vAlign w:val="bottom"/>
          </w:tcPr>
          <w:p w14:paraId="126D39BD" w14:textId="0E424612"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同意撤回</w:t>
            </w:r>
          </w:p>
          <w:p w14:paraId="0F9321E1" w14:textId="353FBF05"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日時</w:t>
            </w:r>
          </w:p>
        </w:tc>
        <w:tc>
          <w:tcPr>
            <w:tcW w:w="3739" w:type="dxa"/>
            <w:tcBorders>
              <w:top w:val="nil"/>
              <w:left w:val="nil"/>
              <w:bottom w:val="single" w:sz="8" w:space="0" w:color="auto"/>
              <w:right w:val="single" w:sz="8" w:space="0" w:color="auto"/>
            </w:tcBorders>
            <w:vAlign w:val="bottom"/>
          </w:tcPr>
          <w:p w14:paraId="5A8622E2" w14:textId="050FD6AD" w:rsidR="7500F853" w:rsidRPr="00A2007A" w:rsidRDefault="7500F853" w:rsidP="00DF2A52">
            <w:pPr>
              <w:tabs>
                <w:tab w:val="left" w:pos="5400"/>
              </w:tabs>
              <w:ind w:left="480" w:hanging="480"/>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西暦　　　　年　　　月　　　日</w:t>
            </w:r>
            <w:r w:rsidRPr="00A2007A">
              <w:rPr>
                <w:rFonts w:ascii="ＭＳ ゴシック" w:eastAsia="ＭＳ ゴシック" w:hAnsi="ＭＳ ゴシック"/>
                <w:szCs w:val="21"/>
              </w:rPr>
              <w:br/>
            </w:r>
            <w:r w:rsidRPr="00A2007A">
              <w:rPr>
                <w:rFonts w:ascii="ＭＳ ゴシック" w:eastAsia="ＭＳ ゴシック" w:hAnsi="ＭＳ ゴシック" w:cs="ＭＳ Ｐ明朝"/>
                <w:szCs w:val="21"/>
              </w:rPr>
              <w:t xml:space="preserve"> （　　　：　　　）</w:t>
            </w:r>
          </w:p>
        </w:tc>
      </w:tr>
    </w:tbl>
    <w:p w14:paraId="0AB88760" w14:textId="7EC5AF0A" w:rsidR="000D1892" w:rsidRPr="00A2007A" w:rsidRDefault="2312E7C3" w:rsidP="1DA881C4">
      <w:pPr>
        <w:rPr>
          <w:rFonts w:ascii="ＭＳ ゴシック" w:eastAsia="ＭＳ ゴシック" w:hAnsi="ＭＳ ゴシック" w:cs="ＭＳ Ｐ明朝"/>
          <w:szCs w:val="21"/>
        </w:rPr>
      </w:pPr>
      <w:r w:rsidRPr="00A2007A">
        <w:rPr>
          <w:rFonts w:ascii="ＭＳ ゴシック" w:eastAsia="ＭＳ ゴシック" w:hAnsi="ＭＳ ゴシック" w:cs="ＭＳ Ｐ明朝"/>
          <w:b/>
          <w:bCs/>
          <w:szCs w:val="21"/>
          <w:u w:val="single"/>
        </w:rPr>
        <w:t>ご家族等（代諾者）</w:t>
      </w:r>
      <w:r w:rsidR="4C1BC45A" w:rsidRPr="00A2007A">
        <w:rPr>
          <w:rFonts w:ascii="ＭＳ ゴシック" w:eastAsia="ＭＳ ゴシック" w:hAnsi="ＭＳ ゴシック" w:cs="ＭＳ Ｐ明朝"/>
          <w:b/>
          <w:bCs/>
          <w:szCs w:val="21"/>
          <w:u w:val="single"/>
        </w:rPr>
        <w:t>の署名欄</w:t>
      </w:r>
      <w:r w:rsidR="4C1BC45A" w:rsidRPr="00A2007A">
        <w:rPr>
          <w:rFonts w:ascii="ＭＳ ゴシック" w:eastAsia="ＭＳ ゴシック" w:hAnsi="ＭＳ ゴシック" w:cs="ＭＳ Ｐ明朝"/>
          <w:szCs w:val="21"/>
        </w:rPr>
        <w:t xml:space="preserve"> </w:t>
      </w:r>
    </w:p>
    <w:tbl>
      <w:tblPr>
        <w:tblW w:w="0" w:type="auto"/>
        <w:tblLayout w:type="fixed"/>
        <w:tblLook w:val="01E0" w:firstRow="1" w:lastRow="1" w:firstColumn="1" w:lastColumn="1" w:noHBand="0" w:noVBand="0"/>
      </w:tblPr>
      <w:tblGrid>
        <w:gridCol w:w="268"/>
        <w:gridCol w:w="1016"/>
        <w:gridCol w:w="3513"/>
        <w:gridCol w:w="1199"/>
        <w:gridCol w:w="3739"/>
      </w:tblGrid>
      <w:tr w:rsidR="7500F853" w:rsidRPr="00A2007A" w14:paraId="6EB2F3B5" w14:textId="77777777" w:rsidTr="7500F853">
        <w:trPr>
          <w:trHeight w:val="60"/>
        </w:trPr>
        <w:tc>
          <w:tcPr>
            <w:tcW w:w="9735" w:type="dxa"/>
            <w:gridSpan w:val="5"/>
            <w:tcBorders>
              <w:top w:val="single" w:sz="8" w:space="0" w:color="auto"/>
              <w:left w:val="single" w:sz="8" w:space="0" w:color="auto"/>
              <w:bottom w:val="nil"/>
              <w:right w:val="single" w:sz="8" w:space="0" w:color="auto"/>
            </w:tcBorders>
          </w:tcPr>
          <w:p w14:paraId="0E223D5E" w14:textId="0636F4FA"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r>
      <w:tr w:rsidR="7500F853" w:rsidRPr="00A2007A" w14:paraId="70C861AD" w14:textId="77777777" w:rsidTr="7500F853">
        <w:trPr>
          <w:trHeight w:val="660"/>
        </w:trPr>
        <w:tc>
          <w:tcPr>
            <w:tcW w:w="268" w:type="dxa"/>
            <w:tcBorders>
              <w:top w:val="nil"/>
              <w:left w:val="single" w:sz="8" w:space="0" w:color="auto"/>
              <w:bottom w:val="single" w:sz="8" w:space="0" w:color="auto"/>
              <w:right w:val="nil"/>
            </w:tcBorders>
            <w:vAlign w:val="bottom"/>
          </w:tcPr>
          <w:p w14:paraId="75D2F068" w14:textId="641AFC82"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016" w:type="dxa"/>
            <w:tcBorders>
              <w:top w:val="nil"/>
              <w:left w:val="nil"/>
              <w:bottom w:val="single" w:sz="8" w:space="0" w:color="auto"/>
              <w:right w:val="nil"/>
            </w:tcBorders>
            <w:vAlign w:val="bottom"/>
          </w:tcPr>
          <w:p w14:paraId="12E3E80D" w14:textId="754E41A1"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署名</w:t>
            </w:r>
          </w:p>
        </w:tc>
        <w:tc>
          <w:tcPr>
            <w:tcW w:w="3513" w:type="dxa"/>
            <w:tcBorders>
              <w:top w:val="nil"/>
              <w:left w:val="nil"/>
              <w:bottom w:val="single" w:sz="8" w:space="0" w:color="auto"/>
              <w:right w:val="nil"/>
            </w:tcBorders>
            <w:vAlign w:val="bottom"/>
          </w:tcPr>
          <w:p w14:paraId="58CFE339" w14:textId="427671C3"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199" w:type="dxa"/>
            <w:tcBorders>
              <w:top w:val="nil"/>
              <w:left w:val="nil"/>
              <w:bottom w:val="single" w:sz="8" w:space="0" w:color="auto"/>
              <w:right w:val="nil"/>
            </w:tcBorders>
            <w:vAlign w:val="bottom"/>
          </w:tcPr>
          <w:p w14:paraId="326E0147" w14:textId="00AAFE0F"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同意撤回</w:t>
            </w:r>
          </w:p>
          <w:p w14:paraId="6CA839F2" w14:textId="70E60B40"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日時</w:t>
            </w:r>
          </w:p>
        </w:tc>
        <w:tc>
          <w:tcPr>
            <w:tcW w:w="3739" w:type="dxa"/>
            <w:tcBorders>
              <w:top w:val="nil"/>
              <w:left w:val="nil"/>
              <w:bottom w:val="single" w:sz="8" w:space="0" w:color="auto"/>
              <w:right w:val="single" w:sz="8" w:space="0" w:color="auto"/>
            </w:tcBorders>
            <w:vAlign w:val="bottom"/>
          </w:tcPr>
          <w:p w14:paraId="4C51899A" w14:textId="19EEBFC6" w:rsidR="7500F853" w:rsidRPr="00A2007A" w:rsidRDefault="7500F853" w:rsidP="00DF2A52">
            <w:pPr>
              <w:tabs>
                <w:tab w:val="left" w:pos="5400"/>
              </w:tabs>
              <w:ind w:left="480" w:hanging="480"/>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西暦　　　　年　　　月　　　日</w:t>
            </w:r>
            <w:r w:rsidRPr="00A2007A">
              <w:rPr>
                <w:rFonts w:ascii="ＭＳ ゴシック" w:eastAsia="ＭＳ ゴシック" w:hAnsi="ＭＳ ゴシック"/>
                <w:szCs w:val="21"/>
              </w:rPr>
              <w:br/>
            </w:r>
            <w:r w:rsidRPr="00A2007A">
              <w:rPr>
                <w:rFonts w:ascii="ＭＳ ゴシック" w:eastAsia="ＭＳ ゴシック" w:hAnsi="ＭＳ ゴシック" w:cs="ＭＳ Ｐ明朝"/>
                <w:szCs w:val="21"/>
              </w:rPr>
              <w:t xml:space="preserve"> （　　　：　　　）</w:t>
            </w:r>
          </w:p>
        </w:tc>
      </w:tr>
    </w:tbl>
    <w:p w14:paraId="6A27298F" w14:textId="3C6041C6" w:rsidR="000D1892" w:rsidRPr="00A2007A" w:rsidRDefault="4C1BC45A">
      <w:pPr>
        <w:rPr>
          <w:rFonts w:ascii="ＭＳ ゴシック" w:eastAsia="ＭＳ ゴシック" w:hAnsi="ＭＳ ゴシック" w:cs="ＭＳ Ｐ明朝"/>
          <w:b/>
          <w:bCs/>
          <w:szCs w:val="21"/>
          <w:u w:val="single"/>
        </w:rPr>
      </w:pPr>
      <w:r w:rsidRPr="00A2007A">
        <w:rPr>
          <w:rFonts w:ascii="ＭＳ ゴシック" w:eastAsia="ＭＳ ゴシック" w:hAnsi="ＭＳ ゴシック" w:cs="ＭＳ Ｐ明朝"/>
          <w:b/>
          <w:bCs/>
          <w:szCs w:val="21"/>
          <w:u w:val="single"/>
        </w:rPr>
        <w:t>医師の署名欄</w:t>
      </w:r>
    </w:p>
    <w:p w14:paraId="4350E319" w14:textId="2F28BD3B" w:rsidR="000D1892" w:rsidRPr="00C263DB" w:rsidRDefault="0C0F9A8F" w:rsidP="00A66ED1">
      <w:pPr>
        <w:spacing w:line="240" w:lineRule="exact"/>
        <w:rPr>
          <w:rFonts w:ascii="ＭＳ ゴシック" w:eastAsia="ＭＳ ゴシック" w:hAnsi="ＭＳ ゴシック" w:cs="ＭＳ Ｐ明朝"/>
          <w:sz w:val="20"/>
          <w:szCs w:val="20"/>
        </w:rPr>
      </w:pPr>
      <w:r w:rsidRPr="00C263DB">
        <w:rPr>
          <w:rFonts w:ascii="ＭＳ ゴシック" w:eastAsia="ＭＳ ゴシック" w:hAnsi="ＭＳ ゴシック" w:cs="ＭＳ Ｐ明朝"/>
          <w:sz w:val="20"/>
          <w:szCs w:val="20"/>
        </w:rPr>
        <w:t>私は、この研究</w:t>
      </w:r>
      <w:r w:rsidR="1254AD3B" w:rsidRPr="00C263DB">
        <w:rPr>
          <w:rFonts w:ascii="ＭＳ ゴシック" w:eastAsia="ＭＳ ゴシック" w:hAnsi="ＭＳ ゴシック" w:cs="ＭＳ Ｐ明朝"/>
          <w:sz w:val="20"/>
          <w:szCs w:val="20"/>
        </w:rPr>
        <w:t>参加</w:t>
      </w:r>
      <w:r w:rsidRPr="00C263DB">
        <w:rPr>
          <w:rFonts w:ascii="ＭＳ ゴシック" w:eastAsia="ＭＳ ゴシック" w:hAnsi="ＭＳ ゴシック" w:cs="ＭＳ Ｐ明朝"/>
          <w:sz w:val="20"/>
          <w:szCs w:val="20"/>
        </w:rPr>
        <w:t>への同意を撤回することについて、上記</w:t>
      </w:r>
      <w:r w:rsidR="53D43E6B" w:rsidRPr="00C263DB">
        <w:rPr>
          <w:rFonts w:ascii="ＭＳ ゴシック" w:eastAsia="ＭＳ ゴシック" w:hAnsi="ＭＳ ゴシック" w:cs="ＭＳ Ｐ明朝"/>
          <w:sz w:val="20"/>
          <w:szCs w:val="20"/>
        </w:rPr>
        <w:t>患者さま</w:t>
      </w:r>
      <w:r w:rsidRPr="00C263DB">
        <w:rPr>
          <w:rFonts w:ascii="ＭＳ ゴシック" w:eastAsia="ＭＳ ゴシック" w:hAnsi="ＭＳ ゴシック" w:cs="ＭＳ Ｐ明朝"/>
          <w:sz w:val="20"/>
          <w:szCs w:val="20"/>
        </w:rPr>
        <w:t>に十分に説明いたしました。</w:t>
      </w:r>
    </w:p>
    <w:tbl>
      <w:tblPr>
        <w:tblW w:w="0" w:type="auto"/>
        <w:tblLayout w:type="fixed"/>
        <w:tblLook w:val="01E0" w:firstRow="1" w:lastRow="1" w:firstColumn="1" w:lastColumn="1" w:noHBand="0" w:noVBand="0"/>
      </w:tblPr>
      <w:tblGrid>
        <w:gridCol w:w="268"/>
        <w:gridCol w:w="1016"/>
        <w:gridCol w:w="3513"/>
        <w:gridCol w:w="1199"/>
        <w:gridCol w:w="3739"/>
      </w:tblGrid>
      <w:tr w:rsidR="7500F853" w:rsidRPr="00A2007A" w14:paraId="7384D8DC" w14:textId="77777777" w:rsidTr="58B0FC46">
        <w:trPr>
          <w:trHeight w:val="60"/>
        </w:trPr>
        <w:tc>
          <w:tcPr>
            <w:tcW w:w="9735" w:type="dxa"/>
            <w:gridSpan w:val="5"/>
            <w:tcBorders>
              <w:top w:val="single" w:sz="8" w:space="0" w:color="auto"/>
              <w:left w:val="single" w:sz="8" w:space="0" w:color="auto"/>
              <w:bottom w:val="nil"/>
              <w:right w:val="single" w:sz="8" w:space="0" w:color="auto"/>
            </w:tcBorders>
          </w:tcPr>
          <w:p w14:paraId="1FD305DD" w14:textId="5DAACA25" w:rsidR="7500F853" w:rsidRPr="00A2007A" w:rsidRDefault="7500F853" w:rsidP="00A66ED1">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r>
      <w:tr w:rsidR="7500F853" w:rsidRPr="00A2007A" w14:paraId="0543727D" w14:textId="77777777" w:rsidTr="58B0FC46">
        <w:trPr>
          <w:trHeight w:val="750"/>
        </w:trPr>
        <w:tc>
          <w:tcPr>
            <w:tcW w:w="268" w:type="dxa"/>
            <w:tcBorders>
              <w:top w:val="nil"/>
              <w:left w:val="single" w:sz="8" w:space="0" w:color="auto"/>
              <w:bottom w:val="single" w:sz="8" w:space="0" w:color="auto"/>
              <w:right w:val="nil"/>
            </w:tcBorders>
            <w:vAlign w:val="bottom"/>
          </w:tcPr>
          <w:p w14:paraId="3E9BEEF3" w14:textId="37447193"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016" w:type="dxa"/>
            <w:tcBorders>
              <w:top w:val="nil"/>
              <w:left w:val="nil"/>
              <w:bottom w:val="single" w:sz="8" w:space="0" w:color="auto"/>
              <w:right w:val="nil"/>
            </w:tcBorders>
            <w:vAlign w:val="bottom"/>
          </w:tcPr>
          <w:p w14:paraId="600A353D" w14:textId="491BC372"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署名</w:t>
            </w:r>
          </w:p>
        </w:tc>
        <w:tc>
          <w:tcPr>
            <w:tcW w:w="3513" w:type="dxa"/>
            <w:tcBorders>
              <w:top w:val="nil"/>
              <w:left w:val="nil"/>
              <w:bottom w:val="single" w:sz="8" w:space="0" w:color="auto"/>
              <w:right w:val="nil"/>
            </w:tcBorders>
            <w:vAlign w:val="bottom"/>
          </w:tcPr>
          <w:p w14:paraId="1B48AC7E" w14:textId="29FA3A17"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 </w:t>
            </w:r>
          </w:p>
        </w:tc>
        <w:tc>
          <w:tcPr>
            <w:tcW w:w="1199" w:type="dxa"/>
            <w:tcBorders>
              <w:top w:val="nil"/>
              <w:left w:val="nil"/>
              <w:bottom w:val="single" w:sz="8" w:space="0" w:color="auto"/>
              <w:right w:val="nil"/>
            </w:tcBorders>
            <w:vAlign w:val="bottom"/>
          </w:tcPr>
          <w:p w14:paraId="29B0AF58" w14:textId="724DF5A5"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同意撤回</w:t>
            </w:r>
          </w:p>
          <w:p w14:paraId="20DE7062" w14:textId="3B9BA8FE" w:rsidR="7500F853" w:rsidRPr="00A2007A" w:rsidRDefault="7500F853" w:rsidP="00DF2A52">
            <w:pPr>
              <w:tabs>
                <w:tab w:val="left" w:pos="5400"/>
              </w:tabs>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了承日</w:t>
            </w:r>
          </w:p>
        </w:tc>
        <w:tc>
          <w:tcPr>
            <w:tcW w:w="3739" w:type="dxa"/>
            <w:tcBorders>
              <w:top w:val="nil"/>
              <w:left w:val="nil"/>
              <w:bottom w:val="single" w:sz="8" w:space="0" w:color="auto"/>
              <w:right w:val="single" w:sz="8" w:space="0" w:color="auto"/>
            </w:tcBorders>
            <w:vAlign w:val="bottom"/>
          </w:tcPr>
          <w:p w14:paraId="67999788" w14:textId="6AA50568" w:rsidR="7500F853" w:rsidRPr="00A2007A" w:rsidRDefault="7500F853" w:rsidP="00DF2A52">
            <w:pPr>
              <w:tabs>
                <w:tab w:val="left" w:pos="5400"/>
              </w:tabs>
              <w:ind w:left="480" w:hanging="480"/>
              <w:rPr>
                <w:rFonts w:ascii="ＭＳ ゴシック" w:eastAsia="ＭＳ ゴシック" w:hAnsi="ＭＳ ゴシック" w:cs="ＭＳ Ｐ明朝"/>
                <w:szCs w:val="21"/>
              </w:rPr>
            </w:pPr>
            <w:r w:rsidRPr="00A2007A">
              <w:rPr>
                <w:rFonts w:ascii="ＭＳ ゴシック" w:eastAsia="ＭＳ ゴシック" w:hAnsi="ＭＳ ゴシック" w:cs="ＭＳ Ｐ明朝"/>
                <w:szCs w:val="21"/>
              </w:rPr>
              <w:t xml:space="preserve">西暦　　　　年　　　月　　　</w:t>
            </w:r>
            <w:r w:rsidR="00A66ED1">
              <w:rPr>
                <w:rFonts w:ascii="ＭＳ ゴシック" w:eastAsia="ＭＳ ゴシック" w:hAnsi="ＭＳ ゴシック" w:cs="ＭＳ Ｐ明朝" w:hint="eastAsia"/>
                <w:szCs w:val="21"/>
              </w:rPr>
              <w:t>日</w:t>
            </w:r>
          </w:p>
        </w:tc>
      </w:tr>
    </w:tbl>
    <w:p w14:paraId="2D2CC51B" w14:textId="74162EC5" w:rsidR="000D1892" w:rsidRPr="00A2007A" w:rsidRDefault="000D1892" w:rsidP="7500F853">
      <w:pPr>
        <w:rPr>
          <w:rFonts w:ascii="ＭＳ ゴシック" w:eastAsia="ＭＳ ゴシック" w:hAnsi="ＭＳ ゴシック" w:cs="ＭＳ Ｐ明朝"/>
          <w:szCs w:val="21"/>
        </w:rPr>
      </w:pPr>
    </w:p>
    <w:sectPr w:rsidR="000D1892" w:rsidRPr="00A2007A" w:rsidSect="007E00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CC32" w14:textId="77777777" w:rsidR="00977963" w:rsidRDefault="00977963" w:rsidP="00B139D2">
      <w:r>
        <w:separator/>
      </w:r>
    </w:p>
  </w:endnote>
  <w:endnote w:type="continuationSeparator" w:id="0">
    <w:p w14:paraId="773CDDC9" w14:textId="77777777" w:rsidR="00977963" w:rsidRDefault="00977963" w:rsidP="00B1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1EC8" w14:textId="1F102F5A" w:rsidR="00C263DB" w:rsidRPr="00C263DB" w:rsidRDefault="00C263DB">
    <w:pPr>
      <w:pStyle w:val="ae"/>
      <w:rPr>
        <w:rFonts w:ascii="ＭＳ ゴシック" w:eastAsia="ＭＳ ゴシック" w:hAnsi="ＭＳ ゴシック"/>
        <w:sz w:val="20"/>
        <w:szCs w:val="20"/>
      </w:rPr>
    </w:pPr>
    <w:r w:rsidRPr="00C263DB">
      <w:rPr>
        <w:rFonts w:ascii="ＭＳ ゴシック" w:eastAsia="ＭＳ ゴシック" w:hAnsi="ＭＳ ゴシック" w:hint="eastAsia"/>
        <w:sz w:val="20"/>
        <w:szCs w:val="20"/>
      </w:rPr>
      <w:t>原本は医療機関で保管し、写しを患者さまにご提供してください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3F56" w14:textId="77777777" w:rsidR="00977963" w:rsidRDefault="00977963" w:rsidP="00B139D2">
      <w:r>
        <w:separator/>
      </w:r>
    </w:p>
  </w:footnote>
  <w:footnote w:type="continuationSeparator" w:id="0">
    <w:p w14:paraId="1DFEC23D" w14:textId="77777777" w:rsidR="00977963" w:rsidRDefault="00977963" w:rsidP="00B1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F837" w14:textId="52256A9B" w:rsidR="00B139D2" w:rsidRPr="0048666F" w:rsidRDefault="00B139D2" w:rsidP="00B139D2">
    <w:pPr>
      <w:pStyle w:val="ac"/>
      <w:jc w:val="right"/>
      <w:rPr>
        <w:rFonts w:ascii="ＭＳ ゴシック" w:eastAsia="ＭＳ ゴシック" w:hAnsi="ＭＳ ゴシック"/>
      </w:rPr>
    </w:pPr>
    <w:r w:rsidRPr="0048666F">
      <w:rPr>
        <w:rFonts w:ascii="ＭＳ ゴシック" w:eastAsia="ＭＳ ゴシック" w:hAnsi="ＭＳ ゴシック" w:hint="eastAsia"/>
      </w:rPr>
      <w:t>第4.0版　2022年8月30日作成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66C"/>
    <w:multiLevelType w:val="hybridMultilevel"/>
    <w:tmpl w:val="4600E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D0C3E"/>
    <w:multiLevelType w:val="hybridMultilevel"/>
    <w:tmpl w:val="97BEEB3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85E387"/>
    <w:multiLevelType w:val="hybridMultilevel"/>
    <w:tmpl w:val="FFFFFFFF"/>
    <w:lvl w:ilvl="0" w:tplc="FFFFFFFF">
      <w:start w:val="1"/>
      <w:numFmt w:val="bullet"/>
      <w:lvlText w:val=""/>
      <w:lvlJc w:val="left"/>
      <w:pPr>
        <w:ind w:left="420" w:hanging="420"/>
      </w:pPr>
      <w:rPr>
        <w:rFonts w:ascii="Wingdings" w:hAnsi="Wingdings" w:hint="default"/>
      </w:rPr>
    </w:lvl>
    <w:lvl w:ilvl="1" w:tplc="5D0E6B98">
      <w:start w:val="1"/>
      <w:numFmt w:val="bullet"/>
      <w:lvlText w:val="o"/>
      <w:lvlJc w:val="left"/>
      <w:pPr>
        <w:ind w:left="840" w:hanging="420"/>
      </w:pPr>
      <w:rPr>
        <w:rFonts w:ascii="Courier New" w:hAnsi="Courier New" w:hint="default"/>
      </w:rPr>
    </w:lvl>
    <w:lvl w:ilvl="2" w:tplc="1DE65FD2">
      <w:start w:val="1"/>
      <w:numFmt w:val="bullet"/>
      <w:lvlText w:val=""/>
      <w:lvlJc w:val="left"/>
      <w:pPr>
        <w:ind w:left="1260" w:hanging="420"/>
      </w:pPr>
      <w:rPr>
        <w:rFonts w:ascii="Wingdings" w:hAnsi="Wingdings" w:hint="default"/>
      </w:rPr>
    </w:lvl>
    <w:lvl w:ilvl="3" w:tplc="78E67472">
      <w:start w:val="1"/>
      <w:numFmt w:val="bullet"/>
      <w:lvlText w:val=""/>
      <w:lvlJc w:val="left"/>
      <w:pPr>
        <w:ind w:left="1680" w:hanging="420"/>
      </w:pPr>
      <w:rPr>
        <w:rFonts w:ascii="Symbol" w:hAnsi="Symbol" w:hint="default"/>
      </w:rPr>
    </w:lvl>
    <w:lvl w:ilvl="4" w:tplc="97CC0A72">
      <w:start w:val="1"/>
      <w:numFmt w:val="bullet"/>
      <w:lvlText w:val="o"/>
      <w:lvlJc w:val="left"/>
      <w:pPr>
        <w:ind w:left="2100" w:hanging="420"/>
      </w:pPr>
      <w:rPr>
        <w:rFonts w:ascii="Courier New" w:hAnsi="Courier New" w:hint="default"/>
      </w:rPr>
    </w:lvl>
    <w:lvl w:ilvl="5" w:tplc="2B8E32F2">
      <w:start w:val="1"/>
      <w:numFmt w:val="bullet"/>
      <w:lvlText w:val=""/>
      <w:lvlJc w:val="left"/>
      <w:pPr>
        <w:ind w:left="2520" w:hanging="420"/>
      </w:pPr>
      <w:rPr>
        <w:rFonts w:ascii="Wingdings" w:hAnsi="Wingdings" w:hint="default"/>
      </w:rPr>
    </w:lvl>
    <w:lvl w:ilvl="6" w:tplc="C916FD7A">
      <w:start w:val="1"/>
      <w:numFmt w:val="bullet"/>
      <w:lvlText w:val=""/>
      <w:lvlJc w:val="left"/>
      <w:pPr>
        <w:ind w:left="2940" w:hanging="420"/>
      </w:pPr>
      <w:rPr>
        <w:rFonts w:ascii="Symbol" w:hAnsi="Symbol" w:hint="default"/>
      </w:rPr>
    </w:lvl>
    <w:lvl w:ilvl="7" w:tplc="CF22D980">
      <w:start w:val="1"/>
      <w:numFmt w:val="bullet"/>
      <w:lvlText w:val="o"/>
      <w:lvlJc w:val="left"/>
      <w:pPr>
        <w:ind w:left="3360" w:hanging="420"/>
      </w:pPr>
      <w:rPr>
        <w:rFonts w:ascii="Courier New" w:hAnsi="Courier New" w:hint="default"/>
      </w:rPr>
    </w:lvl>
    <w:lvl w:ilvl="8" w:tplc="89BC8E6C">
      <w:start w:val="1"/>
      <w:numFmt w:val="bullet"/>
      <w:lvlText w:val=""/>
      <w:lvlJc w:val="left"/>
      <w:pPr>
        <w:ind w:left="3780" w:hanging="420"/>
      </w:pPr>
      <w:rPr>
        <w:rFonts w:ascii="Wingdings" w:hAnsi="Wingdings" w:hint="default"/>
      </w:rPr>
    </w:lvl>
  </w:abstractNum>
  <w:abstractNum w:abstractNumId="3" w15:restartNumberingAfterBreak="0">
    <w:nsid w:val="22927F72"/>
    <w:multiLevelType w:val="hybridMultilevel"/>
    <w:tmpl w:val="FFFFFFFF"/>
    <w:lvl w:ilvl="0" w:tplc="6D549EB8">
      <w:start w:val="1"/>
      <w:numFmt w:val="bullet"/>
      <w:lvlText w:val=""/>
      <w:lvlJc w:val="left"/>
      <w:pPr>
        <w:ind w:left="1050" w:hanging="420"/>
      </w:pPr>
      <w:rPr>
        <w:rFonts w:ascii="Wingdings" w:hAnsi="Wingdings" w:hint="default"/>
      </w:rPr>
    </w:lvl>
    <w:lvl w:ilvl="1" w:tplc="9282F454">
      <w:start w:val="1"/>
      <w:numFmt w:val="bullet"/>
      <w:lvlText w:val="o"/>
      <w:lvlJc w:val="left"/>
      <w:pPr>
        <w:ind w:left="840" w:hanging="420"/>
      </w:pPr>
      <w:rPr>
        <w:rFonts w:ascii="Courier New" w:hAnsi="Courier New" w:hint="default"/>
      </w:rPr>
    </w:lvl>
    <w:lvl w:ilvl="2" w:tplc="002CE2EC">
      <w:start w:val="1"/>
      <w:numFmt w:val="bullet"/>
      <w:lvlText w:val=""/>
      <w:lvlJc w:val="left"/>
      <w:pPr>
        <w:ind w:left="1260" w:hanging="420"/>
      </w:pPr>
      <w:rPr>
        <w:rFonts w:ascii="Wingdings" w:hAnsi="Wingdings" w:hint="default"/>
      </w:rPr>
    </w:lvl>
    <w:lvl w:ilvl="3" w:tplc="15CC92FE">
      <w:start w:val="1"/>
      <w:numFmt w:val="bullet"/>
      <w:lvlText w:val=""/>
      <w:lvlJc w:val="left"/>
      <w:pPr>
        <w:ind w:left="1680" w:hanging="420"/>
      </w:pPr>
      <w:rPr>
        <w:rFonts w:ascii="Symbol" w:hAnsi="Symbol" w:hint="default"/>
      </w:rPr>
    </w:lvl>
    <w:lvl w:ilvl="4" w:tplc="9F8C63E0">
      <w:start w:val="1"/>
      <w:numFmt w:val="bullet"/>
      <w:lvlText w:val="o"/>
      <w:lvlJc w:val="left"/>
      <w:pPr>
        <w:ind w:left="2100" w:hanging="420"/>
      </w:pPr>
      <w:rPr>
        <w:rFonts w:ascii="Courier New" w:hAnsi="Courier New" w:hint="default"/>
      </w:rPr>
    </w:lvl>
    <w:lvl w:ilvl="5" w:tplc="F6C216E0">
      <w:start w:val="1"/>
      <w:numFmt w:val="bullet"/>
      <w:lvlText w:val=""/>
      <w:lvlJc w:val="left"/>
      <w:pPr>
        <w:ind w:left="2520" w:hanging="420"/>
      </w:pPr>
      <w:rPr>
        <w:rFonts w:ascii="Wingdings" w:hAnsi="Wingdings" w:hint="default"/>
      </w:rPr>
    </w:lvl>
    <w:lvl w:ilvl="6" w:tplc="F6ACE4A6">
      <w:start w:val="1"/>
      <w:numFmt w:val="bullet"/>
      <w:lvlText w:val=""/>
      <w:lvlJc w:val="left"/>
      <w:pPr>
        <w:ind w:left="2940" w:hanging="420"/>
      </w:pPr>
      <w:rPr>
        <w:rFonts w:ascii="Symbol" w:hAnsi="Symbol" w:hint="default"/>
      </w:rPr>
    </w:lvl>
    <w:lvl w:ilvl="7" w:tplc="43BE3AFA">
      <w:start w:val="1"/>
      <w:numFmt w:val="bullet"/>
      <w:lvlText w:val="o"/>
      <w:lvlJc w:val="left"/>
      <w:pPr>
        <w:ind w:left="3360" w:hanging="420"/>
      </w:pPr>
      <w:rPr>
        <w:rFonts w:ascii="Courier New" w:hAnsi="Courier New" w:hint="default"/>
      </w:rPr>
    </w:lvl>
    <w:lvl w:ilvl="8" w:tplc="F224001A">
      <w:start w:val="1"/>
      <w:numFmt w:val="bullet"/>
      <w:lvlText w:val=""/>
      <w:lvlJc w:val="left"/>
      <w:pPr>
        <w:ind w:left="3780" w:hanging="420"/>
      </w:pPr>
      <w:rPr>
        <w:rFonts w:ascii="Wingdings" w:hAnsi="Wingdings" w:hint="default"/>
      </w:rPr>
    </w:lvl>
  </w:abstractNum>
  <w:abstractNum w:abstractNumId="4" w15:restartNumberingAfterBreak="0">
    <w:nsid w:val="270D51BD"/>
    <w:multiLevelType w:val="hybridMultilevel"/>
    <w:tmpl w:val="145677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BBA438"/>
    <w:multiLevelType w:val="hybridMultilevel"/>
    <w:tmpl w:val="FFFFFFFF"/>
    <w:lvl w:ilvl="0" w:tplc="91CCBFF8">
      <w:start w:val="1"/>
      <w:numFmt w:val="decimal"/>
      <w:lvlText w:val="%1."/>
      <w:lvlJc w:val="left"/>
      <w:pPr>
        <w:ind w:left="1140" w:hanging="420"/>
      </w:pPr>
    </w:lvl>
    <w:lvl w:ilvl="1" w:tplc="30C8B97C">
      <w:start w:val="1"/>
      <w:numFmt w:val="lowerLetter"/>
      <w:lvlText w:val="%2."/>
      <w:lvlJc w:val="left"/>
      <w:pPr>
        <w:ind w:left="1560" w:hanging="420"/>
      </w:pPr>
    </w:lvl>
    <w:lvl w:ilvl="2" w:tplc="67BCFF76">
      <w:start w:val="1"/>
      <w:numFmt w:val="lowerRoman"/>
      <w:lvlText w:val="%3."/>
      <w:lvlJc w:val="right"/>
      <w:pPr>
        <w:ind w:left="1980" w:hanging="420"/>
      </w:pPr>
    </w:lvl>
    <w:lvl w:ilvl="3" w:tplc="DF66DF98">
      <w:start w:val="1"/>
      <w:numFmt w:val="decimal"/>
      <w:lvlText w:val="%4."/>
      <w:lvlJc w:val="left"/>
      <w:pPr>
        <w:ind w:left="2400" w:hanging="420"/>
      </w:pPr>
    </w:lvl>
    <w:lvl w:ilvl="4" w:tplc="61EC1E96">
      <w:start w:val="1"/>
      <w:numFmt w:val="lowerLetter"/>
      <w:lvlText w:val="%5."/>
      <w:lvlJc w:val="left"/>
      <w:pPr>
        <w:ind w:left="2820" w:hanging="420"/>
      </w:pPr>
    </w:lvl>
    <w:lvl w:ilvl="5" w:tplc="E3A83BDC">
      <w:start w:val="1"/>
      <w:numFmt w:val="lowerRoman"/>
      <w:lvlText w:val="%6."/>
      <w:lvlJc w:val="right"/>
      <w:pPr>
        <w:ind w:left="3240" w:hanging="420"/>
      </w:pPr>
    </w:lvl>
    <w:lvl w:ilvl="6" w:tplc="B5B2E3A4">
      <w:start w:val="1"/>
      <w:numFmt w:val="decimal"/>
      <w:lvlText w:val="%7."/>
      <w:lvlJc w:val="left"/>
      <w:pPr>
        <w:ind w:left="3660" w:hanging="420"/>
      </w:pPr>
    </w:lvl>
    <w:lvl w:ilvl="7" w:tplc="9F3E99C4">
      <w:start w:val="1"/>
      <w:numFmt w:val="lowerLetter"/>
      <w:lvlText w:val="%8."/>
      <w:lvlJc w:val="left"/>
      <w:pPr>
        <w:ind w:left="4080" w:hanging="420"/>
      </w:pPr>
    </w:lvl>
    <w:lvl w:ilvl="8" w:tplc="6228F772">
      <w:start w:val="1"/>
      <w:numFmt w:val="lowerRoman"/>
      <w:lvlText w:val="%9."/>
      <w:lvlJc w:val="right"/>
      <w:pPr>
        <w:ind w:left="4500" w:hanging="420"/>
      </w:pPr>
    </w:lvl>
  </w:abstractNum>
  <w:abstractNum w:abstractNumId="6" w15:restartNumberingAfterBreak="0">
    <w:nsid w:val="3117D678"/>
    <w:multiLevelType w:val="hybridMultilevel"/>
    <w:tmpl w:val="FFFFFFFF"/>
    <w:lvl w:ilvl="0" w:tplc="FFFFFFFF">
      <w:start w:val="1"/>
      <w:numFmt w:val="bullet"/>
      <w:lvlText w:val="·"/>
      <w:lvlJc w:val="left"/>
      <w:pPr>
        <w:ind w:left="420" w:hanging="420"/>
      </w:pPr>
      <w:rPr>
        <w:rFonts w:ascii="Symbol" w:hAnsi="Symbol" w:hint="default"/>
      </w:rPr>
    </w:lvl>
    <w:lvl w:ilvl="1" w:tplc="DC461E1A">
      <w:start w:val="1"/>
      <w:numFmt w:val="bullet"/>
      <w:lvlText w:val="Ø"/>
      <w:lvlJc w:val="left"/>
      <w:pPr>
        <w:ind w:left="840" w:hanging="420"/>
      </w:pPr>
      <w:rPr>
        <w:rFonts w:ascii="Wingdings" w:hAnsi="Wingdings" w:hint="default"/>
      </w:rPr>
    </w:lvl>
    <w:lvl w:ilvl="2" w:tplc="FFFFFFFF">
      <w:start w:val="1"/>
      <w:numFmt w:val="decimal"/>
      <w:lvlText w:val="%3."/>
      <w:lvlJc w:val="left"/>
      <w:pPr>
        <w:ind w:left="1260" w:hanging="420"/>
      </w:pPr>
    </w:lvl>
    <w:lvl w:ilvl="3" w:tplc="1E7E1D8E">
      <w:start w:val="1"/>
      <w:numFmt w:val="bullet"/>
      <w:lvlText w:val=""/>
      <w:lvlJc w:val="left"/>
      <w:pPr>
        <w:ind w:left="1680" w:hanging="420"/>
      </w:pPr>
      <w:rPr>
        <w:rFonts w:ascii="Symbol" w:hAnsi="Symbol" w:hint="default"/>
      </w:rPr>
    </w:lvl>
    <w:lvl w:ilvl="4" w:tplc="4CD283DC">
      <w:start w:val="1"/>
      <w:numFmt w:val="bullet"/>
      <w:lvlText w:val="o"/>
      <w:lvlJc w:val="left"/>
      <w:pPr>
        <w:ind w:left="2100" w:hanging="420"/>
      </w:pPr>
      <w:rPr>
        <w:rFonts w:ascii="Courier New" w:hAnsi="Courier New" w:hint="default"/>
      </w:rPr>
    </w:lvl>
    <w:lvl w:ilvl="5" w:tplc="032CF1FC">
      <w:start w:val="1"/>
      <w:numFmt w:val="bullet"/>
      <w:lvlText w:val=""/>
      <w:lvlJc w:val="left"/>
      <w:pPr>
        <w:ind w:left="2520" w:hanging="420"/>
      </w:pPr>
      <w:rPr>
        <w:rFonts w:ascii="Wingdings" w:hAnsi="Wingdings" w:hint="default"/>
      </w:rPr>
    </w:lvl>
    <w:lvl w:ilvl="6" w:tplc="FC028052">
      <w:start w:val="1"/>
      <w:numFmt w:val="bullet"/>
      <w:lvlText w:val=""/>
      <w:lvlJc w:val="left"/>
      <w:pPr>
        <w:ind w:left="2940" w:hanging="420"/>
      </w:pPr>
      <w:rPr>
        <w:rFonts w:ascii="Symbol" w:hAnsi="Symbol" w:hint="default"/>
      </w:rPr>
    </w:lvl>
    <w:lvl w:ilvl="7" w:tplc="6F64D794">
      <w:start w:val="1"/>
      <w:numFmt w:val="bullet"/>
      <w:lvlText w:val="o"/>
      <w:lvlJc w:val="left"/>
      <w:pPr>
        <w:ind w:left="3360" w:hanging="420"/>
      </w:pPr>
      <w:rPr>
        <w:rFonts w:ascii="Courier New" w:hAnsi="Courier New" w:hint="default"/>
      </w:rPr>
    </w:lvl>
    <w:lvl w:ilvl="8" w:tplc="E72C09B0">
      <w:start w:val="1"/>
      <w:numFmt w:val="bullet"/>
      <w:lvlText w:val=""/>
      <w:lvlJc w:val="left"/>
      <w:pPr>
        <w:ind w:left="3780" w:hanging="420"/>
      </w:pPr>
      <w:rPr>
        <w:rFonts w:ascii="Wingdings" w:hAnsi="Wingdings" w:hint="default"/>
      </w:rPr>
    </w:lvl>
  </w:abstractNum>
  <w:abstractNum w:abstractNumId="7" w15:restartNumberingAfterBreak="0">
    <w:nsid w:val="43293DBA"/>
    <w:multiLevelType w:val="hybridMultilevel"/>
    <w:tmpl w:val="FFFFFFFF"/>
    <w:lvl w:ilvl="0" w:tplc="E014F59E">
      <w:start w:val="1"/>
      <w:numFmt w:val="bullet"/>
      <w:lvlText w:val=""/>
      <w:lvlJc w:val="left"/>
      <w:pPr>
        <w:ind w:left="1470" w:hanging="420"/>
      </w:pPr>
      <w:rPr>
        <w:rFonts w:ascii="Wingdings" w:hAnsi="Wingdings" w:hint="default"/>
      </w:rPr>
    </w:lvl>
    <w:lvl w:ilvl="1" w:tplc="33C0DE64">
      <w:start w:val="1"/>
      <w:numFmt w:val="bullet"/>
      <w:lvlText w:val="o"/>
      <w:lvlJc w:val="left"/>
      <w:pPr>
        <w:ind w:left="1440" w:hanging="360"/>
      </w:pPr>
      <w:rPr>
        <w:rFonts w:ascii="Courier New" w:hAnsi="Courier New" w:hint="default"/>
      </w:rPr>
    </w:lvl>
    <w:lvl w:ilvl="2" w:tplc="4FE8CEFC">
      <w:start w:val="1"/>
      <w:numFmt w:val="bullet"/>
      <w:lvlText w:val=""/>
      <w:lvlJc w:val="left"/>
      <w:pPr>
        <w:ind w:left="2160" w:hanging="360"/>
      </w:pPr>
      <w:rPr>
        <w:rFonts w:ascii="Wingdings" w:hAnsi="Wingdings" w:hint="default"/>
      </w:rPr>
    </w:lvl>
    <w:lvl w:ilvl="3" w:tplc="0FCC47CA">
      <w:start w:val="1"/>
      <w:numFmt w:val="bullet"/>
      <w:lvlText w:val=""/>
      <w:lvlJc w:val="left"/>
      <w:pPr>
        <w:ind w:left="2880" w:hanging="360"/>
      </w:pPr>
      <w:rPr>
        <w:rFonts w:ascii="Symbol" w:hAnsi="Symbol" w:hint="default"/>
      </w:rPr>
    </w:lvl>
    <w:lvl w:ilvl="4" w:tplc="5E10E6BA">
      <w:start w:val="1"/>
      <w:numFmt w:val="bullet"/>
      <w:lvlText w:val="o"/>
      <w:lvlJc w:val="left"/>
      <w:pPr>
        <w:ind w:left="3600" w:hanging="360"/>
      </w:pPr>
      <w:rPr>
        <w:rFonts w:ascii="Courier New" w:hAnsi="Courier New" w:hint="default"/>
      </w:rPr>
    </w:lvl>
    <w:lvl w:ilvl="5" w:tplc="1EDC5D08">
      <w:start w:val="1"/>
      <w:numFmt w:val="bullet"/>
      <w:lvlText w:val=""/>
      <w:lvlJc w:val="left"/>
      <w:pPr>
        <w:ind w:left="4320" w:hanging="360"/>
      </w:pPr>
      <w:rPr>
        <w:rFonts w:ascii="Wingdings" w:hAnsi="Wingdings" w:hint="default"/>
      </w:rPr>
    </w:lvl>
    <w:lvl w:ilvl="6" w:tplc="868ACE74">
      <w:start w:val="1"/>
      <w:numFmt w:val="bullet"/>
      <w:lvlText w:val=""/>
      <w:lvlJc w:val="left"/>
      <w:pPr>
        <w:ind w:left="5040" w:hanging="360"/>
      </w:pPr>
      <w:rPr>
        <w:rFonts w:ascii="Symbol" w:hAnsi="Symbol" w:hint="default"/>
      </w:rPr>
    </w:lvl>
    <w:lvl w:ilvl="7" w:tplc="C3B0B75A">
      <w:start w:val="1"/>
      <w:numFmt w:val="bullet"/>
      <w:lvlText w:val="o"/>
      <w:lvlJc w:val="left"/>
      <w:pPr>
        <w:ind w:left="5760" w:hanging="360"/>
      </w:pPr>
      <w:rPr>
        <w:rFonts w:ascii="Courier New" w:hAnsi="Courier New" w:hint="default"/>
      </w:rPr>
    </w:lvl>
    <w:lvl w:ilvl="8" w:tplc="A8F2DC28">
      <w:start w:val="1"/>
      <w:numFmt w:val="bullet"/>
      <w:lvlText w:val=""/>
      <w:lvlJc w:val="left"/>
      <w:pPr>
        <w:ind w:left="6480" w:hanging="360"/>
      </w:pPr>
      <w:rPr>
        <w:rFonts w:ascii="Wingdings" w:hAnsi="Wingdings" w:hint="default"/>
      </w:rPr>
    </w:lvl>
  </w:abstractNum>
  <w:abstractNum w:abstractNumId="8" w15:restartNumberingAfterBreak="0">
    <w:nsid w:val="4B8918B3"/>
    <w:multiLevelType w:val="hybridMultilevel"/>
    <w:tmpl w:val="8A4CFFBE"/>
    <w:lvl w:ilvl="0" w:tplc="FFFFFFFF">
      <w:start w:val="1"/>
      <w:numFmt w:val="bullet"/>
      <w:lvlText w:val=""/>
      <w:lvlJc w:val="left"/>
      <w:pPr>
        <w:ind w:left="630" w:hanging="420"/>
      </w:pPr>
      <w:rPr>
        <w:rFonts w:ascii="Symbol" w:hAnsi="Symbol" w:hint="default"/>
      </w:rPr>
    </w:lvl>
    <w:lvl w:ilvl="1" w:tplc="0409000B">
      <w:start w:val="1"/>
      <w:numFmt w:val="bullet"/>
      <w:lvlText w:val=""/>
      <w:lvlJc w:val="left"/>
      <w:pPr>
        <w:ind w:left="1050" w:hanging="420"/>
      </w:pPr>
      <w:rPr>
        <w:rFonts w:ascii="Wingdings" w:hAnsi="Wingdings" w:hint="default"/>
      </w:rPr>
    </w:lvl>
    <w:lvl w:ilvl="2" w:tplc="FFFFFFFF">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BDE411A"/>
    <w:multiLevelType w:val="hybridMultilevel"/>
    <w:tmpl w:val="A60C92BA"/>
    <w:lvl w:ilvl="0" w:tplc="9800E5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B71D2E"/>
    <w:multiLevelType w:val="hybridMultilevel"/>
    <w:tmpl w:val="F44E1DB6"/>
    <w:lvl w:ilvl="0" w:tplc="0409000B">
      <w:start w:val="1"/>
      <w:numFmt w:val="bullet"/>
      <w:lvlText w:val=""/>
      <w:lvlJc w:val="left"/>
      <w:pPr>
        <w:ind w:left="840" w:hanging="420"/>
      </w:pPr>
      <w:rPr>
        <w:rFonts w:ascii="Wingdings" w:hAnsi="Wingdings" w:hint="default"/>
        <w:b/>
        <w:bCs/>
        <w:sz w:val="24"/>
        <w:szCs w:val="24"/>
      </w:rPr>
    </w:lvl>
    <w:lvl w:ilvl="1" w:tplc="334EB76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8224FE6"/>
    <w:multiLevelType w:val="hybridMultilevel"/>
    <w:tmpl w:val="BEA437C0"/>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2" w15:restartNumberingAfterBreak="0">
    <w:nsid w:val="5EBBDD5F"/>
    <w:multiLevelType w:val="hybridMultilevel"/>
    <w:tmpl w:val="D592E0E0"/>
    <w:lvl w:ilvl="0" w:tplc="93325C4C">
      <w:start w:val="1"/>
      <w:numFmt w:val="bullet"/>
      <w:lvlText w:val=""/>
      <w:lvlJc w:val="left"/>
      <w:pPr>
        <w:ind w:left="420" w:hanging="420"/>
      </w:pPr>
      <w:rPr>
        <w:rFonts w:ascii="Symbol" w:hAnsi="Symbol" w:hint="default"/>
      </w:rPr>
    </w:lvl>
    <w:lvl w:ilvl="1" w:tplc="0409000B">
      <w:start w:val="1"/>
      <w:numFmt w:val="bullet"/>
      <w:lvlText w:val=""/>
      <w:lvlJc w:val="left"/>
      <w:pPr>
        <w:ind w:left="1060" w:hanging="420"/>
      </w:pPr>
      <w:rPr>
        <w:rFonts w:ascii="Wingdings" w:hAnsi="Wingdings" w:hint="default"/>
      </w:rPr>
    </w:lvl>
    <w:lvl w:ilvl="2" w:tplc="D20CC230">
      <w:start w:val="1"/>
      <w:numFmt w:val="bullet"/>
      <w:lvlText w:val=""/>
      <w:lvlJc w:val="left"/>
      <w:pPr>
        <w:ind w:left="1260" w:hanging="420"/>
      </w:pPr>
      <w:rPr>
        <w:rFonts w:ascii="Wingdings" w:hAnsi="Wingdings" w:hint="default"/>
      </w:rPr>
    </w:lvl>
    <w:lvl w:ilvl="3" w:tplc="210052B2">
      <w:start w:val="1"/>
      <w:numFmt w:val="bullet"/>
      <w:lvlText w:val=""/>
      <w:lvlJc w:val="left"/>
      <w:pPr>
        <w:ind w:left="1680" w:hanging="420"/>
      </w:pPr>
      <w:rPr>
        <w:rFonts w:ascii="Symbol" w:hAnsi="Symbol" w:hint="default"/>
      </w:rPr>
    </w:lvl>
    <w:lvl w:ilvl="4" w:tplc="D46E3FCE">
      <w:start w:val="1"/>
      <w:numFmt w:val="bullet"/>
      <w:lvlText w:val="o"/>
      <w:lvlJc w:val="left"/>
      <w:pPr>
        <w:ind w:left="2100" w:hanging="420"/>
      </w:pPr>
      <w:rPr>
        <w:rFonts w:ascii="Courier New" w:hAnsi="Courier New" w:hint="default"/>
      </w:rPr>
    </w:lvl>
    <w:lvl w:ilvl="5" w:tplc="0BF656AA">
      <w:start w:val="1"/>
      <w:numFmt w:val="bullet"/>
      <w:lvlText w:val=""/>
      <w:lvlJc w:val="left"/>
      <w:pPr>
        <w:ind w:left="2520" w:hanging="420"/>
      </w:pPr>
      <w:rPr>
        <w:rFonts w:ascii="Wingdings" w:hAnsi="Wingdings" w:hint="default"/>
      </w:rPr>
    </w:lvl>
    <w:lvl w:ilvl="6" w:tplc="25B0386E">
      <w:start w:val="1"/>
      <w:numFmt w:val="bullet"/>
      <w:lvlText w:val=""/>
      <w:lvlJc w:val="left"/>
      <w:pPr>
        <w:ind w:left="2940" w:hanging="420"/>
      </w:pPr>
      <w:rPr>
        <w:rFonts w:ascii="Symbol" w:hAnsi="Symbol" w:hint="default"/>
      </w:rPr>
    </w:lvl>
    <w:lvl w:ilvl="7" w:tplc="3D04434A">
      <w:start w:val="1"/>
      <w:numFmt w:val="bullet"/>
      <w:lvlText w:val="o"/>
      <w:lvlJc w:val="left"/>
      <w:pPr>
        <w:ind w:left="3360" w:hanging="420"/>
      </w:pPr>
      <w:rPr>
        <w:rFonts w:ascii="Courier New" w:hAnsi="Courier New" w:hint="default"/>
      </w:rPr>
    </w:lvl>
    <w:lvl w:ilvl="8" w:tplc="E65AA096">
      <w:start w:val="1"/>
      <w:numFmt w:val="bullet"/>
      <w:lvlText w:val=""/>
      <w:lvlJc w:val="left"/>
      <w:pPr>
        <w:ind w:left="3780" w:hanging="420"/>
      </w:pPr>
      <w:rPr>
        <w:rFonts w:ascii="Wingdings" w:hAnsi="Wingdings" w:hint="default"/>
      </w:rPr>
    </w:lvl>
  </w:abstractNum>
  <w:abstractNum w:abstractNumId="13" w15:restartNumberingAfterBreak="0">
    <w:nsid w:val="639046C0"/>
    <w:multiLevelType w:val="hybridMultilevel"/>
    <w:tmpl w:val="FF0E7DAE"/>
    <w:lvl w:ilvl="0" w:tplc="9800E5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587005"/>
    <w:multiLevelType w:val="hybridMultilevel"/>
    <w:tmpl w:val="346A337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7E737B8"/>
    <w:multiLevelType w:val="hybridMultilevel"/>
    <w:tmpl w:val="BFAA8DE6"/>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78593493"/>
    <w:multiLevelType w:val="hybridMultilevel"/>
    <w:tmpl w:val="8432E09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78DB9859"/>
    <w:multiLevelType w:val="hybridMultilevel"/>
    <w:tmpl w:val="FFFFFFFF"/>
    <w:lvl w:ilvl="0" w:tplc="EE3E87DA">
      <w:start w:val="1"/>
      <w:numFmt w:val="bullet"/>
      <w:lvlText w:val=""/>
      <w:lvlJc w:val="left"/>
      <w:pPr>
        <w:ind w:left="420" w:hanging="420"/>
      </w:pPr>
      <w:rPr>
        <w:rFonts w:ascii="Wingdings" w:hAnsi="Wingdings" w:hint="default"/>
      </w:rPr>
    </w:lvl>
    <w:lvl w:ilvl="1" w:tplc="3A984E98">
      <w:start w:val="1"/>
      <w:numFmt w:val="bullet"/>
      <w:lvlText w:val="o"/>
      <w:lvlJc w:val="left"/>
      <w:pPr>
        <w:ind w:left="840" w:hanging="420"/>
      </w:pPr>
      <w:rPr>
        <w:rFonts w:ascii="Courier New" w:hAnsi="Courier New" w:hint="default"/>
      </w:rPr>
    </w:lvl>
    <w:lvl w:ilvl="2" w:tplc="B450F4BE">
      <w:start w:val="1"/>
      <w:numFmt w:val="bullet"/>
      <w:lvlText w:val=""/>
      <w:lvlJc w:val="left"/>
      <w:pPr>
        <w:ind w:left="1260" w:hanging="420"/>
      </w:pPr>
      <w:rPr>
        <w:rFonts w:ascii="Wingdings" w:hAnsi="Wingdings" w:hint="default"/>
      </w:rPr>
    </w:lvl>
    <w:lvl w:ilvl="3" w:tplc="A1D28AF2">
      <w:start w:val="1"/>
      <w:numFmt w:val="bullet"/>
      <w:lvlText w:val=""/>
      <w:lvlJc w:val="left"/>
      <w:pPr>
        <w:ind w:left="1680" w:hanging="420"/>
      </w:pPr>
      <w:rPr>
        <w:rFonts w:ascii="Symbol" w:hAnsi="Symbol" w:hint="default"/>
      </w:rPr>
    </w:lvl>
    <w:lvl w:ilvl="4" w:tplc="E9B431D0">
      <w:start w:val="1"/>
      <w:numFmt w:val="bullet"/>
      <w:lvlText w:val="o"/>
      <w:lvlJc w:val="left"/>
      <w:pPr>
        <w:ind w:left="2100" w:hanging="420"/>
      </w:pPr>
      <w:rPr>
        <w:rFonts w:ascii="Courier New" w:hAnsi="Courier New" w:hint="default"/>
      </w:rPr>
    </w:lvl>
    <w:lvl w:ilvl="5" w:tplc="6F30FF64">
      <w:start w:val="1"/>
      <w:numFmt w:val="bullet"/>
      <w:lvlText w:val=""/>
      <w:lvlJc w:val="left"/>
      <w:pPr>
        <w:ind w:left="2520" w:hanging="420"/>
      </w:pPr>
      <w:rPr>
        <w:rFonts w:ascii="Wingdings" w:hAnsi="Wingdings" w:hint="default"/>
      </w:rPr>
    </w:lvl>
    <w:lvl w:ilvl="6" w:tplc="3A961080">
      <w:start w:val="1"/>
      <w:numFmt w:val="bullet"/>
      <w:lvlText w:val=""/>
      <w:lvlJc w:val="left"/>
      <w:pPr>
        <w:ind w:left="2940" w:hanging="420"/>
      </w:pPr>
      <w:rPr>
        <w:rFonts w:ascii="Symbol" w:hAnsi="Symbol" w:hint="default"/>
      </w:rPr>
    </w:lvl>
    <w:lvl w:ilvl="7" w:tplc="683EAE54">
      <w:start w:val="1"/>
      <w:numFmt w:val="bullet"/>
      <w:lvlText w:val="o"/>
      <w:lvlJc w:val="left"/>
      <w:pPr>
        <w:ind w:left="3360" w:hanging="420"/>
      </w:pPr>
      <w:rPr>
        <w:rFonts w:ascii="Courier New" w:hAnsi="Courier New" w:hint="default"/>
      </w:rPr>
    </w:lvl>
    <w:lvl w:ilvl="8" w:tplc="7EF62AAE">
      <w:start w:val="1"/>
      <w:numFmt w:val="bullet"/>
      <w:lvlText w:val=""/>
      <w:lvlJc w:val="left"/>
      <w:pPr>
        <w:ind w:left="3780" w:hanging="420"/>
      </w:pPr>
      <w:rPr>
        <w:rFonts w:ascii="Wingdings" w:hAnsi="Wingdings" w:hint="default"/>
      </w:rPr>
    </w:lvl>
  </w:abstractNum>
  <w:abstractNum w:abstractNumId="18" w15:restartNumberingAfterBreak="0">
    <w:nsid w:val="78ED89F9"/>
    <w:multiLevelType w:val="hybridMultilevel"/>
    <w:tmpl w:val="FFFFFFFF"/>
    <w:lvl w:ilvl="0" w:tplc="A11A0454">
      <w:start w:val="1"/>
      <w:numFmt w:val="bullet"/>
      <w:lvlText w:val=""/>
      <w:lvlJc w:val="left"/>
      <w:pPr>
        <w:ind w:left="780" w:hanging="420"/>
      </w:pPr>
      <w:rPr>
        <w:rFonts w:ascii="Symbol" w:hAnsi="Symbol" w:hint="default"/>
      </w:rPr>
    </w:lvl>
    <w:lvl w:ilvl="1" w:tplc="6310F34E">
      <w:start w:val="1"/>
      <w:numFmt w:val="bullet"/>
      <w:lvlText w:val="o"/>
      <w:lvlJc w:val="left"/>
      <w:pPr>
        <w:ind w:left="1200" w:hanging="420"/>
      </w:pPr>
      <w:rPr>
        <w:rFonts w:ascii="Courier New" w:hAnsi="Courier New" w:hint="default"/>
      </w:rPr>
    </w:lvl>
    <w:lvl w:ilvl="2" w:tplc="994EC400">
      <w:start w:val="1"/>
      <w:numFmt w:val="bullet"/>
      <w:lvlText w:val=""/>
      <w:lvlJc w:val="left"/>
      <w:pPr>
        <w:ind w:left="1620" w:hanging="420"/>
      </w:pPr>
      <w:rPr>
        <w:rFonts w:ascii="Wingdings" w:hAnsi="Wingdings" w:hint="default"/>
      </w:rPr>
    </w:lvl>
    <w:lvl w:ilvl="3" w:tplc="D68898F2">
      <w:start w:val="1"/>
      <w:numFmt w:val="bullet"/>
      <w:lvlText w:val=""/>
      <w:lvlJc w:val="left"/>
      <w:pPr>
        <w:ind w:left="2040" w:hanging="420"/>
      </w:pPr>
      <w:rPr>
        <w:rFonts w:ascii="Symbol" w:hAnsi="Symbol" w:hint="default"/>
      </w:rPr>
    </w:lvl>
    <w:lvl w:ilvl="4" w:tplc="1C044370">
      <w:start w:val="1"/>
      <w:numFmt w:val="bullet"/>
      <w:lvlText w:val="o"/>
      <w:lvlJc w:val="left"/>
      <w:pPr>
        <w:ind w:left="2460" w:hanging="420"/>
      </w:pPr>
      <w:rPr>
        <w:rFonts w:ascii="Courier New" w:hAnsi="Courier New" w:hint="default"/>
      </w:rPr>
    </w:lvl>
    <w:lvl w:ilvl="5" w:tplc="8AD22988">
      <w:start w:val="1"/>
      <w:numFmt w:val="bullet"/>
      <w:lvlText w:val=""/>
      <w:lvlJc w:val="left"/>
      <w:pPr>
        <w:ind w:left="2880" w:hanging="420"/>
      </w:pPr>
      <w:rPr>
        <w:rFonts w:ascii="Wingdings" w:hAnsi="Wingdings" w:hint="default"/>
      </w:rPr>
    </w:lvl>
    <w:lvl w:ilvl="6" w:tplc="93A0D94A">
      <w:start w:val="1"/>
      <w:numFmt w:val="bullet"/>
      <w:lvlText w:val=""/>
      <w:lvlJc w:val="left"/>
      <w:pPr>
        <w:ind w:left="3300" w:hanging="420"/>
      </w:pPr>
      <w:rPr>
        <w:rFonts w:ascii="Symbol" w:hAnsi="Symbol" w:hint="default"/>
      </w:rPr>
    </w:lvl>
    <w:lvl w:ilvl="7" w:tplc="8DE2B07C">
      <w:start w:val="1"/>
      <w:numFmt w:val="bullet"/>
      <w:lvlText w:val="o"/>
      <w:lvlJc w:val="left"/>
      <w:pPr>
        <w:ind w:left="3720" w:hanging="420"/>
      </w:pPr>
      <w:rPr>
        <w:rFonts w:ascii="Courier New" w:hAnsi="Courier New" w:hint="default"/>
      </w:rPr>
    </w:lvl>
    <w:lvl w:ilvl="8" w:tplc="00D688CC">
      <w:start w:val="1"/>
      <w:numFmt w:val="bullet"/>
      <w:lvlText w:val=""/>
      <w:lvlJc w:val="left"/>
      <w:pPr>
        <w:ind w:left="4140" w:hanging="420"/>
      </w:pPr>
      <w:rPr>
        <w:rFonts w:ascii="Wingdings" w:hAnsi="Wingdings" w:hint="default"/>
      </w:rPr>
    </w:lvl>
  </w:abstractNum>
  <w:abstractNum w:abstractNumId="19" w15:restartNumberingAfterBreak="0">
    <w:nsid w:val="7A2D5891"/>
    <w:multiLevelType w:val="hybridMultilevel"/>
    <w:tmpl w:val="D916E4BA"/>
    <w:lvl w:ilvl="0" w:tplc="36189642">
      <w:start w:val="2"/>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0" w15:restartNumberingAfterBreak="0">
    <w:nsid w:val="7ADF232B"/>
    <w:multiLevelType w:val="hybridMultilevel"/>
    <w:tmpl w:val="E7B00FAA"/>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EDC128E"/>
    <w:multiLevelType w:val="hybridMultilevel"/>
    <w:tmpl w:val="F7D89D30"/>
    <w:lvl w:ilvl="0" w:tplc="04090001">
      <w:start w:val="1"/>
      <w:numFmt w:val="bullet"/>
      <w:lvlText w:val=""/>
      <w:lvlJc w:val="left"/>
      <w:pPr>
        <w:ind w:left="420" w:hanging="420"/>
      </w:pPr>
      <w:rPr>
        <w:rFonts w:ascii="Wingdings" w:hAnsi="Wingdings" w:hint="default"/>
        <w:b/>
        <w:bCs/>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2784629">
    <w:abstractNumId w:val="17"/>
  </w:num>
  <w:num w:numId="2" w16cid:durableId="488986831">
    <w:abstractNumId w:val="7"/>
  </w:num>
  <w:num w:numId="3" w16cid:durableId="760294429">
    <w:abstractNumId w:val="2"/>
  </w:num>
  <w:num w:numId="4" w16cid:durableId="1876192669">
    <w:abstractNumId w:val="3"/>
  </w:num>
  <w:num w:numId="5" w16cid:durableId="1791240673">
    <w:abstractNumId w:val="6"/>
  </w:num>
  <w:num w:numId="6" w16cid:durableId="1768425967">
    <w:abstractNumId w:val="4"/>
  </w:num>
  <w:num w:numId="7" w16cid:durableId="1149786162">
    <w:abstractNumId w:val="14"/>
  </w:num>
  <w:num w:numId="8" w16cid:durableId="1505902719">
    <w:abstractNumId w:val="10"/>
  </w:num>
  <w:num w:numId="9" w16cid:durableId="1230269076">
    <w:abstractNumId w:val="9"/>
  </w:num>
  <w:num w:numId="10" w16cid:durableId="1516964485">
    <w:abstractNumId w:val="20"/>
  </w:num>
  <w:num w:numId="11" w16cid:durableId="312489878">
    <w:abstractNumId w:val="8"/>
  </w:num>
  <w:num w:numId="12" w16cid:durableId="1740252117">
    <w:abstractNumId w:val="15"/>
  </w:num>
  <w:num w:numId="13" w16cid:durableId="1977641181">
    <w:abstractNumId w:val="19"/>
  </w:num>
  <w:num w:numId="14" w16cid:durableId="2131974100">
    <w:abstractNumId w:val="21"/>
  </w:num>
  <w:num w:numId="15" w16cid:durableId="277642055">
    <w:abstractNumId w:val="13"/>
  </w:num>
  <w:num w:numId="16" w16cid:durableId="350030833">
    <w:abstractNumId w:val="5"/>
  </w:num>
  <w:num w:numId="17" w16cid:durableId="549994482">
    <w:abstractNumId w:val="18"/>
  </w:num>
  <w:num w:numId="18" w16cid:durableId="1003629249">
    <w:abstractNumId w:val="12"/>
  </w:num>
  <w:num w:numId="19" w16cid:durableId="1182476289">
    <w:abstractNumId w:val="11"/>
  </w:num>
  <w:num w:numId="20" w16cid:durableId="814376052">
    <w:abstractNumId w:val="16"/>
  </w:num>
  <w:num w:numId="21" w16cid:durableId="1750152502">
    <w:abstractNumId w:val="1"/>
  </w:num>
  <w:num w:numId="22" w16cid:durableId="49082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63"/>
    <w:rsid w:val="000005B8"/>
    <w:rsid w:val="000005E9"/>
    <w:rsid w:val="00005787"/>
    <w:rsid w:val="000173D9"/>
    <w:rsid w:val="0001774B"/>
    <w:rsid w:val="00026B83"/>
    <w:rsid w:val="00027A93"/>
    <w:rsid w:val="0003157C"/>
    <w:rsid w:val="0003208E"/>
    <w:rsid w:val="00032A73"/>
    <w:rsid w:val="0003526C"/>
    <w:rsid w:val="0003616B"/>
    <w:rsid w:val="00036BC6"/>
    <w:rsid w:val="00036F69"/>
    <w:rsid w:val="000371C6"/>
    <w:rsid w:val="0004039C"/>
    <w:rsid w:val="00040E15"/>
    <w:rsid w:val="00042161"/>
    <w:rsid w:val="00042384"/>
    <w:rsid w:val="000423F4"/>
    <w:rsid w:val="00043481"/>
    <w:rsid w:val="000465C1"/>
    <w:rsid w:val="0005545D"/>
    <w:rsid w:val="000555DA"/>
    <w:rsid w:val="00055811"/>
    <w:rsid w:val="00065644"/>
    <w:rsid w:val="0006616B"/>
    <w:rsid w:val="00066406"/>
    <w:rsid w:val="0007220C"/>
    <w:rsid w:val="00072862"/>
    <w:rsid w:val="00074EFC"/>
    <w:rsid w:val="00082D56"/>
    <w:rsid w:val="000830AD"/>
    <w:rsid w:val="00087CCF"/>
    <w:rsid w:val="00092207"/>
    <w:rsid w:val="00093833"/>
    <w:rsid w:val="000941F7"/>
    <w:rsid w:val="000A001E"/>
    <w:rsid w:val="000A2FEE"/>
    <w:rsid w:val="000B1A5F"/>
    <w:rsid w:val="000B20D3"/>
    <w:rsid w:val="000B2781"/>
    <w:rsid w:val="000BB0DE"/>
    <w:rsid w:val="000C2F1D"/>
    <w:rsid w:val="000C6297"/>
    <w:rsid w:val="000C63CB"/>
    <w:rsid w:val="000C6AA1"/>
    <w:rsid w:val="000D0224"/>
    <w:rsid w:val="000D1892"/>
    <w:rsid w:val="000E5B64"/>
    <w:rsid w:val="000F2783"/>
    <w:rsid w:val="000F29DA"/>
    <w:rsid w:val="000F338D"/>
    <w:rsid w:val="000F4A84"/>
    <w:rsid w:val="000F7882"/>
    <w:rsid w:val="001014B5"/>
    <w:rsid w:val="0010467C"/>
    <w:rsid w:val="00104E81"/>
    <w:rsid w:val="00110572"/>
    <w:rsid w:val="00113B5D"/>
    <w:rsid w:val="0011431F"/>
    <w:rsid w:val="0011814E"/>
    <w:rsid w:val="001218D0"/>
    <w:rsid w:val="00126FB0"/>
    <w:rsid w:val="0013149B"/>
    <w:rsid w:val="00135754"/>
    <w:rsid w:val="001358EF"/>
    <w:rsid w:val="001404E8"/>
    <w:rsid w:val="0014255D"/>
    <w:rsid w:val="00143499"/>
    <w:rsid w:val="00144B3E"/>
    <w:rsid w:val="00151CED"/>
    <w:rsid w:val="00153E9F"/>
    <w:rsid w:val="00165A38"/>
    <w:rsid w:val="00170422"/>
    <w:rsid w:val="00170B90"/>
    <w:rsid w:val="0017161F"/>
    <w:rsid w:val="00180B4A"/>
    <w:rsid w:val="0018128E"/>
    <w:rsid w:val="00183E40"/>
    <w:rsid w:val="00185EB3"/>
    <w:rsid w:val="00186C9A"/>
    <w:rsid w:val="00187BC9"/>
    <w:rsid w:val="00193DAD"/>
    <w:rsid w:val="001A13C2"/>
    <w:rsid w:val="001A1ABF"/>
    <w:rsid w:val="001A408B"/>
    <w:rsid w:val="001A5645"/>
    <w:rsid w:val="001A663D"/>
    <w:rsid w:val="001A7C34"/>
    <w:rsid w:val="001B1082"/>
    <w:rsid w:val="001B2DEF"/>
    <w:rsid w:val="001B3B9A"/>
    <w:rsid w:val="001B52BE"/>
    <w:rsid w:val="001B5389"/>
    <w:rsid w:val="001B6714"/>
    <w:rsid w:val="001C3654"/>
    <w:rsid w:val="001C3B34"/>
    <w:rsid w:val="001C46E6"/>
    <w:rsid w:val="001C4AD6"/>
    <w:rsid w:val="001C6043"/>
    <w:rsid w:val="001C6126"/>
    <w:rsid w:val="001D08A9"/>
    <w:rsid w:val="001D6646"/>
    <w:rsid w:val="001E308D"/>
    <w:rsid w:val="001E3856"/>
    <w:rsid w:val="001E5E47"/>
    <w:rsid w:val="001E7B36"/>
    <w:rsid w:val="001E7C26"/>
    <w:rsid w:val="001F4CBC"/>
    <w:rsid w:val="001F733B"/>
    <w:rsid w:val="002135E7"/>
    <w:rsid w:val="00214D3C"/>
    <w:rsid w:val="00215575"/>
    <w:rsid w:val="00215F11"/>
    <w:rsid w:val="002169BE"/>
    <w:rsid w:val="00220495"/>
    <w:rsid w:val="002246EF"/>
    <w:rsid w:val="0022482C"/>
    <w:rsid w:val="00225DA6"/>
    <w:rsid w:val="00226575"/>
    <w:rsid w:val="00226AA2"/>
    <w:rsid w:val="0023027A"/>
    <w:rsid w:val="0023293C"/>
    <w:rsid w:val="00235216"/>
    <w:rsid w:val="002358AB"/>
    <w:rsid w:val="002358B2"/>
    <w:rsid w:val="00244899"/>
    <w:rsid w:val="002500E8"/>
    <w:rsid w:val="002509E5"/>
    <w:rsid w:val="002539D2"/>
    <w:rsid w:val="00255F9A"/>
    <w:rsid w:val="0026346A"/>
    <w:rsid w:val="002713BB"/>
    <w:rsid w:val="00280B9D"/>
    <w:rsid w:val="0028F0F5"/>
    <w:rsid w:val="00290353"/>
    <w:rsid w:val="002909B8"/>
    <w:rsid w:val="002A32C3"/>
    <w:rsid w:val="002A52A6"/>
    <w:rsid w:val="002B30CF"/>
    <w:rsid w:val="002B53E3"/>
    <w:rsid w:val="002C0386"/>
    <w:rsid w:val="002C7E3E"/>
    <w:rsid w:val="002E1674"/>
    <w:rsid w:val="002E171E"/>
    <w:rsid w:val="002E2224"/>
    <w:rsid w:val="002F36A7"/>
    <w:rsid w:val="00302103"/>
    <w:rsid w:val="003021F5"/>
    <w:rsid w:val="0030458A"/>
    <w:rsid w:val="0030BCAA"/>
    <w:rsid w:val="0031129C"/>
    <w:rsid w:val="00312F70"/>
    <w:rsid w:val="00324CA0"/>
    <w:rsid w:val="00332578"/>
    <w:rsid w:val="00342038"/>
    <w:rsid w:val="00344805"/>
    <w:rsid w:val="00345AC6"/>
    <w:rsid w:val="0034751E"/>
    <w:rsid w:val="003542EE"/>
    <w:rsid w:val="003623BD"/>
    <w:rsid w:val="003626F2"/>
    <w:rsid w:val="00364491"/>
    <w:rsid w:val="00370AB9"/>
    <w:rsid w:val="003757DB"/>
    <w:rsid w:val="00385547"/>
    <w:rsid w:val="003866B2"/>
    <w:rsid w:val="00387C72"/>
    <w:rsid w:val="0039019C"/>
    <w:rsid w:val="00392EB6"/>
    <w:rsid w:val="00393541"/>
    <w:rsid w:val="003A7566"/>
    <w:rsid w:val="003B108A"/>
    <w:rsid w:val="003B287D"/>
    <w:rsid w:val="003B3BB7"/>
    <w:rsid w:val="003B430A"/>
    <w:rsid w:val="003B7A40"/>
    <w:rsid w:val="003B7A56"/>
    <w:rsid w:val="003C3288"/>
    <w:rsid w:val="003C3907"/>
    <w:rsid w:val="003C4B67"/>
    <w:rsid w:val="003C688B"/>
    <w:rsid w:val="003C6BD5"/>
    <w:rsid w:val="003D3105"/>
    <w:rsid w:val="003D426C"/>
    <w:rsid w:val="003D6C4A"/>
    <w:rsid w:val="003E188E"/>
    <w:rsid w:val="003E3560"/>
    <w:rsid w:val="003E3D92"/>
    <w:rsid w:val="003E6AFD"/>
    <w:rsid w:val="003F36F8"/>
    <w:rsid w:val="003F5670"/>
    <w:rsid w:val="003F7F29"/>
    <w:rsid w:val="00407EC7"/>
    <w:rsid w:val="00421473"/>
    <w:rsid w:val="004240F7"/>
    <w:rsid w:val="00425272"/>
    <w:rsid w:val="0043691C"/>
    <w:rsid w:val="004370F6"/>
    <w:rsid w:val="0043799A"/>
    <w:rsid w:val="0044762F"/>
    <w:rsid w:val="00447E85"/>
    <w:rsid w:val="00450754"/>
    <w:rsid w:val="00450CE9"/>
    <w:rsid w:val="00453E52"/>
    <w:rsid w:val="004548AD"/>
    <w:rsid w:val="00461F2D"/>
    <w:rsid w:val="0046436C"/>
    <w:rsid w:val="00465BB1"/>
    <w:rsid w:val="004711B7"/>
    <w:rsid w:val="00477826"/>
    <w:rsid w:val="004800F6"/>
    <w:rsid w:val="0048666F"/>
    <w:rsid w:val="00486EB8"/>
    <w:rsid w:val="00491E1B"/>
    <w:rsid w:val="00493CB3"/>
    <w:rsid w:val="00493CD9"/>
    <w:rsid w:val="004A1C10"/>
    <w:rsid w:val="004A1D74"/>
    <w:rsid w:val="004A4712"/>
    <w:rsid w:val="004A5ABA"/>
    <w:rsid w:val="004A6F78"/>
    <w:rsid w:val="004A7AB7"/>
    <w:rsid w:val="004B055E"/>
    <w:rsid w:val="004B176C"/>
    <w:rsid w:val="004B3501"/>
    <w:rsid w:val="004B4792"/>
    <w:rsid w:val="004B4996"/>
    <w:rsid w:val="004C51F7"/>
    <w:rsid w:val="004D2B1E"/>
    <w:rsid w:val="004D5F70"/>
    <w:rsid w:val="004D6D9B"/>
    <w:rsid w:val="004E2B6F"/>
    <w:rsid w:val="004E5203"/>
    <w:rsid w:val="004F098D"/>
    <w:rsid w:val="004F19A9"/>
    <w:rsid w:val="004F4D93"/>
    <w:rsid w:val="004F574A"/>
    <w:rsid w:val="005039C2"/>
    <w:rsid w:val="00504EC0"/>
    <w:rsid w:val="00510F8E"/>
    <w:rsid w:val="0051106D"/>
    <w:rsid w:val="005114C1"/>
    <w:rsid w:val="0051168B"/>
    <w:rsid w:val="0051283B"/>
    <w:rsid w:val="0052189D"/>
    <w:rsid w:val="00523F6F"/>
    <w:rsid w:val="0053186A"/>
    <w:rsid w:val="005323EB"/>
    <w:rsid w:val="00534881"/>
    <w:rsid w:val="00535422"/>
    <w:rsid w:val="005377DA"/>
    <w:rsid w:val="0054106D"/>
    <w:rsid w:val="00541CB9"/>
    <w:rsid w:val="0054712B"/>
    <w:rsid w:val="005476F7"/>
    <w:rsid w:val="00552B66"/>
    <w:rsid w:val="00556674"/>
    <w:rsid w:val="00556935"/>
    <w:rsid w:val="005578B1"/>
    <w:rsid w:val="00557D0A"/>
    <w:rsid w:val="005653CB"/>
    <w:rsid w:val="00571FB1"/>
    <w:rsid w:val="005762C2"/>
    <w:rsid w:val="00580051"/>
    <w:rsid w:val="0058119E"/>
    <w:rsid w:val="005826CD"/>
    <w:rsid w:val="005837BD"/>
    <w:rsid w:val="00586EBA"/>
    <w:rsid w:val="00592F55"/>
    <w:rsid w:val="00594C91"/>
    <w:rsid w:val="005950FF"/>
    <w:rsid w:val="00597AA3"/>
    <w:rsid w:val="005A0B75"/>
    <w:rsid w:val="005A5E71"/>
    <w:rsid w:val="005B0C69"/>
    <w:rsid w:val="005B1A60"/>
    <w:rsid w:val="005C1537"/>
    <w:rsid w:val="005D0785"/>
    <w:rsid w:val="005D2613"/>
    <w:rsid w:val="005D7742"/>
    <w:rsid w:val="005E086A"/>
    <w:rsid w:val="005E0C52"/>
    <w:rsid w:val="005E25C1"/>
    <w:rsid w:val="005E43B8"/>
    <w:rsid w:val="005E52C2"/>
    <w:rsid w:val="005E62B4"/>
    <w:rsid w:val="005E6659"/>
    <w:rsid w:val="005E70B4"/>
    <w:rsid w:val="005F2646"/>
    <w:rsid w:val="005F33B1"/>
    <w:rsid w:val="005F55A5"/>
    <w:rsid w:val="005F7225"/>
    <w:rsid w:val="005F725E"/>
    <w:rsid w:val="006052C6"/>
    <w:rsid w:val="00605ED9"/>
    <w:rsid w:val="00610852"/>
    <w:rsid w:val="00611007"/>
    <w:rsid w:val="0061110D"/>
    <w:rsid w:val="006111C2"/>
    <w:rsid w:val="00617356"/>
    <w:rsid w:val="00620A1D"/>
    <w:rsid w:val="00621FC5"/>
    <w:rsid w:val="00622B2C"/>
    <w:rsid w:val="00622CB0"/>
    <w:rsid w:val="006250E3"/>
    <w:rsid w:val="00634566"/>
    <w:rsid w:val="00635A73"/>
    <w:rsid w:val="00643304"/>
    <w:rsid w:val="00662D85"/>
    <w:rsid w:val="00663BCA"/>
    <w:rsid w:val="00665024"/>
    <w:rsid w:val="00666CE3"/>
    <w:rsid w:val="00670460"/>
    <w:rsid w:val="00674D6B"/>
    <w:rsid w:val="00675F97"/>
    <w:rsid w:val="00680E8A"/>
    <w:rsid w:val="006814F9"/>
    <w:rsid w:val="00681627"/>
    <w:rsid w:val="00681AC0"/>
    <w:rsid w:val="00683ABD"/>
    <w:rsid w:val="00684EF2"/>
    <w:rsid w:val="00686C5C"/>
    <w:rsid w:val="00692D75"/>
    <w:rsid w:val="00694A7B"/>
    <w:rsid w:val="00696448"/>
    <w:rsid w:val="006A1126"/>
    <w:rsid w:val="006A1D9F"/>
    <w:rsid w:val="006A2408"/>
    <w:rsid w:val="006A4B83"/>
    <w:rsid w:val="006A4CF7"/>
    <w:rsid w:val="006A7B5C"/>
    <w:rsid w:val="006A7C0B"/>
    <w:rsid w:val="006B424F"/>
    <w:rsid w:val="006B4E79"/>
    <w:rsid w:val="006B5C4D"/>
    <w:rsid w:val="006B7AC6"/>
    <w:rsid w:val="006BDD98"/>
    <w:rsid w:val="006C1476"/>
    <w:rsid w:val="006C331A"/>
    <w:rsid w:val="006C5A27"/>
    <w:rsid w:val="006D6675"/>
    <w:rsid w:val="006D78DA"/>
    <w:rsid w:val="006E470A"/>
    <w:rsid w:val="006E656D"/>
    <w:rsid w:val="006F3D54"/>
    <w:rsid w:val="006F4477"/>
    <w:rsid w:val="006F602A"/>
    <w:rsid w:val="006F6B75"/>
    <w:rsid w:val="0070186E"/>
    <w:rsid w:val="00704495"/>
    <w:rsid w:val="007057E0"/>
    <w:rsid w:val="00706672"/>
    <w:rsid w:val="0070AA6B"/>
    <w:rsid w:val="00711E8E"/>
    <w:rsid w:val="0071348F"/>
    <w:rsid w:val="007134CB"/>
    <w:rsid w:val="0071435F"/>
    <w:rsid w:val="007161D2"/>
    <w:rsid w:val="00723DF8"/>
    <w:rsid w:val="00727E14"/>
    <w:rsid w:val="0073079E"/>
    <w:rsid w:val="00734165"/>
    <w:rsid w:val="00734E76"/>
    <w:rsid w:val="00736BED"/>
    <w:rsid w:val="007379F3"/>
    <w:rsid w:val="00740976"/>
    <w:rsid w:val="00741485"/>
    <w:rsid w:val="00744007"/>
    <w:rsid w:val="00744DC1"/>
    <w:rsid w:val="00754E88"/>
    <w:rsid w:val="00757F3E"/>
    <w:rsid w:val="00767BAF"/>
    <w:rsid w:val="00767F79"/>
    <w:rsid w:val="00773AFF"/>
    <w:rsid w:val="007744AB"/>
    <w:rsid w:val="0077492C"/>
    <w:rsid w:val="00777BAC"/>
    <w:rsid w:val="007813FB"/>
    <w:rsid w:val="00783A10"/>
    <w:rsid w:val="007851D2"/>
    <w:rsid w:val="00785F0E"/>
    <w:rsid w:val="00786D00"/>
    <w:rsid w:val="00791CC3"/>
    <w:rsid w:val="007941BA"/>
    <w:rsid w:val="007A3E3F"/>
    <w:rsid w:val="007A6EB2"/>
    <w:rsid w:val="007B0B0C"/>
    <w:rsid w:val="007B21DE"/>
    <w:rsid w:val="007B9527"/>
    <w:rsid w:val="007BE2B4"/>
    <w:rsid w:val="007C268F"/>
    <w:rsid w:val="007D2533"/>
    <w:rsid w:val="007E0063"/>
    <w:rsid w:val="007E5B69"/>
    <w:rsid w:val="007E5E95"/>
    <w:rsid w:val="007F287C"/>
    <w:rsid w:val="007F40A2"/>
    <w:rsid w:val="00805E49"/>
    <w:rsid w:val="00807FA5"/>
    <w:rsid w:val="00810374"/>
    <w:rsid w:val="008131CC"/>
    <w:rsid w:val="00814AE2"/>
    <w:rsid w:val="0082135F"/>
    <w:rsid w:val="00821A98"/>
    <w:rsid w:val="00824654"/>
    <w:rsid w:val="0082485C"/>
    <w:rsid w:val="00827E2F"/>
    <w:rsid w:val="0083455A"/>
    <w:rsid w:val="008470A4"/>
    <w:rsid w:val="0084C468"/>
    <w:rsid w:val="008504E8"/>
    <w:rsid w:val="00851306"/>
    <w:rsid w:val="008523E2"/>
    <w:rsid w:val="00852C03"/>
    <w:rsid w:val="00853B3B"/>
    <w:rsid w:val="00854529"/>
    <w:rsid w:val="00854A24"/>
    <w:rsid w:val="00854BCE"/>
    <w:rsid w:val="00855F32"/>
    <w:rsid w:val="00863A52"/>
    <w:rsid w:val="00866EB8"/>
    <w:rsid w:val="00867F9C"/>
    <w:rsid w:val="00877A2E"/>
    <w:rsid w:val="00877C44"/>
    <w:rsid w:val="00877F30"/>
    <w:rsid w:val="00882497"/>
    <w:rsid w:val="008901C8"/>
    <w:rsid w:val="00894E95"/>
    <w:rsid w:val="008970ED"/>
    <w:rsid w:val="008A1F1D"/>
    <w:rsid w:val="008A3667"/>
    <w:rsid w:val="008A466F"/>
    <w:rsid w:val="008A5DA7"/>
    <w:rsid w:val="008B040D"/>
    <w:rsid w:val="008B7ED5"/>
    <w:rsid w:val="008C6EA2"/>
    <w:rsid w:val="008D15B4"/>
    <w:rsid w:val="008D68B9"/>
    <w:rsid w:val="008D6E96"/>
    <w:rsid w:val="008D6F6B"/>
    <w:rsid w:val="008D7661"/>
    <w:rsid w:val="008D8853"/>
    <w:rsid w:val="008E532A"/>
    <w:rsid w:val="008E64B2"/>
    <w:rsid w:val="008E70BD"/>
    <w:rsid w:val="008E7600"/>
    <w:rsid w:val="008F42C4"/>
    <w:rsid w:val="008F73AF"/>
    <w:rsid w:val="009002B9"/>
    <w:rsid w:val="0090113A"/>
    <w:rsid w:val="00903AE8"/>
    <w:rsid w:val="00903C11"/>
    <w:rsid w:val="00907741"/>
    <w:rsid w:val="0091446E"/>
    <w:rsid w:val="00915248"/>
    <w:rsid w:val="009178B6"/>
    <w:rsid w:val="00917D8D"/>
    <w:rsid w:val="0092267F"/>
    <w:rsid w:val="00925A3F"/>
    <w:rsid w:val="00934B5C"/>
    <w:rsid w:val="0093555B"/>
    <w:rsid w:val="00937A20"/>
    <w:rsid w:val="00942254"/>
    <w:rsid w:val="0094232B"/>
    <w:rsid w:val="009455AF"/>
    <w:rsid w:val="009507D2"/>
    <w:rsid w:val="009510C1"/>
    <w:rsid w:val="00951C28"/>
    <w:rsid w:val="00962A7E"/>
    <w:rsid w:val="0096358F"/>
    <w:rsid w:val="0097314D"/>
    <w:rsid w:val="00974674"/>
    <w:rsid w:val="00974F1D"/>
    <w:rsid w:val="00974FAA"/>
    <w:rsid w:val="00977963"/>
    <w:rsid w:val="0098200E"/>
    <w:rsid w:val="0098280E"/>
    <w:rsid w:val="0098412B"/>
    <w:rsid w:val="00986A20"/>
    <w:rsid w:val="00995FEB"/>
    <w:rsid w:val="00997189"/>
    <w:rsid w:val="009A30E5"/>
    <w:rsid w:val="009A43F8"/>
    <w:rsid w:val="009A6D09"/>
    <w:rsid w:val="009AEB26"/>
    <w:rsid w:val="009B116E"/>
    <w:rsid w:val="009B42AE"/>
    <w:rsid w:val="009BE294"/>
    <w:rsid w:val="009C2010"/>
    <w:rsid w:val="009C4D70"/>
    <w:rsid w:val="009C5BBE"/>
    <w:rsid w:val="009C772B"/>
    <w:rsid w:val="009D4787"/>
    <w:rsid w:val="009D4B0E"/>
    <w:rsid w:val="009D5F25"/>
    <w:rsid w:val="009D66BA"/>
    <w:rsid w:val="009E475B"/>
    <w:rsid w:val="009E5C68"/>
    <w:rsid w:val="009E6659"/>
    <w:rsid w:val="009F3BF0"/>
    <w:rsid w:val="009F4F90"/>
    <w:rsid w:val="00A00462"/>
    <w:rsid w:val="00A0198B"/>
    <w:rsid w:val="00A01D80"/>
    <w:rsid w:val="00A03325"/>
    <w:rsid w:val="00A05B22"/>
    <w:rsid w:val="00A05E90"/>
    <w:rsid w:val="00A06D8B"/>
    <w:rsid w:val="00A12A45"/>
    <w:rsid w:val="00A2007A"/>
    <w:rsid w:val="00A222C7"/>
    <w:rsid w:val="00A228E4"/>
    <w:rsid w:val="00A278AA"/>
    <w:rsid w:val="00A3085C"/>
    <w:rsid w:val="00A33B3D"/>
    <w:rsid w:val="00A34261"/>
    <w:rsid w:val="00A4001F"/>
    <w:rsid w:val="00A43B4E"/>
    <w:rsid w:val="00A44984"/>
    <w:rsid w:val="00A51483"/>
    <w:rsid w:val="00A51C24"/>
    <w:rsid w:val="00A52B03"/>
    <w:rsid w:val="00A54FBA"/>
    <w:rsid w:val="00A556AE"/>
    <w:rsid w:val="00A572FD"/>
    <w:rsid w:val="00A60547"/>
    <w:rsid w:val="00A66ED1"/>
    <w:rsid w:val="00A80A2C"/>
    <w:rsid w:val="00A82186"/>
    <w:rsid w:val="00A82FB9"/>
    <w:rsid w:val="00A83036"/>
    <w:rsid w:val="00A83231"/>
    <w:rsid w:val="00A841C2"/>
    <w:rsid w:val="00A84DCB"/>
    <w:rsid w:val="00A863C9"/>
    <w:rsid w:val="00A911BC"/>
    <w:rsid w:val="00A93F48"/>
    <w:rsid w:val="00A9597E"/>
    <w:rsid w:val="00A95B90"/>
    <w:rsid w:val="00A974BB"/>
    <w:rsid w:val="00AA0EC3"/>
    <w:rsid w:val="00AA2B96"/>
    <w:rsid w:val="00AB27C2"/>
    <w:rsid w:val="00AB7D6C"/>
    <w:rsid w:val="00ABEF76"/>
    <w:rsid w:val="00AC2B4C"/>
    <w:rsid w:val="00AC35B6"/>
    <w:rsid w:val="00AD0370"/>
    <w:rsid w:val="00AD2971"/>
    <w:rsid w:val="00AD68AF"/>
    <w:rsid w:val="00AE3605"/>
    <w:rsid w:val="00AE3B9F"/>
    <w:rsid w:val="00AE4C84"/>
    <w:rsid w:val="00AE5D08"/>
    <w:rsid w:val="00AF06A2"/>
    <w:rsid w:val="00AF2349"/>
    <w:rsid w:val="00AF3F2D"/>
    <w:rsid w:val="00AF456B"/>
    <w:rsid w:val="00B00710"/>
    <w:rsid w:val="00B07DC8"/>
    <w:rsid w:val="00B10F07"/>
    <w:rsid w:val="00B12123"/>
    <w:rsid w:val="00B139D2"/>
    <w:rsid w:val="00B15845"/>
    <w:rsid w:val="00B16E7E"/>
    <w:rsid w:val="00B25BB4"/>
    <w:rsid w:val="00B25D23"/>
    <w:rsid w:val="00B26C27"/>
    <w:rsid w:val="00B35FF6"/>
    <w:rsid w:val="00B36B3C"/>
    <w:rsid w:val="00B37AB1"/>
    <w:rsid w:val="00B4207B"/>
    <w:rsid w:val="00B4287F"/>
    <w:rsid w:val="00B44615"/>
    <w:rsid w:val="00B44F40"/>
    <w:rsid w:val="00B506A6"/>
    <w:rsid w:val="00B556BE"/>
    <w:rsid w:val="00B56CEA"/>
    <w:rsid w:val="00B64EE9"/>
    <w:rsid w:val="00B708A2"/>
    <w:rsid w:val="00B7136C"/>
    <w:rsid w:val="00B74C7E"/>
    <w:rsid w:val="00B74F55"/>
    <w:rsid w:val="00B77F2F"/>
    <w:rsid w:val="00B83411"/>
    <w:rsid w:val="00B8429B"/>
    <w:rsid w:val="00B84A7B"/>
    <w:rsid w:val="00B84D69"/>
    <w:rsid w:val="00B86105"/>
    <w:rsid w:val="00B872FF"/>
    <w:rsid w:val="00B87618"/>
    <w:rsid w:val="00B91ADC"/>
    <w:rsid w:val="00B92BA8"/>
    <w:rsid w:val="00B94AB7"/>
    <w:rsid w:val="00BA00FA"/>
    <w:rsid w:val="00BA0B5E"/>
    <w:rsid w:val="00BA22A4"/>
    <w:rsid w:val="00BA2CF0"/>
    <w:rsid w:val="00BA3ED3"/>
    <w:rsid w:val="00BA3F9D"/>
    <w:rsid w:val="00BA64E9"/>
    <w:rsid w:val="00BB7E5E"/>
    <w:rsid w:val="00BC1BFA"/>
    <w:rsid w:val="00BC40BE"/>
    <w:rsid w:val="00BC6A0E"/>
    <w:rsid w:val="00BE043F"/>
    <w:rsid w:val="00BE560A"/>
    <w:rsid w:val="00BF56D7"/>
    <w:rsid w:val="00BF5F07"/>
    <w:rsid w:val="00C024B3"/>
    <w:rsid w:val="00C05CB5"/>
    <w:rsid w:val="00C06BDE"/>
    <w:rsid w:val="00C06CF5"/>
    <w:rsid w:val="00C132D9"/>
    <w:rsid w:val="00C21193"/>
    <w:rsid w:val="00C263DB"/>
    <w:rsid w:val="00C26923"/>
    <w:rsid w:val="00C27A2E"/>
    <w:rsid w:val="00C3487B"/>
    <w:rsid w:val="00C41383"/>
    <w:rsid w:val="00C42903"/>
    <w:rsid w:val="00C44909"/>
    <w:rsid w:val="00C44EEC"/>
    <w:rsid w:val="00C45BA1"/>
    <w:rsid w:val="00C52BEB"/>
    <w:rsid w:val="00C554EE"/>
    <w:rsid w:val="00C571FD"/>
    <w:rsid w:val="00C6325E"/>
    <w:rsid w:val="00C6342C"/>
    <w:rsid w:val="00C6581B"/>
    <w:rsid w:val="00C6608D"/>
    <w:rsid w:val="00C72962"/>
    <w:rsid w:val="00C72D46"/>
    <w:rsid w:val="00C8038B"/>
    <w:rsid w:val="00C8783B"/>
    <w:rsid w:val="00C9202F"/>
    <w:rsid w:val="00C92523"/>
    <w:rsid w:val="00CA3828"/>
    <w:rsid w:val="00CA52D7"/>
    <w:rsid w:val="00CB2035"/>
    <w:rsid w:val="00CB4704"/>
    <w:rsid w:val="00CB5E89"/>
    <w:rsid w:val="00CC0481"/>
    <w:rsid w:val="00CD21C2"/>
    <w:rsid w:val="00CE0703"/>
    <w:rsid w:val="00CE0F32"/>
    <w:rsid w:val="00CE2F3D"/>
    <w:rsid w:val="00CE3459"/>
    <w:rsid w:val="00CF2BB2"/>
    <w:rsid w:val="00CF2E5E"/>
    <w:rsid w:val="00CF64E0"/>
    <w:rsid w:val="00CF7148"/>
    <w:rsid w:val="00D01043"/>
    <w:rsid w:val="00D06214"/>
    <w:rsid w:val="00D06574"/>
    <w:rsid w:val="00D110DB"/>
    <w:rsid w:val="00D11383"/>
    <w:rsid w:val="00D15145"/>
    <w:rsid w:val="00D20651"/>
    <w:rsid w:val="00D20E46"/>
    <w:rsid w:val="00D23807"/>
    <w:rsid w:val="00D262F1"/>
    <w:rsid w:val="00D265EF"/>
    <w:rsid w:val="00D31B73"/>
    <w:rsid w:val="00D32352"/>
    <w:rsid w:val="00D41585"/>
    <w:rsid w:val="00D47C1D"/>
    <w:rsid w:val="00D52014"/>
    <w:rsid w:val="00D54147"/>
    <w:rsid w:val="00D5632C"/>
    <w:rsid w:val="00D56D94"/>
    <w:rsid w:val="00D597B5"/>
    <w:rsid w:val="00D60F2B"/>
    <w:rsid w:val="00D614BD"/>
    <w:rsid w:val="00D65000"/>
    <w:rsid w:val="00D65523"/>
    <w:rsid w:val="00D67185"/>
    <w:rsid w:val="00D701AC"/>
    <w:rsid w:val="00D71740"/>
    <w:rsid w:val="00D71EA8"/>
    <w:rsid w:val="00D7385F"/>
    <w:rsid w:val="00D75CBC"/>
    <w:rsid w:val="00D80389"/>
    <w:rsid w:val="00D82374"/>
    <w:rsid w:val="00D830CF"/>
    <w:rsid w:val="00D9036C"/>
    <w:rsid w:val="00D91E5F"/>
    <w:rsid w:val="00D973B8"/>
    <w:rsid w:val="00D97840"/>
    <w:rsid w:val="00DA5C39"/>
    <w:rsid w:val="00DC3078"/>
    <w:rsid w:val="00DC33AA"/>
    <w:rsid w:val="00DD0ADA"/>
    <w:rsid w:val="00DD0CA9"/>
    <w:rsid w:val="00DD11B0"/>
    <w:rsid w:val="00DD244A"/>
    <w:rsid w:val="00DE47E2"/>
    <w:rsid w:val="00DE4BA9"/>
    <w:rsid w:val="00DE51D0"/>
    <w:rsid w:val="00DE58F3"/>
    <w:rsid w:val="00DF1593"/>
    <w:rsid w:val="00DF2A52"/>
    <w:rsid w:val="00DF45E1"/>
    <w:rsid w:val="00DF5199"/>
    <w:rsid w:val="00DF8246"/>
    <w:rsid w:val="00E0084D"/>
    <w:rsid w:val="00E01C5C"/>
    <w:rsid w:val="00E0263D"/>
    <w:rsid w:val="00E0523B"/>
    <w:rsid w:val="00E064E2"/>
    <w:rsid w:val="00E07BA1"/>
    <w:rsid w:val="00E09D21"/>
    <w:rsid w:val="00E117D5"/>
    <w:rsid w:val="00E1568C"/>
    <w:rsid w:val="00E1680E"/>
    <w:rsid w:val="00E17BD9"/>
    <w:rsid w:val="00E22B54"/>
    <w:rsid w:val="00E25687"/>
    <w:rsid w:val="00E268E0"/>
    <w:rsid w:val="00E3185B"/>
    <w:rsid w:val="00E32955"/>
    <w:rsid w:val="00E34492"/>
    <w:rsid w:val="00E346A4"/>
    <w:rsid w:val="00E4166A"/>
    <w:rsid w:val="00E419E4"/>
    <w:rsid w:val="00E42985"/>
    <w:rsid w:val="00E459E3"/>
    <w:rsid w:val="00E501E1"/>
    <w:rsid w:val="00E50B8A"/>
    <w:rsid w:val="00E5348C"/>
    <w:rsid w:val="00E63192"/>
    <w:rsid w:val="00E65B26"/>
    <w:rsid w:val="00E7556C"/>
    <w:rsid w:val="00E80CC0"/>
    <w:rsid w:val="00E81FA4"/>
    <w:rsid w:val="00E82093"/>
    <w:rsid w:val="00E86EA0"/>
    <w:rsid w:val="00E874A7"/>
    <w:rsid w:val="00E87518"/>
    <w:rsid w:val="00E90730"/>
    <w:rsid w:val="00E92467"/>
    <w:rsid w:val="00E9685A"/>
    <w:rsid w:val="00EA0859"/>
    <w:rsid w:val="00EA4760"/>
    <w:rsid w:val="00EA4C5E"/>
    <w:rsid w:val="00EA6249"/>
    <w:rsid w:val="00EA6B41"/>
    <w:rsid w:val="00EB5EBA"/>
    <w:rsid w:val="00EB7EDF"/>
    <w:rsid w:val="00EC3AE3"/>
    <w:rsid w:val="00ED19E6"/>
    <w:rsid w:val="00ED47BB"/>
    <w:rsid w:val="00ED62D5"/>
    <w:rsid w:val="00EE10C1"/>
    <w:rsid w:val="00EF0CC8"/>
    <w:rsid w:val="00EF16F7"/>
    <w:rsid w:val="00EF1CF2"/>
    <w:rsid w:val="00F0176E"/>
    <w:rsid w:val="00F031B4"/>
    <w:rsid w:val="00F06E21"/>
    <w:rsid w:val="00F1568E"/>
    <w:rsid w:val="00F16574"/>
    <w:rsid w:val="00F202F2"/>
    <w:rsid w:val="00F2119A"/>
    <w:rsid w:val="00F22F3B"/>
    <w:rsid w:val="00F25FE3"/>
    <w:rsid w:val="00F310FC"/>
    <w:rsid w:val="00F37ECE"/>
    <w:rsid w:val="00F40C77"/>
    <w:rsid w:val="00F46C53"/>
    <w:rsid w:val="00F57E24"/>
    <w:rsid w:val="00F66B34"/>
    <w:rsid w:val="00F73231"/>
    <w:rsid w:val="00F75FD0"/>
    <w:rsid w:val="00F76FFE"/>
    <w:rsid w:val="00F80C37"/>
    <w:rsid w:val="00F84319"/>
    <w:rsid w:val="00F901D5"/>
    <w:rsid w:val="00F92EFF"/>
    <w:rsid w:val="00F9357C"/>
    <w:rsid w:val="00FA6752"/>
    <w:rsid w:val="00FA75E3"/>
    <w:rsid w:val="00FB4DDA"/>
    <w:rsid w:val="00FD4F81"/>
    <w:rsid w:val="00FE217D"/>
    <w:rsid w:val="00FE29F7"/>
    <w:rsid w:val="00FE7E18"/>
    <w:rsid w:val="00FF4ED7"/>
    <w:rsid w:val="00FF5BA4"/>
    <w:rsid w:val="00FF5C0F"/>
    <w:rsid w:val="00FF5C18"/>
    <w:rsid w:val="00FF6371"/>
    <w:rsid w:val="0101ACDF"/>
    <w:rsid w:val="01063737"/>
    <w:rsid w:val="01090BC6"/>
    <w:rsid w:val="0110CEE3"/>
    <w:rsid w:val="012585B7"/>
    <w:rsid w:val="012E63C9"/>
    <w:rsid w:val="013370BA"/>
    <w:rsid w:val="013F27D7"/>
    <w:rsid w:val="0143F94C"/>
    <w:rsid w:val="01528901"/>
    <w:rsid w:val="0161C2ED"/>
    <w:rsid w:val="01657673"/>
    <w:rsid w:val="0188B40C"/>
    <w:rsid w:val="018918B3"/>
    <w:rsid w:val="019A86D1"/>
    <w:rsid w:val="019E4F99"/>
    <w:rsid w:val="01A090D3"/>
    <w:rsid w:val="01A86733"/>
    <w:rsid w:val="01AF59A9"/>
    <w:rsid w:val="01D55D88"/>
    <w:rsid w:val="01DC572B"/>
    <w:rsid w:val="01EAEF64"/>
    <w:rsid w:val="01F1286F"/>
    <w:rsid w:val="0209663D"/>
    <w:rsid w:val="0235A12B"/>
    <w:rsid w:val="0238F207"/>
    <w:rsid w:val="02403BB4"/>
    <w:rsid w:val="024137C5"/>
    <w:rsid w:val="02414366"/>
    <w:rsid w:val="024494E0"/>
    <w:rsid w:val="0262B25D"/>
    <w:rsid w:val="0283C289"/>
    <w:rsid w:val="0286D69A"/>
    <w:rsid w:val="029ACA6F"/>
    <w:rsid w:val="02ADD26B"/>
    <w:rsid w:val="02AECBAC"/>
    <w:rsid w:val="02B55F79"/>
    <w:rsid w:val="02B6BDE1"/>
    <w:rsid w:val="02BF6267"/>
    <w:rsid w:val="02D27531"/>
    <w:rsid w:val="02D4ADF9"/>
    <w:rsid w:val="02E03272"/>
    <w:rsid w:val="02EFBEF5"/>
    <w:rsid w:val="02F0C855"/>
    <w:rsid w:val="02F41BD9"/>
    <w:rsid w:val="02FD3484"/>
    <w:rsid w:val="0306320C"/>
    <w:rsid w:val="031731D8"/>
    <w:rsid w:val="031FF420"/>
    <w:rsid w:val="032AC0BB"/>
    <w:rsid w:val="0349B36D"/>
    <w:rsid w:val="034A05F6"/>
    <w:rsid w:val="03574D38"/>
    <w:rsid w:val="03651171"/>
    <w:rsid w:val="0365AAA8"/>
    <w:rsid w:val="03759AE4"/>
    <w:rsid w:val="03820B83"/>
    <w:rsid w:val="03823E17"/>
    <w:rsid w:val="0390E0FE"/>
    <w:rsid w:val="03AA0EDB"/>
    <w:rsid w:val="03B5FB3E"/>
    <w:rsid w:val="03B8FD30"/>
    <w:rsid w:val="03BC367D"/>
    <w:rsid w:val="03D2D9BC"/>
    <w:rsid w:val="03E007A1"/>
    <w:rsid w:val="03E75E32"/>
    <w:rsid w:val="03E9D492"/>
    <w:rsid w:val="03F0F5CE"/>
    <w:rsid w:val="0402EE0C"/>
    <w:rsid w:val="040AA76B"/>
    <w:rsid w:val="041A1298"/>
    <w:rsid w:val="041E407D"/>
    <w:rsid w:val="0424838E"/>
    <w:rsid w:val="042BA5BB"/>
    <w:rsid w:val="042E3621"/>
    <w:rsid w:val="0433AA34"/>
    <w:rsid w:val="04355545"/>
    <w:rsid w:val="043C5040"/>
    <w:rsid w:val="044E932E"/>
    <w:rsid w:val="046EFE90"/>
    <w:rsid w:val="04795393"/>
    <w:rsid w:val="04884DD6"/>
    <w:rsid w:val="04A16C04"/>
    <w:rsid w:val="04A9F5F2"/>
    <w:rsid w:val="04AA9C9B"/>
    <w:rsid w:val="04B60E80"/>
    <w:rsid w:val="04B70817"/>
    <w:rsid w:val="04C0E311"/>
    <w:rsid w:val="04CE6986"/>
    <w:rsid w:val="04D94B42"/>
    <w:rsid w:val="04DAA961"/>
    <w:rsid w:val="04DDFEA4"/>
    <w:rsid w:val="04E09E66"/>
    <w:rsid w:val="04FE84ED"/>
    <w:rsid w:val="05072755"/>
    <w:rsid w:val="0515FC12"/>
    <w:rsid w:val="05238A51"/>
    <w:rsid w:val="052418F0"/>
    <w:rsid w:val="0524CD0E"/>
    <w:rsid w:val="052D8422"/>
    <w:rsid w:val="052F3FC6"/>
    <w:rsid w:val="053355C1"/>
    <w:rsid w:val="0534A465"/>
    <w:rsid w:val="0536F4FA"/>
    <w:rsid w:val="053E7BE9"/>
    <w:rsid w:val="054FEB9E"/>
    <w:rsid w:val="055A3A4F"/>
    <w:rsid w:val="055EE6EA"/>
    <w:rsid w:val="056621A1"/>
    <w:rsid w:val="0569C3FD"/>
    <w:rsid w:val="057886AC"/>
    <w:rsid w:val="0581094C"/>
    <w:rsid w:val="058CA9F9"/>
    <w:rsid w:val="059B8CA7"/>
    <w:rsid w:val="05A939FB"/>
    <w:rsid w:val="05C84FCE"/>
    <w:rsid w:val="05CC27F4"/>
    <w:rsid w:val="05E57BC4"/>
    <w:rsid w:val="05EC2B63"/>
    <w:rsid w:val="060D8118"/>
    <w:rsid w:val="0610692F"/>
    <w:rsid w:val="06158D2C"/>
    <w:rsid w:val="06256768"/>
    <w:rsid w:val="062EC3A0"/>
    <w:rsid w:val="06377CD9"/>
    <w:rsid w:val="064266CC"/>
    <w:rsid w:val="064AB5C8"/>
    <w:rsid w:val="065A1F9F"/>
    <w:rsid w:val="0663692F"/>
    <w:rsid w:val="0681FF74"/>
    <w:rsid w:val="068F3D34"/>
    <w:rsid w:val="069194F0"/>
    <w:rsid w:val="06A4A178"/>
    <w:rsid w:val="06CBBA01"/>
    <w:rsid w:val="06D16C29"/>
    <w:rsid w:val="06D851FD"/>
    <w:rsid w:val="06EC096E"/>
    <w:rsid w:val="06F8EC13"/>
    <w:rsid w:val="0715CDEF"/>
    <w:rsid w:val="071C19FC"/>
    <w:rsid w:val="0724DF76"/>
    <w:rsid w:val="0728B1E7"/>
    <w:rsid w:val="073C51C9"/>
    <w:rsid w:val="0757D1C8"/>
    <w:rsid w:val="075FD0F3"/>
    <w:rsid w:val="076680DD"/>
    <w:rsid w:val="0766B3AE"/>
    <w:rsid w:val="076C5E8F"/>
    <w:rsid w:val="076DA30B"/>
    <w:rsid w:val="076FE445"/>
    <w:rsid w:val="0771C658"/>
    <w:rsid w:val="07835F5B"/>
    <w:rsid w:val="0784EF74"/>
    <w:rsid w:val="078AF125"/>
    <w:rsid w:val="07A60DBC"/>
    <w:rsid w:val="07B97122"/>
    <w:rsid w:val="07BDA579"/>
    <w:rsid w:val="07CD1665"/>
    <w:rsid w:val="07CFED04"/>
    <w:rsid w:val="07D010FF"/>
    <w:rsid w:val="07DF407E"/>
    <w:rsid w:val="081546B8"/>
    <w:rsid w:val="08178A27"/>
    <w:rsid w:val="08185294"/>
    <w:rsid w:val="0819CCDD"/>
    <w:rsid w:val="081CC2A3"/>
    <w:rsid w:val="082926C2"/>
    <w:rsid w:val="082F3702"/>
    <w:rsid w:val="08450CEA"/>
    <w:rsid w:val="084A2BA2"/>
    <w:rsid w:val="085B4F61"/>
    <w:rsid w:val="0861A837"/>
    <w:rsid w:val="08740766"/>
    <w:rsid w:val="0875F81A"/>
    <w:rsid w:val="087BCF97"/>
    <w:rsid w:val="08B01A08"/>
    <w:rsid w:val="08C01BC7"/>
    <w:rsid w:val="08C1238D"/>
    <w:rsid w:val="08C9A9DA"/>
    <w:rsid w:val="08CF4DFA"/>
    <w:rsid w:val="08D247F1"/>
    <w:rsid w:val="08DF3084"/>
    <w:rsid w:val="08E55CD5"/>
    <w:rsid w:val="08EA8F5E"/>
    <w:rsid w:val="08F3206A"/>
    <w:rsid w:val="08F866CB"/>
    <w:rsid w:val="08FBD4CD"/>
    <w:rsid w:val="09017295"/>
    <w:rsid w:val="0902576A"/>
    <w:rsid w:val="09054A57"/>
    <w:rsid w:val="0912F959"/>
    <w:rsid w:val="091A499C"/>
    <w:rsid w:val="0940CBBC"/>
    <w:rsid w:val="0948CB60"/>
    <w:rsid w:val="094ED4CD"/>
    <w:rsid w:val="09519189"/>
    <w:rsid w:val="0952DC2A"/>
    <w:rsid w:val="096735EF"/>
    <w:rsid w:val="096D5543"/>
    <w:rsid w:val="0979624D"/>
    <w:rsid w:val="09885D94"/>
    <w:rsid w:val="09910935"/>
    <w:rsid w:val="09989034"/>
    <w:rsid w:val="099A52C5"/>
    <w:rsid w:val="09A15285"/>
    <w:rsid w:val="09AA7CA1"/>
    <w:rsid w:val="09B84FAD"/>
    <w:rsid w:val="09C106A7"/>
    <w:rsid w:val="09D09E1C"/>
    <w:rsid w:val="09D2417E"/>
    <w:rsid w:val="09DDE26A"/>
    <w:rsid w:val="09EEBE23"/>
    <w:rsid w:val="09F3A42F"/>
    <w:rsid w:val="09FEC0C1"/>
    <w:rsid w:val="0A05E5BD"/>
    <w:rsid w:val="0A14F050"/>
    <w:rsid w:val="0A34B218"/>
    <w:rsid w:val="0A358C3D"/>
    <w:rsid w:val="0A450505"/>
    <w:rsid w:val="0A47C78C"/>
    <w:rsid w:val="0A488F1B"/>
    <w:rsid w:val="0A61F6A0"/>
    <w:rsid w:val="0A70BF76"/>
    <w:rsid w:val="0A7701CF"/>
    <w:rsid w:val="0A784286"/>
    <w:rsid w:val="0A7E36E6"/>
    <w:rsid w:val="0A809266"/>
    <w:rsid w:val="0A93CB8D"/>
    <w:rsid w:val="0AB4443D"/>
    <w:rsid w:val="0AC1C36F"/>
    <w:rsid w:val="0ACD6399"/>
    <w:rsid w:val="0AE63EA8"/>
    <w:rsid w:val="0AEC313B"/>
    <w:rsid w:val="0AFAA0A0"/>
    <w:rsid w:val="0B040A3F"/>
    <w:rsid w:val="0B14BEB3"/>
    <w:rsid w:val="0B2122D2"/>
    <w:rsid w:val="0B40AEBB"/>
    <w:rsid w:val="0B87E688"/>
    <w:rsid w:val="0B93A0B6"/>
    <w:rsid w:val="0BA014E1"/>
    <w:rsid w:val="0BADFA09"/>
    <w:rsid w:val="0BB32207"/>
    <w:rsid w:val="0BD57DC9"/>
    <w:rsid w:val="0BDD9ECB"/>
    <w:rsid w:val="0BE0D6E9"/>
    <w:rsid w:val="0BE1F5AD"/>
    <w:rsid w:val="0BF2E75A"/>
    <w:rsid w:val="0BF58067"/>
    <w:rsid w:val="0C0C24CA"/>
    <w:rsid w:val="0C0F9A8F"/>
    <w:rsid w:val="0C1472B1"/>
    <w:rsid w:val="0C1A70AF"/>
    <w:rsid w:val="0C245564"/>
    <w:rsid w:val="0C2A67AC"/>
    <w:rsid w:val="0C346956"/>
    <w:rsid w:val="0C585FB1"/>
    <w:rsid w:val="0C6977AE"/>
    <w:rsid w:val="0C6A9627"/>
    <w:rsid w:val="0C6D4D0E"/>
    <w:rsid w:val="0C73C5E1"/>
    <w:rsid w:val="0C77610B"/>
    <w:rsid w:val="0C7F687D"/>
    <w:rsid w:val="0C8682B3"/>
    <w:rsid w:val="0C9364E0"/>
    <w:rsid w:val="0CA0FEB2"/>
    <w:rsid w:val="0CA37F14"/>
    <w:rsid w:val="0CB051AB"/>
    <w:rsid w:val="0CCB5D7E"/>
    <w:rsid w:val="0CE71EC6"/>
    <w:rsid w:val="0CF7CCBD"/>
    <w:rsid w:val="0CFC5A07"/>
    <w:rsid w:val="0D0050E0"/>
    <w:rsid w:val="0D308D8B"/>
    <w:rsid w:val="0D3ADDB8"/>
    <w:rsid w:val="0D3ECC4D"/>
    <w:rsid w:val="0D460BA6"/>
    <w:rsid w:val="0D4AA593"/>
    <w:rsid w:val="0D4AD864"/>
    <w:rsid w:val="0D5B606C"/>
    <w:rsid w:val="0D6AF3FB"/>
    <w:rsid w:val="0D7946FB"/>
    <w:rsid w:val="0D8A004C"/>
    <w:rsid w:val="0D8D0CCC"/>
    <w:rsid w:val="0DACE612"/>
    <w:rsid w:val="0DB92DE3"/>
    <w:rsid w:val="0DC783B0"/>
    <w:rsid w:val="0DDC0B1A"/>
    <w:rsid w:val="0DDFF361"/>
    <w:rsid w:val="0DE33D83"/>
    <w:rsid w:val="0DE4F01E"/>
    <w:rsid w:val="0DE632DB"/>
    <w:rsid w:val="0E0408BF"/>
    <w:rsid w:val="0E094BA8"/>
    <w:rsid w:val="0E2014CF"/>
    <w:rsid w:val="0E24A985"/>
    <w:rsid w:val="0E4000D9"/>
    <w:rsid w:val="0E4727B2"/>
    <w:rsid w:val="0E61D220"/>
    <w:rsid w:val="0E62DF37"/>
    <w:rsid w:val="0E673719"/>
    <w:rsid w:val="0E67530F"/>
    <w:rsid w:val="0E82E7B1"/>
    <w:rsid w:val="0E835CBE"/>
    <w:rsid w:val="0E8F6F39"/>
    <w:rsid w:val="0E99ED22"/>
    <w:rsid w:val="0E9AE11E"/>
    <w:rsid w:val="0E9E2ABD"/>
    <w:rsid w:val="0EA21669"/>
    <w:rsid w:val="0EB9A875"/>
    <w:rsid w:val="0EDC28BB"/>
    <w:rsid w:val="0EE6A7B6"/>
    <w:rsid w:val="0EE8C0CF"/>
    <w:rsid w:val="0EF38AEC"/>
    <w:rsid w:val="0EFFD7A8"/>
    <w:rsid w:val="0F00E25D"/>
    <w:rsid w:val="0F075A03"/>
    <w:rsid w:val="0F0C830A"/>
    <w:rsid w:val="0F0EBCF0"/>
    <w:rsid w:val="0F1C4AF9"/>
    <w:rsid w:val="0F2DDFDF"/>
    <w:rsid w:val="0F3036FC"/>
    <w:rsid w:val="0F5C1FC2"/>
    <w:rsid w:val="0F60224C"/>
    <w:rsid w:val="0F6A5733"/>
    <w:rsid w:val="0F77B4EE"/>
    <w:rsid w:val="0F886AD4"/>
    <w:rsid w:val="0F90125D"/>
    <w:rsid w:val="0F90B9BA"/>
    <w:rsid w:val="0F92D1F6"/>
    <w:rsid w:val="0FC1249D"/>
    <w:rsid w:val="0FEA11E9"/>
    <w:rsid w:val="0FF0D18E"/>
    <w:rsid w:val="0FFEEEC0"/>
    <w:rsid w:val="0FFF7FBD"/>
    <w:rsid w:val="10012467"/>
    <w:rsid w:val="1031988E"/>
    <w:rsid w:val="1046E902"/>
    <w:rsid w:val="1052FB42"/>
    <w:rsid w:val="105DECD0"/>
    <w:rsid w:val="1060F136"/>
    <w:rsid w:val="1070BF90"/>
    <w:rsid w:val="10754CCC"/>
    <w:rsid w:val="108D3FBE"/>
    <w:rsid w:val="109589B9"/>
    <w:rsid w:val="109DC0FF"/>
    <w:rsid w:val="10A11834"/>
    <w:rsid w:val="10BE6F40"/>
    <w:rsid w:val="10C01126"/>
    <w:rsid w:val="10C0A419"/>
    <w:rsid w:val="10D1C9D4"/>
    <w:rsid w:val="10D87091"/>
    <w:rsid w:val="10D9AEFE"/>
    <w:rsid w:val="10DBDC8B"/>
    <w:rsid w:val="1106455B"/>
    <w:rsid w:val="110901B9"/>
    <w:rsid w:val="111094E9"/>
    <w:rsid w:val="111A62C5"/>
    <w:rsid w:val="11222701"/>
    <w:rsid w:val="113F42A8"/>
    <w:rsid w:val="1146C0DC"/>
    <w:rsid w:val="114E78E5"/>
    <w:rsid w:val="115F167E"/>
    <w:rsid w:val="11626AB5"/>
    <w:rsid w:val="11688B5A"/>
    <w:rsid w:val="116CDBAB"/>
    <w:rsid w:val="11740563"/>
    <w:rsid w:val="117912C1"/>
    <w:rsid w:val="117C0251"/>
    <w:rsid w:val="11818194"/>
    <w:rsid w:val="1182EA54"/>
    <w:rsid w:val="1188403E"/>
    <w:rsid w:val="1196B87A"/>
    <w:rsid w:val="11987CF4"/>
    <w:rsid w:val="11A95258"/>
    <w:rsid w:val="11AF1013"/>
    <w:rsid w:val="11BFB4A9"/>
    <w:rsid w:val="11D01ED7"/>
    <w:rsid w:val="11D90590"/>
    <w:rsid w:val="11E106E7"/>
    <w:rsid w:val="11E99764"/>
    <w:rsid w:val="11E9C421"/>
    <w:rsid w:val="11EE9148"/>
    <w:rsid w:val="11FE669D"/>
    <w:rsid w:val="12127867"/>
    <w:rsid w:val="121322B1"/>
    <w:rsid w:val="1216C1A3"/>
    <w:rsid w:val="121E9C0C"/>
    <w:rsid w:val="1238D766"/>
    <w:rsid w:val="123AC81A"/>
    <w:rsid w:val="123F04DE"/>
    <w:rsid w:val="123FBB8D"/>
    <w:rsid w:val="1244C62C"/>
    <w:rsid w:val="125282F6"/>
    <w:rsid w:val="1252C187"/>
    <w:rsid w:val="1254AD3B"/>
    <w:rsid w:val="1257EE45"/>
    <w:rsid w:val="126A2FD3"/>
    <w:rsid w:val="127CFC82"/>
    <w:rsid w:val="1284EBC7"/>
    <w:rsid w:val="12857CC4"/>
    <w:rsid w:val="128C40DA"/>
    <w:rsid w:val="129B6200"/>
    <w:rsid w:val="12AACBD7"/>
    <w:rsid w:val="12D50216"/>
    <w:rsid w:val="12E04791"/>
    <w:rsid w:val="12E40478"/>
    <w:rsid w:val="130CED41"/>
    <w:rsid w:val="130F1871"/>
    <w:rsid w:val="1310BB08"/>
    <w:rsid w:val="1326060F"/>
    <w:rsid w:val="1339FFAC"/>
    <w:rsid w:val="133E9238"/>
    <w:rsid w:val="13423FAB"/>
    <w:rsid w:val="134A703A"/>
    <w:rsid w:val="135059EF"/>
    <w:rsid w:val="13516545"/>
    <w:rsid w:val="135C603E"/>
    <w:rsid w:val="1365E131"/>
    <w:rsid w:val="1366CA5D"/>
    <w:rsid w:val="13671CE5"/>
    <w:rsid w:val="136A13FC"/>
    <w:rsid w:val="139A9D53"/>
    <w:rsid w:val="139D56AA"/>
    <w:rsid w:val="139DBE78"/>
    <w:rsid w:val="13A3A347"/>
    <w:rsid w:val="13AF3BCE"/>
    <w:rsid w:val="13B290F5"/>
    <w:rsid w:val="13C76DCC"/>
    <w:rsid w:val="13CDBE45"/>
    <w:rsid w:val="13D804D4"/>
    <w:rsid w:val="13DC086D"/>
    <w:rsid w:val="13DEA883"/>
    <w:rsid w:val="13E07983"/>
    <w:rsid w:val="13E76EAB"/>
    <w:rsid w:val="13F2E616"/>
    <w:rsid w:val="13F872F0"/>
    <w:rsid w:val="14082AED"/>
    <w:rsid w:val="140E9A62"/>
    <w:rsid w:val="14149EFE"/>
    <w:rsid w:val="1445B952"/>
    <w:rsid w:val="14566DC4"/>
    <w:rsid w:val="145FCCDE"/>
    <w:rsid w:val="146F8DF1"/>
    <w:rsid w:val="147210BB"/>
    <w:rsid w:val="1473CB90"/>
    <w:rsid w:val="1489FAD4"/>
    <w:rsid w:val="14A1D810"/>
    <w:rsid w:val="14DFDC14"/>
    <w:rsid w:val="14EC34E0"/>
    <w:rsid w:val="14F3CFE9"/>
    <w:rsid w:val="15057731"/>
    <w:rsid w:val="151B3979"/>
    <w:rsid w:val="152D9E72"/>
    <w:rsid w:val="1540C2B7"/>
    <w:rsid w:val="154541A4"/>
    <w:rsid w:val="15455B27"/>
    <w:rsid w:val="1546FA13"/>
    <w:rsid w:val="1562647F"/>
    <w:rsid w:val="15730B32"/>
    <w:rsid w:val="15A90435"/>
    <w:rsid w:val="15A98FA6"/>
    <w:rsid w:val="15ACC174"/>
    <w:rsid w:val="15B0FAF1"/>
    <w:rsid w:val="15B21465"/>
    <w:rsid w:val="15B79694"/>
    <w:rsid w:val="15BC5F83"/>
    <w:rsid w:val="15C74742"/>
    <w:rsid w:val="15DBEB6C"/>
    <w:rsid w:val="15E58308"/>
    <w:rsid w:val="15ED3DBD"/>
    <w:rsid w:val="15FEB7BC"/>
    <w:rsid w:val="1620D7C3"/>
    <w:rsid w:val="16238E04"/>
    <w:rsid w:val="162EDD67"/>
    <w:rsid w:val="16442CEA"/>
    <w:rsid w:val="16485BCA"/>
    <w:rsid w:val="164E7299"/>
    <w:rsid w:val="16601203"/>
    <w:rsid w:val="16619414"/>
    <w:rsid w:val="1662A689"/>
    <w:rsid w:val="168AF973"/>
    <w:rsid w:val="16A5A07E"/>
    <w:rsid w:val="16A6E48A"/>
    <w:rsid w:val="16B02276"/>
    <w:rsid w:val="16B4981E"/>
    <w:rsid w:val="16BD5DD1"/>
    <w:rsid w:val="16BEDDF7"/>
    <w:rsid w:val="16C50962"/>
    <w:rsid w:val="16DB1AEC"/>
    <w:rsid w:val="16E56993"/>
    <w:rsid w:val="16EA854B"/>
    <w:rsid w:val="1705DEA9"/>
    <w:rsid w:val="170DF150"/>
    <w:rsid w:val="170E961A"/>
    <w:rsid w:val="170F071E"/>
    <w:rsid w:val="1733AD6A"/>
    <w:rsid w:val="173BFC4C"/>
    <w:rsid w:val="174718DE"/>
    <w:rsid w:val="174B22F2"/>
    <w:rsid w:val="174E3DDA"/>
    <w:rsid w:val="17631C5F"/>
    <w:rsid w:val="17669A2F"/>
    <w:rsid w:val="1778ADA1"/>
    <w:rsid w:val="177D513B"/>
    <w:rsid w:val="1789015E"/>
    <w:rsid w:val="1795295F"/>
    <w:rsid w:val="17A80D83"/>
    <w:rsid w:val="17AA4EBD"/>
    <w:rsid w:val="17AF6861"/>
    <w:rsid w:val="17B06A48"/>
    <w:rsid w:val="17B7C7EB"/>
    <w:rsid w:val="17B91793"/>
    <w:rsid w:val="17BDE4BA"/>
    <w:rsid w:val="17C02C6F"/>
    <w:rsid w:val="17C421E6"/>
    <w:rsid w:val="17D88EA0"/>
    <w:rsid w:val="17E5E244"/>
    <w:rsid w:val="17F3E837"/>
    <w:rsid w:val="17FAE659"/>
    <w:rsid w:val="18024123"/>
    <w:rsid w:val="182B1374"/>
    <w:rsid w:val="18345687"/>
    <w:rsid w:val="183DF297"/>
    <w:rsid w:val="1845F9CE"/>
    <w:rsid w:val="185095C3"/>
    <w:rsid w:val="18546A94"/>
    <w:rsid w:val="185BBC99"/>
    <w:rsid w:val="1872F381"/>
    <w:rsid w:val="187B38DE"/>
    <w:rsid w:val="18802CCF"/>
    <w:rsid w:val="188EFC20"/>
    <w:rsid w:val="1892EA4A"/>
    <w:rsid w:val="18D25DC5"/>
    <w:rsid w:val="18F8FA9D"/>
    <w:rsid w:val="19016F1E"/>
    <w:rsid w:val="190FEFF6"/>
    <w:rsid w:val="1934E48D"/>
    <w:rsid w:val="19361DCF"/>
    <w:rsid w:val="19363F45"/>
    <w:rsid w:val="194A67EA"/>
    <w:rsid w:val="19534D86"/>
    <w:rsid w:val="199331E0"/>
    <w:rsid w:val="1999AB03"/>
    <w:rsid w:val="19A00E72"/>
    <w:rsid w:val="19A4B14C"/>
    <w:rsid w:val="19ABF25C"/>
    <w:rsid w:val="19B1CFCB"/>
    <w:rsid w:val="19B6680E"/>
    <w:rsid w:val="19BD4A66"/>
    <w:rsid w:val="19BFB928"/>
    <w:rsid w:val="19CB73AD"/>
    <w:rsid w:val="19D4BD3D"/>
    <w:rsid w:val="19DA5AAC"/>
    <w:rsid w:val="19EFFD8C"/>
    <w:rsid w:val="19FA7482"/>
    <w:rsid w:val="1A19DD31"/>
    <w:rsid w:val="1A27F944"/>
    <w:rsid w:val="1A2829AE"/>
    <w:rsid w:val="1A49FF7D"/>
    <w:rsid w:val="1A4A6BBE"/>
    <w:rsid w:val="1A53FD58"/>
    <w:rsid w:val="1A5D0923"/>
    <w:rsid w:val="1A8E9CFA"/>
    <w:rsid w:val="1A933B05"/>
    <w:rsid w:val="1AA52B5D"/>
    <w:rsid w:val="1AAF720C"/>
    <w:rsid w:val="1AB236AE"/>
    <w:rsid w:val="1AB842C7"/>
    <w:rsid w:val="1AC36485"/>
    <w:rsid w:val="1AC8FB1D"/>
    <w:rsid w:val="1AC9ED1A"/>
    <w:rsid w:val="1ADF2260"/>
    <w:rsid w:val="1AE4674B"/>
    <w:rsid w:val="1AF691CD"/>
    <w:rsid w:val="1B0F7349"/>
    <w:rsid w:val="1B2D483B"/>
    <w:rsid w:val="1B2E8AF8"/>
    <w:rsid w:val="1B3A9BDF"/>
    <w:rsid w:val="1B465194"/>
    <w:rsid w:val="1B538BB4"/>
    <w:rsid w:val="1B552254"/>
    <w:rsid w:val="1B5B8D4A"/>
    <w:rsid w:val="1B6F6383"/>
    <w:rsid w:val="1B713DBC"/>
    <w:rsid w:val="1B85C940"/>
    <w:rsid w:val="1B8BA6AF"/>
    <w:rsid w:val="1B8E7CA7"/>
    <w:rsid w:val="1B929D96"/>
    <w:rsid w:val="1B9907E8"/>
    <w:rsid w:val="1B9E6F62"/>
    <w:rsid w:val="1BA54A91"/>
    <w:rsid w:val="1BA560D4"/>
    <w:rsid w:val="1BAB3D30"/>
    <w:rsid w:val="1BBDDE84"/>
    <w:rsid w:val="1BC6F974"/>
    <w:rsid w:val="1BCE9FBA"/>
    <w:rsid w:val="1BE2B252"/>
    <w:rsid w:val="1BE3393B"/>
    <w:rsid w:val="1BEB664E"/>
    <w:rsid w:val="1BFDA94B"/>
    <w:rsid w:val="1BFF981A"/>
    <w:rsid w:val="1C020092"/>
    <w:rsid w:val="1C1CBE45"/>
    <w:rsid w:val="1C2480D8"/>
    <w:rsid w:val="1C2EFFD3"/>
    <w:rsid w:val="1C3720C7"/>
    <w:rsid w:val="1C39176D"/>
    <w:rsid w:val="1C3BDDA7"/>
    <w:rsid w:val="1C3D7756"/>
    <w:rsid w:val="1C54DB27"/>
    <w:rsid w:val="1C568EB9"/>
    <w:rsid w:val="1C5EBFDC"/>
    <w:rsid w:val="1C614DD3"/>
    <w:rsid w:val="1C6B8415"/>
    <w:rsid w:val="1C8F10E2"/>
    <w:rsid w:val="1C91804C"/>
    <w:rsid w:val="1C9737C7"/>
    <w:rsid w:val="1CA5F23D"/>
    <w:rsid w:val="1CA8B4C4"/>
    <w:rsid w:val="1CAE5F62"/>
    <w:rsid w:val="1CC60265"/>
    <w:rsid w:val="1CC8D6C2"/>
    <w:rsid w:val="1CDACFFE"/>
    <w:rsid w:val="1CE5D4CD"/>
    <w:rsid w:val="1CEEDFFF"/>
    <w:rsid w:val="1CF002CD"/>
    <w:rsid w:val="1D0BE13C"/>
    <w:rsid w:val="1D14A301"/>
    <w:rsid w:val="1D25D7E6"/>
    <w:rsid w:val="1D2B9A5D"/>
    <w:rsid w:val="1D460FB3"/>
    <w:rsid w:val="1D4746DD"/>
    <w:rsid w:val="1D5CB094"/>
    <w:rsid w:val="1D5E79D1"/>
    <w:rsid w:val="1D6175F1"/>
    <w:rsid w:val="1D62556A"/>
    <w:rsid w:val="1D703EC7"/>
    <w:rsid w:val="1D707198"/>
    <w:rsid w:val="1D761902"/>
    <w:rsid w:val="1D7760F5"/>
    <w:rsid w:val="1D79A22F"/>
    <w:rsid w:val="1D7B5171"/>
    <w:rsid w:val="1D817198"/>
    <w:rsid w:val="1D894E90"/>
    <w:rsid w:val="1D939C24"/>
    <w:rsid w:val="1D9BF978"/>
    <w:rsid w:val="1DA45125"/>
    <w:rsid w:val="1DA53199"/>
    <w:rsid w:val="1DA881C4"/>
    <w:rsid w:val="1DAAAD15"/>
    <w:rsid w:val="1DBEE79A"/>
    <w:rsid w:val="1DCC4E27"/>
    <w:rsid w:val="1DD5BE53"/>
    <w:rsid w:val="1DDBD935"/>
    <w:rsid w:val="1DF2EEE1"/>
    <w:rsid w:val="1E00C386"/>
    <w:rsid w:val="1E1EA57D"/>
    <w:rsid w:val="1E207615"/>
    <w:rsid w:val="1E33B203"/>
    <w:rsid w:val="1E5DA6BC"/>
    <w:rsid w:val="1E6EAD86"/>
    <w:rsid w:val="1E73A8FA"/>
    <w:rsid w:val="1E769E65"/>
    <w:rsid w:val="1E7ACB28"/>
    <w:rsid w:val="1E7DC550"/>
    <w:rsid w:val="1E7F6EA7"/>
    <w:rsid w:val="1E883646"/>
    <w:rsid w:val="1EAAC2D2"/>
    <w:rsid w:val="1EAF4ECF"/>
    <w:rsid w:val="1EAFF0DF"/>
    <w:rsid w:val="1EB3CCA9"/>
    <w:rsid w:val="1EBC605B"/>
    <w:rsid w:val="1EC10ED6"/>
    <w:rsid w:val="1EC16ADE"/>
    <w:rsid w:val="1EC65023"/>
    <w:rsid w:val="1ECF586D"/>
    <w:rsid w:val="1ED54B96"/>
    <w:rsid w:val="1ED89535"/>
    <w:rsid w:val="1EDC80E1"/>
    <w:rsid w:val="1EEECFB0"/>
    <w:rsid w:val="1EF12910"/>
    <w:rsid w:val="1F21122E"/>
    <w:rsid w:val="1F39CCAF"/>
    <w:rsid w:val="1F46BEBA"/>
    <w:rsid w:val="1F4EFABC"/>
    <w:rsid w:val="1F53602E"/>
    <w:rsid w:val="1F545713"/>
    <w:rsid w:val="1F5AD13D"/>
    <w:rsid w:val="1F61E8E1"/>
    <w:rsid w:val="1F66F429"/>
    <w:rsid w:val="1F81233D"/>
    <w:rsid w:val="1F832037"/>
    <w:rsid w:val="1F9547D9"/>
    <w:rsid w:val="1F9B19A4"/>
    <w:rsid w:val="1FA410AF"/>
    <w:rsid w:val="1FBFF000"/>
    <w:rsid w:val="1FC387BC"/>
    <w:rsid w:val="1FC405FB"/>
    <w:rsid w:val="1FD498F7"/>
    <w:rsid w:val="1FE911C4"/>
    <w:rsid w:val="1FEDF480"/>
    <w:rsid w:val="2007ADEE"/>
    <w:rsid w:val="200A4B8E"/>
    <w:rsid w:val="20121B73"/>
    <w:rsid w:val="2024A96A"/>
    <w:rsid w:val="20277689"/>
    <w:rsid w:val="204A57B5"/>
    <w:rsid w:val="2061698C"/>
    <w:rsid w:val="206E5E2C"/>
    <w:rsid w:val="207675BE"/>
    <w:rsid w:val="20816CBD"/>
    <w:rsid w:val="20887A6E"/>
    <w:rsid w:val="20907733"/>
    <w:rsid w:val="2099F46D"/>
    <w:rsid w:val="20A3F414"/>
    <w:rsid w:val="20AB4DA9"/>
    <w:rsid w:val="20AF227A"/>
    <w:rsid w:val="20B4ABD4"/>
    <w:rsid w:val="20EA1179"/>
    <w:rsid w:val="20F0E144"/>
    <w:rsid w:val="20FAB482"/>
    <w:rsid w:val="20FDD6F4"/>
    <w:rsid w:val="2105D3CE"/>
    <w:rsid w:val="210B5F6B"/>
    <w:rsid w:val="212595A6"/>
    <w:rsid w:val="2130FD63"/>
    <w:rsid w:val="2135B1FD"/>
    <w:rsid w:val="2138A494"/>
    <w:rsid w:val="2159BAD1"/>
    <w:rsid w:val="215BBEF6"/>
    <w:rsid w:val="215CF71B"/>
    <w:rsid w:val="219C1C3F"/>
    <w:rsid w:val="219C362B"/>
    <w:rsid w:val="219D5EA0"/>
    <w:rsid w:val="21B28CAD"/>
    <w:rsid w:val="21BC424B"/>
    <w:rsid w:val="21D34CBC"/>
    <w:rsid w:val="21DB629D"/>
    <w:rsid w:val="21E42272"/>
    <w:rsid w:val="21F2514D"/>
    <w:rsid w:val="2201D6E0"/>
    <w:rsid w:val="22216EB2"/>
    <w:rsid w:val="222A70F2"/>
    <w:rsid w:val="22405780"/>
    <w:rsid w:val="2242C797"/>
    <w:rsid w:val="2250FD53"/>
    <w:rsid w:val="22590684"/>
    <w:rsid w:val="2273CB51"/>
    <w:rsid w:val="22787859"/>
    <w:rsid w:val="227D1753"/>
    <w:rsid w:val="22891AD4"/>
    <w:rsid w:val="229D6C74"/>
    <w:rsid w:val="229F551D"/>
    <w:rsid w:val="22A14712"/>
    <w:rsid w:val="22A22E26"/>
    <w:rsid w:val="22B8C240"/>
    <w:rsid w:val="22BD308A"/>
    <w:rsid w:val="22D18B6A"/>
    <w:rsid w:val="22D7E0A9"/>
    <w:rsid w:val="22E42E6E"/>
    <w:rsid w:val="22E5DB7F"/>
    <w:rsid w:val="2304B7A0"/>
    <w:rsid w:val="23106027"/>
    <w:rsid w:val="2312E7C3"/>
    <w:rsid w:val="2325CF76"/>
    <w:rsid w:val="232B6DD5"/>
    <w:rsid w:val="234B9F43"/>
    <w:rsid w:val="2354637D"/>
    <w:rsid w:val="2376AC11"/>
    <w:rsid w:val="238103D6"/>
    <w:rsid w:val="238C06C8"/>
    <w:rsid w:val="238D541D"/>
    <w:rsid w:val="239CE0B8"/>
    <w:rsid w:val="23A7577A"/>
    <w:rsid w:val="23AD3548"/>
    <w:rsid w:val="23AFA91E"/>
    <w:rsid w:val="23B7AAF8"/>
    <w:rsid w:val="23B851DA"/>
    <w:rsid w:val="23B9C640"/>
    <w:rsid w:val="23CE5616"/>
    <w:rsid w:val="23E8A7AD"/>
    <w:rsid w:val="23EE07EF"/>
    <w:rsid w:val="23EFF0C5"/>
    <w:rsid w:val="23F7E629"/>
    <w:rsid w:val="23FA3B30"/>
    <w:rsid w:val="2412D6C1"/>
    <w:rsid w:val="2427ADBC"/>
    <w:rsid w:val="24371A15"/>
    <w:rsid w:val="24402A14"/>
    <w:rsid w:val="2444771E"/>
    <w:rsid w:val="24517978"/>
    <w:rsid w:val="2456496D"/>
    <w:rsid w:val="246AA4F9"/>
    <w:rsid w:val="246DDE39"/>
    <w:rsid w:val="248CA59B"/>
    <w:rsid w:val="24915B93"/>
    <w:rsid w:val="249817BE"/>
    <w:rsid w:val="24992D23"/>
    <w:rsid w:val="24A01F7D"/>
    <w:rsid w:val="24AB0475"/>
    <w:rsid w:val="24B07D14"/>
    <w:rsid w:val="24C0DE33"/>
    <w:rsid w:val="24C91887"/>
    <w:rsid w:val="24DD101D"/>
    <w:rsid w:val="24E77CCD"/>
    <w:rsid w:val="24F065A0"/>
    <w:rsid w:val="25007752"/>
    <w:rsid w:val="2500A740"/>
    <w:rsid w:val="25016FB0"/>
    <w:rsid w:val="25150314"/>
    <w:rsid w:val="252BAAAB"/>
    <w:rsid w:val="25355C8F"/>
    <w:rsid w:val="25356CF2"/>
    <w:rsid w:val="253EF53A"/>
    <w:rsid w:val="254309D2"/>
    <w:rsid w:val="25513B84"/>
    <w:rsid w:val="2554F95C"/>
    <w:rsid w:val="25552114"/>
    <w:rsid w:val="257F5177"/>
    <w:rsid w:val="2583EC29"/>
    <w:rsid w:val="25847714"/>
    <w:rsid w:val="258D3414"/>
    <w:rsid w:val="258D3835"/>
    <w:rsid w:val="25919FE7"/>
    <w:rsid w:val="2593596D"/>
    <w:rsid w:val="25B4C864"/>
    <w:rsid w:val="25BEECE0"/>
    <w:rsid w:val="25C6D251"/>
    <w:rsid w:val="25C7CF7F"/>
    <w:rsid w:val="25C9138B"/>
    <w:rsid w:val="25D5D890"/>
    <w:rsid w:val="25ECE076"/>
    <w:rsid w:val="25F8D81F"/>
    <w:rsid w:val="260022BE"/>
    <w:rsid w:val="2608D3E8"/>
    <w:rsid w:val="260AE251"/>
    <w:rsid w:val="2628659C"/>
    <w:rsid w:val="262961BB"/>
    <w:rsid w:val="262C2B02"/>
    <w:rsid w:val="2642DE5C"/>
    <w:rsid w:val="265058CE"/>
    <w:rsid w:val="26619673"/>
    <w:rsid w:val="2662D4B7"/>
    <w:rsid w:val="26669766"/>
    <w:rsid w:val="266AAF20"/>
    <w:rsid w:val="2676C410"/>
    <w:rsid w:val="267E9762"/>
    <w:rsid w:val="26856B14"/>
    <w:rsid w:val="2688C930"/>
    <w:rsid w:val="268FC0E3"/>
    <w:rsid w:val="269BC974"/>
    <w:rsid w:val="26A5E0AF"/>
    <w:rsid w:val="26B5059E"/>
    <w:rsid w:val="26CA3C84"/>
    <w:rsid w:val="26E7340B"/>
    <w:rsid w:val="26EFA1FC"/>
    <w:rsid w:val="26F82512"/>
    <w:rsid w:val="26FC24E2"/>
    <w:rsid w:val="270B1337"/>
    <w:rsid w:val="270C09A5"/>
    <w:rsid w:val="27118804"/>
    <w:rsid w:val="271D155A"/>
    <w:rsid w:val="2722F970"/>
    <w:rsid w:val="272A5385"/>
    <w:rsid w:val="27334F27"/>
    <w:rsid w:val="27397439"/>
    <w:rsid w:val="2745C9A0"/>
    <w:rsid w:val="27550413"/>
    <w:rsid w:val="27690C09"/>
    <w:rsid w:val="277081CB"/>
    <w:rsid w:val="2770C1B3"/>
    <w:rsid w:val="277CEF5C"/>
    <w:rsid w:val="27820195"/>
    <w:rsid w:val="2785C03B"/>
    <w:rsid w:val="27887B38"/>
    <w:rsid w:val="278A0D30"/>
    <w:rsid w:val="278B771F"/>
    <w:rsid w:val="2794AE08"/>
    <w:rsid w:val="279C5575"/>
    <w:rsid w:val="27B2F656"/>
    <w:rsid w:val="27B9785E"/>
    <w:rsid w:val="27C183EF"/>
    <w:rsid w:val="27CDA6B7"/>
    <w:rsid w:val="27D0A0DF"/>
    <w:rsid w:val="27D59687"/>
    <w:rsid w:val="27DDB869"/>
    <w:rsid w:val="2802C865"/>
    <w:rsid w:val="28082487"/>
    <w:rsid w:val="2812F918"/>
    <w:rsid w:val="28351C2D"/>
    <w:rsid w:val="2844A6A4"/>
    <w:rsid w:val="2863271C"/>
    <w:rsid w:val="2875A058"/>
    <w:rsid w:val="287659B1"/>
    <w:rsid w:val="2876E315"/>
    <w:rsid w:val="288EA9B1"/>
    <w:rsid w:val="289761D8"/>
    <w:rsid w:val="28A2FC06"/>
    <w:rsid w:val="28A51FEA"/>
    <w:rsid w:val="28AE2B02"/>
    <w:rsid w:val="28B24ED7"/>
    <w:rsid w:val="28B55EA2"/>
    <w:rsid w:val="28B63305"/>
    <w:rsid w:val="28C221E0"/>
    <w:rsid w:val="28D45E7A"/>
    <w:rsid w:val="28DEC000"/>
    <w:rsid w:val="28EDC262"/>
    <w:rsid w:val="28EFA627"/>
    <w:rsid w:val="28F352CC"/>
    <w:rsid w:val="28F38F71"/>
    <w:rsid w:val="29015653"/>
    <w:rsid w:val="29143A7B"/>
    <w:rsid w:val="291A65D5"/>
    <w:rsid w:val="291BC1C6"/>
    <w:rsid w:val="292619B2"/>
    <w:rsid w:val="2935E49C"/>
    <w:rsid w:val="293FB5F4"/>
    <w:rsid w:val="295EB66A"/>
    <w:rsid w:val="296F0608"/>
    <w:rsid w:val="2974E77D"/>
    <w:rsid w:val="29786472"/>
    <w:rsid w:val="2999275C"/>
    <w:rsid w:val="2999DE01"/>
    <w:rsid w:val="299CCBCF"/>
    <w:rsid w:val="29B11130"/>
    <w:rsid w:val="29BC4EDF"/>
    <w:rsid w:val="29D0330B"/>
    <w:rsid w:val="29D333E1"/>
    <w:rsid w:val="29E65CD4"/>
    <w:rsid w:val="29F6B77F"/>
    <w:rsid w:val="29FA5671"/>
    <w:rsid w:val="2A17021E"/>
    <w:rsid w:val="2A1964BA"/>
    <w:rsid w:val="2A1DD008"/>
    <w:rsid w:val="2A1E5CE8"/>
    <w:rsid w:val="2A1E7218"/>
    <w:rsid w:val="2A20B3FF"/>
    <w:rsid w:val="2A221BD1"/>
    <w:rsid w:val="2A30848A"/>
    <w:rsid w:val="2A32FDF4"/>
    <w:rsid w:val="2A35C975"/>
    <w:rsid w:val="2A385AEA"/>
    <w:rsid w:val="2A3F8C27"/>
    <w:rsid w:val="2A465DD5"/>
    <w:rsid w:val="2A5FCCEE"/>
    <w:rsid w:val="2A609150"/>
    <w:rsid w:val="2A7AC7EE"/>
    <w:rsid w:val="2A8E67D0"/>
    <w:rsid w:val="2AAAB4FD"/>
    <w:rsid w:val="2AB90ADF"/>
    <w:rsid w:val="2ABD021E"/>
    <w:rsid w:val="2AD14230"/>
    <w:rsid w:val="2AD57562"/>
    <w:rsid w:val="2AE45195"/>
    <w:rsid w:val="2AF1F3FF"/>
    <w:rsid w:val="2B094858"/>
    <w:rsid w:val="2B1C3897"/>
    <w:rsid w:val="2B1DB5F0"/>
    <w:rsid w:val="2B222706"/>
    <w:rsid w:val="2B2ACF59"/>
    <w:rsid w:val="2B339C92"/>
    <w:rsid w:val="2B348E24"/>
    <w:rsid w:val="2B367E73"/>
    <w:rsid w:val="2B3BC51D"/>
    <w:rsid w:val="2B533F9B"/>
    <w:rsid w:val="2B5406D2"/>
    <w:rsid w:val="2B630554"/>
    <w:rsid w:val="2B63762D"/>
    <w:rsid w:val="2B67B2B3"/>
    <w:rsid w:val="2B6935D6"/>
    <w:rsid w:val="2B788757"/>
    <w:rsid w:val="2BAD3841"/>
    <w:rsid w:val="2BB2C21F"/>
    <w:rsid w:val="2BBB4463"/>
    <w:rsid w:val="2BBBD24F"/>
    <w:rsid w:val="2BBC0117"/>
    <w:rsid w:val="2BBD1FB4"/>
    <w:rsid w:val="2BD55C8A"/>
    <w:rsid w:val="2BE3B30A"/>
    <w:rsid w:val="2BE67529"/>
    <w:rsid w:val="2C02F2AA"/>
    <w:rsid w:val="2C09DE60"/>
    <w:rsid w:val="2C2381AD"/>
    <w:rsid w:val="2C24ABF8"/>
    <w:rsid w:val="2C4DC95E"/>
    <w:rsid w:val="2C4DEAD4"/>
    <w:rsid w:val="2C4EB416"/>
    <w:rsid w:val="2C69CFED"/>
    <w:rsid w:val="2CB43123"/>
    <w:rsid w:val="2CD43B49"/>
    <w:rsid w:val="2CDE58E4"/>
    <w:rsid w:val="2CE31F3C"/>
    <w:rsid w:val="2CFDDA35"/>
    <w:rsid w:val="2D107AB0"/>
    <w:rsid w:val="2D14CB91"/>
    <w:rsid w:val="2D26CDDD"/>
    <w:rsid w:val="2D3168AA"/>
    <w:rsid w:val="2D3B7C11"/>
    <w:rsid w:val="2D44A527"/>
    <w:rsid w:val="2D464B4B"/>
    <w:rsid w:val="2D57FBC4"/>
    <w:rsid w:val="2D612C5E"/>
    <w:rsid w:val="2D6CDA49"/>
    <w:rsid w:val="2D75D13E"/>
    <w:rsid w:val="2D807A2B"/>
    <w:rsid w:val="2D93920D"/>
    <w:rsid w:val="2DAB6755"/>
    <w:rsid w:val="2DB40CA7"/>
    <w:rsid w:val="2DBBE307"/>
    <w:rsid w:val="2DBCD6EC"/>
    <w:rsid w:val="2DCA7953"/>
    <w:rsid w:val="2E13D976"/>
    <w:rsid w:val="2E1641EE"/>
    <w:rsid w:val="2E208394"/>
    <w:rsid w:val="2E23EB3C"/>
    <w:rsid w:val="2E2450BB"/>
    <w:rsid w:val="2E5D433D"/>
    <w:rsid w:val="2E61B0D5"/>
    <w:rsid w:val="2E66D4BA"/>
    <w:rsid w:val="2E696F08"/>
    <w:rsid w:val="2E82121C"/>
    <w:rsid w:val="2E83E45E"/>
    <w:rsid w:val="2EAE1372"/>
    <w:rsid w:val="2EB35E86"/>
    <w:rsid w:val="2EB5509B"/>
    <w:rsid w:val="2EB6878A"/>
    <w:rsid w:val="2EBB889A"/>
    <w:rsid w:val="2ECF1A65"/>
    <w:rsid w:val="2EE2A21F"/>
    <w:rsid w:val="2EE52D4A"/>
    <w:rsid w:val="2EE8C085"/>
    <w:rsid w:val="2EE9CB69"/>
    <w:rsid w:val="2EF22AE8"/>
    <w:rsid w:val="2F044429"/>
    <w:rsid w:val="2F08E413"/>
    <w:rsid w:val="2F0A1138"/>
    <w:rsid w:val="2F1185D1"/>
    <w:rsid w:val="2F13F1BA"/>
    <w:rsid w:val="2F169D9E"/>
    <w:rsid w:val="2F19ADE0"/>
    <w:rsid w:val="2F1F868D"/>
    <w:rsid w:val="2F28967D"/>
    <w:rsid w:val="2F2B2BEB"/>
    <w:rsid w:val="2F47B7E4"/>
    <w:rsid w:val="2F6C22BC"/>
    <w:rsid w:val="2F7E3B50"/>
    <w:rsid w:val="2F818ACB"/>
    <w:rsid w:val="2F93FF16"/>
    <w:rsid w:val="2F9BB403"/>
    <w:rsid w:val="2FBA37CF"/>
    <w:rsid w:val="2FBB8DB5"/>
    <w:rsid w:val="2FC97712"/>
    <w:rsid w:val="2FD4F94B"/>
    <w:rsid w:val="2FE57AE7"/>
    <w:rsid w:val="2FE99F2F"/>
    <w:rsid w:val="2FED4AB8"/>
    <w:rsid w:val="2FFE869C"/>
    <w:rsid w:val="2FFEA1FE"/>
    <w:rsid w:val="300084A4"/>
    <w:rsid w:val="30113C6F"/>
    <w:rsid w:val="301A558C"/>
    <w:rsid w:val="301D7385"/>
    <w:rsid w:val="30260DB3"/>
    <w:rsid w:val="302B6518"/>
    <w:rsid w:val="302D5349"/>
    <w:rsid w:val="304A3335"/>
    <w:rsid w:val="305A2747"/>
    <w:rsid w:val="305FD1E5"/>
    <w:rsid w:val="30620F02"/>
    <w:rsid w:val="3066C70D"/>
    <w:rsid w:val="3081E594"/>
    <w:rsid w:val="309835A8"/>
    <w:rsid w:val="309A2BE4"/>
    <w:rsid w:val="30BF1AD5"/>
    <w:rsid w:val="30CB5D02"/>
    <w:rsid w:val="30D5D56D"/>
    <w:rsid w:val="30DFFC70"/>
    <w:rsid w:val="3106D3E3"/>
    <w:rsid w:val="3110D179"/>
    <w:rsid w:val="31116F93"/>
    <w:rsid w:val="311955D4"/>
    <w:rsid w:val="3119CDCD"/>
    <w:rsid w:val="31227DF3"/>
    <w:rsid w:val="313848E2"/>
    <w:rsid w:val="3141FCE4"/>
    <w:rsid w:val="3146DEAB"/>
    <w:rsid w:val="31495F8C"/>
    <w:rsid w:val="314FBD6F"/>
    <w:rsid w:val="3158E715"/>
    <w:rsid w:val="315B61AF"/>
    <w:rsid w:val="31654B34"/>
    <w:rsid w:val="3182B4A5"/>
    <w:rsid w:val="31A327BF"/>
    <w:rsid w:val="31AF5084"/>
    <w:rsid w:val="31B4B319"/>
    <w:rsid w:val="31D3925A"/>
    <w:rsid w:val="31D7C918"/>
    <w:rsid w:val="31E9B5EC"/>
    <w:rsid w:val="31EE16D3"/>
    <w:rsid w:val="31F3E61D"/>
    <w:rsid w:val="31F74A69"/>
    <w:rsid w:val="32011BC1"/>
    <w:rsid w:val="320448BA"/>
    <w:rsid w:val="32051208"/>
    <w:rsid w:val="320BBE7C"/>
    <w:rsid w:val="320DC8DC"/>
    <w:rsid w:val="321D3E46"/>
    <w:rsid w:val="3238BDBD"/>
    <w:rsid w:val="32493416"/>
    <w:rsid w:val="32824D03"/>
    <w:rsid w:val="329ACBC6"/>
    <w:rsid w:val="329CEFA6"/>
    <w:rsid w:val="32A7F572"/>
    <w:rsid w:val="32B44AD9"/>
    <w:rsid w:val="32BE57DB"/>
    <w:rsid w:val="32E4E7FD"/>
    <w:rsid w:val="32E51ACE"/>
    <w:rsid w:val="32EC4486"/>
    <w:rsid w:val="330C94F0"/>
    <w:rsid w:val="3320923E"/>
    <w:rsid w:val="332171C7"/>
    <w:rsid w:val="3321778F"/>
    <w:rsid w:val="332C8FAC"/>
    <w:rsid w:val="332CD444"/>
    <w:rsid w:val="332E4537"/>
    <w:rsid w:val="333C27F0"/>
    <w:rsid w:val="334CFF2F"/>
    <w:rsid w:val="334EFD56"/>
    <w:rsid w:val="335104C7"/>
    <w:rsid w:val="33620344"/>
    <w:rsid w:val="33666E7E"/>
    <w:rsid w:val="33836019"/>
    <w:rsid w:val="3389F122"/>
    <w:rsid w:val="338F00C6"/>
    <w:rsid w:val="338F4C23"/>
    <w:rsid w:val="3391148A"/>
    <w:rsid w:val="339E95E4"/>
    <w:rsid w:val="33B5B4A8"/>
    <w:rsid w:val="33BCD63C"/>
    <w:rsid w:val="33C1DBDB"/>
    <w:rsid w:val="33C3ADAE"/>
    <w:rsid w:val="33CA4804"/>
    <w:rsid w:val="33DFE50B"/>
    <w:rsid w:val="33E79FC0"/>
    <w:rsid w:val="33EE96AA"/>
    <w:rsid w:val="340815A6"/>
    <w:rsid w:val="34088F6D"/>
    <w:rsid w:val="34155BF8"/>
    <w:rsid w:val="3415B554"/>
    <w:rsid w:val="3423DFDB"/>
    <w:rsid w:val="34277178"/>
    <w:rsid w:val="343297A8"/>
    <w:rsid w:val="34386FF5"/>
    <w:rsid w:val="344D740A"/>
    <w:rsid w:val="3454FFF7"/>
    <w:rsid w:val="34743C8E"/>
    <w:rsid w:val="349A23AC"/>
    <w:rsid w:val="34A3DD5D"/>
    <w:rsid w:val="34A465D5"/>
    <w:rsid w:val="34A95001"/>
    <w:rsid w:val="34A9F49C"/>
    <w:rsid w:val="34AC0186"/>
    <w:rsid w:val="34B480BC"/>
    <w:rsid w:val="34B8DBA7"/>
    <w:rsid w:val="34CE1858"/>
    <w:rsid w:val="34DA5645"/>
    <w:rsid w:val="34E9FE80"/>
    <w:rsid w:val="34FB4E73"/>
    <w:rsid w:val="35050EA1"/>
    <w:rsid w:val="350B7FD9"/>
    <w:rsid w:val="350CB02A"/>
    <w:rsid w:val="35138994"/>
    <w:rsid w:val="35160F37"/>
    <w:rsid w:val="352C54FA"/>
    <w:rsid w:val="3532B04C"/>
    <w:rsid w:val="3544D1D4"/>
    <w:rsid w:val="3547351A"/>
    <w:rsid w:val="35507CA4"/>
    <w:rsid w:val="3557453A"/>
    <w:rsid w:val="35650D5D"/>
    <w:rsid w:val="356538B8"/>
    <w:rsid w:val="3578DB14"/>
    <w:rsid w:val="359821D0"/>
    <w:rsid w:val="35B60B0F"/>
    <w:rsid w:val="35B7191C"/>
    <w:rsid w:val="35BB79B0"/>
    <w:rsid w:val="35BC45DA"/>
    <w:rsid w:val="35C48CCD"/>
    <w:rsid w:val="35D792CB"/>
    <w:rsid w:val="35E1EC8A"/>
    <w:rsid w:val="35E5BD52"/>
    <w:rsid w:val="3602EF64"/>
    <w:rsid w:val="36140978"/>
    <w:rsid w:val="361EE69F"/>
    <w:rsid w:val="3622D71B"/>
    <w:rsid w:val="3624D054"/>
    <w:rsid w:val="36271C26"/>
    <w:rsid w:val="362E3A4B"/>
    <w:rsid w:val="3642D014"/>
    <w:rsid w:val="364586B4"/>
    <w:rsid w:val="365EF673"/>
    <w:rsid w:val="367D0537"/>
    <w:rsid w:val="367E3CB9"/>
    <w:rsid w:val="368C15B3"/>
    <w:rsid w:val="368C3729"/>
    <w:rsid w:val="368D52FC"/>
    <w:rsid w:val="3690A83F"/>
    <w:rsid w:val="369C8641"/>
    <w:rsid w:val="36A1B4EB"/>
    <w:rsid w:val="36A26FF6"/>
    <w:rsid w:val="36C49D38"/>
    <w:rsid w:val="36D0B82A"/>
    <w:rsid w:val="36D776A9"/>
    <w:rsid w:val="36DD59E3"/>
    <w:rsid w:val="36E34398"/>
    <w:rsid w:val="36F0BDC6"/>
    <w:rsid w:val="36F36D34"/>
    <w:rsid w:val="37009412"/>
    <w:rsid w:val="3705B37E"/>
    <w:rsid w:val="370F91B8"/>
    <w:rsid w:val="371DEA54"/>
    <w:rsid w:val="37328F8A"/>
    <w:rsid w:val="37368F5A"/>
    <w:rsid w:val="373E4FE6"/>
    <w:rsid w:val="373F424E"/>
    <w:rsid w:val="37577DAD"/>
    <w:rsid w:val="37577FD2"/>
    <w:rsid w:val="3764B80B"/>
    <w:rsid w:val="377D043E"/>
    <w:rsid w:val="379916E6"/>
    <w:rsid w:val="379B39DE"/>
    <w:rsid w:val="37A883CB"/>
    <w:rsid w:val="37AB269E"/>
    <w:rsid w:val="37CB9C0B"/>
    <w:rsid w:val="37E88590"/>
    <w:rsid w:val="3808112F"/>
    <w:rsid w:val="382DEC83"/>
    <w:rsid w:val="384F886C"/>
    <w:rsid w:val="385DE587"/>
    <w:rsid w:val="385EC0F8"/>
    <w:rsid w:val="3869CD91"/>
    <w:rsid w:val="387DB369"/>
    <w:rsid w:val="3892D8BE"/>
    <w:rsid w:val="389D31C0"/>
    <w:rsid w:val="389F1C3C"/>
    <w:rsid w:val="38B14D8D"/>
    <w:rsid w:val="38C68A3E"/>
    <w:rsid w:val="38C9A526"/>
    <w:rsid w:val="38D11117"/>
    <w:rsid w:val="38DA1AEB"/>
    <w:rsid w:val="38E74517"/>
    <w:rsid w:val="38F94CBA"/>
    <w:rsid w:val="3917EDF5"/>
    <w:rsid w:val="39195D49"/>
    <w:rsid w:val="3937990F"/>
    <w:rsid w:val="3954D04D"/>
    <w:rsid w:val="397E4984"/>
    <w:rsid w:val="398A3F70"/>
    <w:rsid w:val="39976C16"/>
    <w:rsid w:val="399F80DA"/>
    <w:rsid w:val="39B3D32F"/>
    <w:rsid w:val="39D555F3"/>
    <w:rsid w:val="39DEC5B5"/>
    <w:rsid w:val="39EBFFAD"/>
    <w:rsid w:val="39F8FA91"/>
    <w:rsid w:val="3A01028D"/>
    <w:rsid w:val="3A0362B1"/>
    <w:rsid w:val="3A0BC8FF"/>
    <w:rsid w:val="3A1C65E3"/>
    <w:rsid w:val="3A23B6D9"/>
    <w:rsid w:val="3A56D6AC"/>
    <w:rsid w:val="3A61CAA0"/>
    <w:rsid w:val="3A654931"/>
    <w:rsid w:val="3A6AE5F4"/>
    <w:rsid w:val="3A72CCFF"/>
    <w:rsid w:val="3A791AEB"/>
    <w:rsid w:val="3A807FF7"/>
    <w:rsid w:val="3A853F8C"/>
    <w:rsid w:val="3A8E1253"/>
    <w:rsid w:val="3A919F9C"/>
    <w:rsid w:val="3AA053E1"/>
    <w:rsid w:val="3AA31668"/>
    <w:rsid w:val="3AA634E6"/>
    <w:rsid w:val="3AB53266"/>
    <w:rsid w:val="3ACA9C1D"/>
    <w:rsid w:val="3ACF6742"/>
    <w:rsid w:val="3AE30FA1"/>
    <w:rsid w:val="3B017E68"/>
    <w:rsid w:val="3B1FFEC8"/>
    <w:rsid w:val="3B45E6B8"/>
    <w:rsid w:val="3B68E77C"/>
    <w:rsid w:val="3B6A62F1"/>
    <w:rsid w:val="3B832B68"/>
    <w:rsid w:val="3B91030B"/>
    <w:rsid w:val="3B9C0FA5"/>
    <w:rsid w:val="3BA068D1"/>
    <w:rsid w:val="3BAAF0E9"/>
    <w:rsid w:val="3BB801E2"/>
    <w:rsid w:val="3BB8E49A"/>
    <w:rsid w:val="3BC0E7FD"/>
    <w:rsid w:val="3BDB3C97"/>
    <w:rsid w:val="3BEE7601"/>
    <w:rsid w:val="3BEE8053"/>
    <w:rsid w:val="3BEEB60F"/>
    <w:rsid w:val="3BF0FB9D"/>
    <w:rsid w:val="3BFA7127"/>
    <w:rsid w:val="3C14A03B"/>
    <w:rsid w:val="3C197777"/>
    <w:rsid w:val="3C39DE3B"/>
    <w:rsid w:val="3C4D0BAA"/>
    <w:rsid w:val="3C6D1409"/>
    <w:rsid w:val="3C7305C9"/>
    <w:rsid w:val="3C76D582"/>
    <w:rsid w:val="3C8BC7A5"/>
    <w:rsid w:val="3C8F28FE"/>
    <w:rsid w:val="3C92871A"/>
    <w:rsid w:val="3CC0BAD3"/>
    <w:rsid w:val="3CC0E94B"/>
    <w:rsid w:val="3CC7684E"/>
    <w:rsid w:val="3CE84DE0"/>
    <w:rsid w:val="3CFF3DAB"/>
    <w:rsid w:val="3D009819"/>
    <w:rsid w:val="3D05E2CC"/>
    <w:rsid w:val="3D06BBCA"/>
    <w:rsid w:val="3D11CF2F"/>
    <w:rsid w:val="3D180A6E"/>
    <w:rsid w:val="3D1901C0"/>
    <w:rsid w:val="3D1AC72D"/>
    <w:rsid w:val="3D228A08"/>
    <w:rsid w:val="3D423604"/>
    <w:rsid w:val="3D46BE18"/>
    <w:rsid w:val="3D54B4FB"/>
    <w:rsid w:val="3D59948C"/>
    <w:rsid w:val="3D6C6DC2"/>
    <w:rsid w:val="3D75E689"/>
    <w:rsid w:val="3D832FB7"/>
    <w:rsid w:val="3D878137"/>
    <w:rsid w:val="3D8E90A7"/>
    <w:rsid w:val="3D923AE1"/>
    <w:rsid w:val="3DA6135F"/>
    <w:rsid w:val="3DBC816F"/>
    <w:rsid w:val="3DDA5EC9"/>
    <w:rsid w:val="3DE74912"/>
    <w:rsid w:val="3DEB653D"/>
    <w:rsid w:val="3E1D5659"/>
    <w:rsid w:val="3E2A0AA6"/>
    <w:rsid w:val="3E2B8D70"/>
    <w:rsid w:val="3E4A114D"/>
    <w:rsid w:val="3E4E348C"/>
    <w:rsid w:val="3E56A750"/>
    <w:rsid w:val="3E5ACE7D"/>
    <w:rsid w:val="3E606B90"/>
    <w:rsid w:val="3E64AC10"/>
    <w:rsid w:val="3E6DC6E8"/>
    <w:rsid w:val="3E6F3466"/>
    <w:rsid w:val="3E9A2E17"/>
    <w:rsid w:val="3EAB45B9"/>
    <w:rsid w:val="3EB8F3E9"/>
    <w:rsid w:val="3EC08C1E"/>
    <w:rsid w:val="3ED2671B"/>
    <w:rsid w:val="3ED549C6"/>
    <w:rsid w:val="3EDDBCB6"/>
    <w:rsid w:val="3EE092AE"/>
    <w:rsid w:val="3EFF95C3"/>
    <w:rsid w:val="3F00399E"/>
    <w:rsid w:val="3F16A28F"/>
    <w:rsid w:val="3F354F42"/>
    <w:rsid w:val="3F4D81A1"/>
    <w:rsid w:val="3F51AE21"/>
    <w:rsid w:val="3F54EB7A"/>
    <w:rsid w:val="3F6F3128"/>
    <w:rsid w:val="3F7696DF"/>
    <w:rsid w:val="3F7966B8"/>
    <w:rsid w:val="3F80D76E"/>
    <w:rsid w:val="3F99D05B"/>
    <w:rsid w:val="3FB2CD2E"/>
    <w:rsid w:val="3FC19135"/>
    <w:rsid w:val="3FE2BE41"/>
    <w:rsid w:val="3FEB39AA"/>
    <w:rsid w:val="400B141B"/>
    <w:rsid w:val="400FA788"/>
    <w:rsid w:val="401B1AB1"/>
    <w:rsid w:val="401EFFF0"/>
    <w:rsid w:val="402D7F31"/>
    <w:rsid w:val="403459E3"/>
    <w:rsid w:val="4069E998"/>
    <w:rsid w:val="406FB6A7"/>
    <w:rsid w:val="4077EDED"/>
    <w:rsid w:val="407DB064"/>
    <w:rsid w:val="40849070"/>
    <w:rsid w:val="4085BFD8"/>
    <w:rsid w:val="40995CE4"/>
    <w:rsid w:val="40B1A768"/>
    <w:rsid w:val="40CBB836"/>
    <w:rsid w:val="40D758E3"/>
    <w:rsid w:val="40E7DD2B"/>
    <w:rsid w:val="41108124"/>
    <w:rsid w:val="4116106B"/>
    <w:rsid w:val="4119796A"/>
    <w:rsid w:val="41283D28"/>
    <w:rsid w:val="412DEF3C"/>
    <w:rsid w:val="41382F23"/>
    <w:rsid w:val="413B146F"/>
    <w:rsid w:val="413EEF08"/>
    <w:rsid w:val="4142F192"/>
    <w:rsid w:val="4155F490"/>
    <w:rsid w:val="4157B57E"/>
    <w:rsid w:val="4159B1FD"/>
    <w:rsid w:val="415DDAA0"/>
    <w:rsid w:val="416EC5C9"/>
    <w:rsid w:val="418499B5"/>
    <w:rsid w:val="4184A01B"/>
    <w:rsid w:val="41880655"/>
    <w:rsid w:val="419B6692"/>
    <w:rsid w:val="41A97AAF"/>
    <w:rsid w:val="41BD7C28"/>
    <w:rsid w:val="41C59039"/>
    <w:rsid w:val="41CCE12F"/>
    <w:rsid w:val="41D6FA3D"/>
    <w:rsid w:val="41E55E3E"/>
    <w:rsid w:val="41F17D03"/>
    <w:rsid w:val="41F1C7C2"/>
    <w:rsid w:val="41F212E9"/>
    <w:rsid w:val="41FA96EC"/>
    <w:rsid w:val="41FCD8D9"/>
    <w:rsid w:val="41FCD953"/>
    <w:rsid w:val="42064AF6"/>
    <w:rsid w:val="42098A5F"/>
    <w:rsid w:val="4210F12F"/>
    <w:rsid w:val="421380E5"/>
    <w:rsid w:val="4215C4F0"/>
    <w:rsid w:val="4219CD82"/>
    <w:rsid w:val="421A5C4E"/>
    <w:rsid w:val="422AAB3C"/>
    <w:rsid w:val="423EB332"/>
    <w:rsid w:val="4243A690"/>
    <w:rsid w:val="424D80FE"/>
    <w:rsid w:val="42578748"/>
    <w:rsid w:val="42630EFC"/>
    <w:rsid w:val="42855F4E"/>
    <w:rsid w:val="42A110C3"/>
    <w:rsid w:val="42C92934"/>
    <w:rsid w:val="42D5363E"/>
    <w:rsid w:val="42ECBE49"/>
    <w:rsid w:val="42F03DDC"/>
    <w:rsid w:val="4305FF1C"/>
    <w:rsid w:val="43065092"/>
    <w:rsid w:val="431F918C"/>
    <w:rsid w:val="43299253"/>
    <w:rsid w:val="434539FB"/>
    <w:rsid w:val="4348C10D"/>
    <w:rsid w:val="434A9214"/>
    <w:rsid w:val="437C8441"/>
    <w:rsid w:val="437CA873"/>
    <w:rsid w:val="437D4887"/>
    <w:rsid w:val="4383D22B"/>
    <w:rsid w:val="439C6DBC"/>
    <w:rsid w:val="43A15884"/>
    <w:rsid w:val="43ABA2EF"/>
    <w:rsid w:val="43B7216D"/>
    <w:rsid w:val="43BB460D"/>
    <w:rsid w:val="43BD97C0"/>
    <w:rsid w:val="43BD9A1E"/>
    <w:rsid w:val="43BDCA91"/>
    <w:rsid w:val="43BFACA4"/>
    <w:rsid w:val="43C88BC5"/>
    <w:rsid w:val="43E6411E"/>
    <w:rsid w:val="43F6CE62"/>
    <w:rsid w:val="440CFBCA"/>
    <w:rsid w:val="44163C7C"/>
    <w:rsid w:val="4422EF79"/>
    <w:rsid w:val="4424A91F"/>
    <w:rsid w:val="4429C110"/>
    <w:rsid w:val="4429D54D"/>
    <w:rsid w:val="44350B77"/>
    <w:rsid w:val="4442801E"/>
    <w:rsid w:val="44621F28"/>
    <w:rsid w:val="447092A4"/>
    <w:rsid w:val="447FE8A3"/>
    <w:rsid w:val="4487AFBA"/>
    <w:rsid w:val="4489F246"/>
    <w:rsid w:val="448DA248"/>
    <w:rsid w:val="44AC9141"/>
    <w:rsid w:val="44AF0D22"/>
    <w:rsid w:val="44B2616A"/>
    <w:rsid w:val="44CD560B"/>
    <w:rsid w:val="44D8C2C7"/>
    <w:rsid w:val="44ECA947"/>
    <w:rsid w:val="44EF74A7"/>
    <w:rsid w:val="44F00FFE"/>
    <w:rsid w:val="45019572"/>
    <w:rsid w:val="453E5319"/>
    <w:rsid w:val="4553566F"/>
    <w:rsid w:val="4558C611"/>
    <w:rsid w:val="45677BCA"/>
    <w:rsid w:val="4570254C"/>
    <w:rsid w:val="4587F6D9"/>
    <w:rsid w:val="45A06BBA"/>
    <w:rsid w:val="45C54B9F"/>
    <w:rsid w:val="45D0A546"/>
    <w:rsid w:val="45DC356E"/>
    <w:rsid w:val="45F35D19"/>
    <w:rsid w:val="46088DE7"/>
    <w:rsid w:val="461120EB"/>
    <w:rsid w:val="46116C46"/>
    <w:rsid w:val="46179260"/>
    <w:rsid w:val="461A8146"/>
    <w:rsid w:val="461AFA59"/>
    <w:rsid w:val="4626D5FD"/>
    <w:rsid w:val="4629F6B0"/>
    <w:rsid w:val="4639231E"/>
    <w:rsid w:val="463E6B28"/>
    <w:rsid w:val="4642CB7C"/>
    <w:rsid w:val="4642F2B7"/>
    <w:rsid w:val="46443D4F"/>
    <w:rsid w:val="464718E3"/>
    <w:rsid w:val="46554CCE"/>
    <w:rsid w:val="4667792C"/>
    <w:rsid w:val="4669B2C7"/>
    <w:rsid w:val="466CD96E"/>
    <w:rsid w:val="4673BB10"/>
    <w:rsid w:val="4685BAF8"/>
    <w:rsid w:val="4698F25D"/>
    <w:rsid w:val="46A26319"/>
    <w:rsid w:val="46A67984"/>
    <w:rsid w:val="46A6AC55"/>
    <w:rsid w:val="46B6EB0D"/>
    <w:rsid w:val="46C4E81B"/>
    <w:rsid w:val="46CA0B8E"/>
    <w:rsid w:val="46D2978D"/>
    <w:rsid w:val="46E0E0C6"/>
    <w:rsid w:val="46E356EE"/>
    <w:rsid w:val="46EBC2F8"/>
    <w:rsid w:val="46EE3EE1"/>
    <w:rsid w:val="46FC0FF1"/>
    <w:rsid w:val="472B4CB2"/>
    <w:rsid w:val="472BEB44"/>
    <w:rsid w:val="47326B6D"/>
    <w:rsid w:val="473721F1"/>
    <w:rsid w:val="473EDCE4"/>
    <w:rsid w:val="47451702"/>
    <w:rsid w:val="4747D8AB"/>
    <w:rsid w:val="474C5137"/>
    <w:rsid w:val="475DE16A"/>
    <w:rsid w:val="477BE815"/>
    <w:rsid w:val="478E1F2C"/>
    <w:rsid w:val="4794C44B"/>
    <w:rsid w:val="479ED03A"/>
    <w:rsid w:val="479F2EC9"/>
    <w:rsid w:val="47A38F7F"/>
    <w:rsid w:val="47A85F74"/>
    <w:rsid w:val="47BF94E0"/>
    <w:rsid w:val="47E2C208"/>
    <w:rsid w:val="47EABCFB"/>
    <w:rsid w:val="47EF47D9"/>
    <w:rsid w:val="47EFC1C5"/>
    <w:rsid w:val="47EFE63A"/>
    <w:rsid w:val="47FB62B4"/>
    <w:rsid w:val="4829A72D"/>
    <w:rsid w:val="483E9932"/>
    <w:rsid w:val="48407665"/>
    <w:rsid w:val="48427BA7"/>
    <w:rsid w:val="4842A126"/>
    <w:rsid w:val="4842AE78"/>
    <w:rsid w:val="486856FB"/>
    <w:rsid w:val="48718792"/>
    <w:rsid w:val="48885DA2"/>
    <w:rsid w:val="488980FF"/>
    <w:rsid w:val="488C0AED"/>
    <w:rsid w:val="48910B41"/>
    <w:rsid w:val="48951FD9"/>
    <w:rsid w:val="48AC9ED7"/>
    <w:rsid w:val="48B1B35C"/>
    <w:rsid w:val="48B5C87D"/>
    <w:rsid w:val="48B8C614"/>
    <w:rsid w:val="48C4D052"/>
    <w:rsid w:val="48CCD1C4"/>
    <w:rsid w:val="48E467C2"/>
    <w:rsid w:val="48EEA5E7"/>
    <w:rsid w:val="48F7BBF7"/>
    <w:rsid w:val="490704BA"/>
    <w:rsid w:val="490BDCA0"/>
    <w:rsid w:val="4919E586"/>
    <w:rsid w:val="49291D9F"/>
    <w:rsid w:val="49306CE4"/>
    <w:rsid w:val="4932EA66"/>
    <w:rsid w:val="4936D870"/>
    <w:rsid w:val="493F1631"/>
    <w:rsid w:val="4941C59E"/>
    <w:rsid w:val="4945E5DA"/>
    <w:rsid w:val="494ACB17"/>
    <w:rsid w:val="497B77C2"/>
    <w:rsid w:val="4982DB22"/>
    <w:rsid w:val="498D1E03"/>
    <w:rsid w:val="499465CB"/>
    <w:rsid w:val="4994F463"/>
    <w:rsid w:val="49AFA1ED"/>
    <w:rsid w:val="49D0AD69"/>
    <w:rsid w:val="49EDDF7B"/>
    <w:rsid w:val="49F15DAA"/>
    <w:rsid w:val="49F96FE4"/>
    <w:rsid w:val="49FBE8B9"/>
    <w:rsid w:val="4A00B2A7"/>
    <w:rsid w:val="4A071BA5"/>
    <w:rsid w:val="4A072075"/>
    <w:rsid w:val="4A0C3952"/>
    <w:rsid w:val="4A119CBD"/>
    <w:rsid w:val="4A1C780A"/>
    <w:rsid w:val="4A200C71"/>
    <w:rsid w:val="4A4A3B19"/>
    <w:rsid w:val="4A4E3AE9"/>
    <w:rsid w:val="4A58EFF4"/>
    <w:rsid w:val="4A5A274C"/>
    <w:rsid w:val="4A5E2CE4"/>
    <w:rsid w:val="4A60628B"/>
    <w:rsid w:val="4A6454B6"/>
    <w:rsid w:val="4A6C0C30"/>
    <w:rsid w:val="4A78C6BD"/>
    <w:rsid w:val="4A7A98F0"/>
    <w:rsid w:val="4A7DFAF2"/>
    <w:rsid w:val="4A81B4DC"/>
    <w:rsid w:val="4A97DFA7"/>
    <w:rsid w:val="4A9B1699"/>
    <w:rsid w:val="4ABE3EA6"/>
    <w:rsid w:val="4AC36CB3"/>
    <w:rsid w:val="4AC63406"/>
    <w:rsid w:val="4AC8AF9C"/>
    <w:rsid w:val="4AD1364B"/>
    <w:rsid w:val="4AD7D642"/>
    <w:rsid w:val="4AED2546"/>
    <w:rsid w:val="4B050C5D"/>
    <w:rsid w:val="4B0D4649"/>
    <w:rsid w:val="4B18EE46"/>
    <w:rsid w:val="4B22734D"/>
    <w:rsid w:val="4B27179C"/>
    <w:rsid w:val="4B3C28B3"/>
    <w:rsid w:val="4B3D37E3"/>
    <w:rsid w:val="4B54E434"/>
    <w:rsid w:val="4B5A3A8E"/>
    <w:rsid w:val="4B8BB4CB"/>
    <w:rsid w:val="4B948180"/>
    <w:rsid w:val="4BA7CE57"/>
    <w:rsid w:val="4BB5A443"/>
    <w:rsid w:val="4BC5D562"/>
    <w:rsid w:val="4BC7B65F"/>
    <w:rsid w:val="4BEBAA74"/>
    <w:rsid w:val="4BECDB9C"/>
    <w:rsid w:val="4C0774A9"/>
    <w:rsid w:val="4C117857"/>
    <w:rsid w:val="4C1BC45A"/>
    <w:rsid w:val="4C1C04C3"/>
    <w:rsid w:val="4C203764"/>
    <w:rsid w:val="4C2CF2F7"/>
    <w:rsid w:val="4C3108D8"/>
    <w:rsid w:val="4C3FD869"/>
    <w:rsid w:val="4C491265"/>
    <w:rsid w:val="4C5F5382"/>
    <w:rsid w:val="4C89A7D2"/>
    <w:rsid w:val="4CB4953D"/>
    <w:rsid w:val="4CB5A935"/>
    <w:rsid w:val="4CCCF192"/>
    <w:rsid w:val="4CE13493"/>
    <w:rsid w:val="4CEB7107"/>
    <w:rsid w:val="4D04FC52"/>
    <w:rsid w:val="4D3075ED"/>
    <w:rsid w:val="4D338386"/>
    <w:rsid w:val="4D37DC5E"/>
    <w:rsid w:val="4D427397"/>
    <w:rsid w:val="4D613DBC"/>
    <w:rsid w:val="4D614597"/>
    <w:rsid w:val="4D6A2CCA"/>
    <w:rsid w:val="4D70881F"/>
    <w:rsid w:val="4D71A7D4"/>
    <w:rsid w:val="4D7A2CD7"/>
    <w:rsid w:val="4D8A4CE6"/>
    <w:rsid w:val="4D9F487B"/>
    <w:rsid w:val="4DA18D43"/>
    <w:rsid w:val="4DA5BDE2"/>
    <w:rsid w:val="4DB227C9"/>
    <w:rsid w:val="4DB2A757"/>
    <w:rsid w:val="4DBAC1F7"/>
    <w:rsid w:val="4DCCDDF5"/>
    <w:rsid w:val="4DF05E79"/>
    <w:rsid w:val="4DF22B5A"/>
    <w:rsid w:val="4DFCCB04"/>
    <w:rsid w:val="4DFCF65F"/>
    <w:rsid w:val="4E046DBF"/>
    <w:rsid w:val="4E08A925"/>
    <w:rsid w:val="4E0B20E6"/>
    <w:rsid w:val="4E170659"/>
    <w:rsid w:val="4E1B5F9E"/>
    <w:rsid w:val="4E36679C"/>
    <w:rsid w:val="4E37FCF2"/>
    <w:rsid w:val="4E51EBED"/>
    <w:rsid w:val="4E589BD8"/>
    <w:rsid w:val="4E5DED18"/>
    <w:rsid w:val="4E605EB3"/>
    <w:rsid w:val="4E6D6C90"/>
    <w:rsid w:val="4E872CF9"/>
    <w:rsid w:val="4E88D2FA"/>
    <w:rsid w:val="4E8BCBDA"/>
    <w:rsid w:val="4E8E55AD"/>
    <w:rsid w:val="4EB74760"/>
    <w:rsid w:val="4ECF9559"/>
    <w:rsid w:val="4F0E171E"/>
    <w:rsid w:val="4F2807BA"/>
    <w:rsid w:val="4F2CD8AA"/>
    <w:rsid w:val="4F37B7D3"/>
    <w:rsid w:val="4F4EA313"/>
    <w:rsid w:val="4F58D1AA"/>
    <w:rsid w:val="4F6F58FE"/>
    <w:rsid w:val="4F768F2E"/>
    <w:rsid w:val="4F79B18C"/>
    <w:rsid w:val="4F92C127"/>
    <w:rsid w:val="4F93FD5A"/>
    <w:rsid w:val="4FA000DB"/>
    <w:rsid w:val="4FA43AB5"/>
    <w:rsid w:val="4FC829AC"/>
    <w:rsid w:val="4FD66F17"/>
    <w:rsid w:val="4FEBA5FD"/>
    <w:rsid w:val="500B40E3"/>
    <w:rsid w:val="50144824"/>
    <w:rsid w:val="5020C189"/>
    <w:rsid w:val="502623CD"/>
    <w:rsid w:val="503A2D71"/>
    <w:rsid w:val="5052A67D"/>
    <w:rsid w:val="505D19A8"/>
    <w:rsid w:val="505D8298"/>
    <w:rsid w:val="50677F37"/>
    <w:rsid w:val="506A0633"/>
    <w:rsid w:val="5095F975"/>
    <w:rsid w:val="5097D03D"/>
    <w:rsid w:val="509F5513"/>
    <w:rsid w:val="50A43A24"/>
    <w:rsid w:val="50A5D26B"/>
    <w:rsid w:val="50A612AE"/>
    <w:rsid w:val="50AA11CB"/>
    <w:rsid w:val="50AF0910"/>
    <w:rsid w:val="50BEF050"/>
    <w:rsid w:val="50CAC6C1"/>
    <w:rsid w:val="50ECB36B"/>
    <w:rsid w:val="50ED8885"/>
    <w:rsid w:val="50FCF217"/>
    <w:rsid w:val="51053D17"/>
    <w:rsid w:val="5114EB84"/>
    <w:rsid w:val="511E269B"/>
    <w:rsid w:val="512774FF"/>
    <w:rsid w:val="512FBE2C"/>
    <w:rsid w:val="513373A6"/>
    <w:rsid w:val="5135C750"/>
    <w:rsid w:val="51364B2B"/>
    <w:rsid w:val="513E1EB9"/>
    <w:rsid w:val="5156BA4A"/>
    <w:rsid w:val="5161DE52"/>
    <w:rsid w:val="5165B9FE"/>
    <w:rsid w:val="5165EF7D"/>
    <w:rsid w:val="516B53DC"/>
    <w:rsid w:val="517FED7F"/>
    <w:rsid w:val="51B0132A"/>
    <w:rsid w:val="51F6EA81"/>
    <w:rsid w:val="520F43F8"/>
    <w:rsid w:val="5210DE4B"/>
    <w:rsid w:val="5234EB39"/>
    <w:rsid w:val="523999A7"/>
    <w:rsid w:val="524440EF"/>
    <w:rsid w:val="527D41F2"/>
    <w:rsid w:val="528CAD36"/>
    <w:rsid w:val="5291F1C0"/>
    <w:rsid w:val="52966C62"/>
    <w:rsid w:val="529C58E5"/>
    <w:rsid w:val="529E97E9"/>
    <w:rsid w:val="52A5DA02"/>
    <w:rsid w:val="52AFD3E7"/>
    <w:rsid w:val="52B4E0BF"/>
    <w:rsid w:val="52B9919A"/>
    <w:rsid w:val="52C5753B"/>
    <w:rsid w:val="52CE47DD"/>
    <w:rsid w:val="52DCF7A2"/>
    <w:rsid w:val="52DFC6C1"/>
    <w:rsid w:val="52E6151D"/>
    <w:rsid w:val="52E8C3D7"/>
    <w:rsid w:val="52EA85DA"/>
    <w:rsid w:val="52EDAA4A"/>
    <w:rsid w:val="530DA3BC"/>
    <w:rsid w:val="530DB002"/>
    <w:rsid w:val="530FA0B6"/>
    <w:rsid w:val="5327479E"/>
    <w:rsid w:val="5330912E"/>
    <w:rsid w:val="5359C463"/>
    <w:rsid w:val="5381171E"/>
    <w:rsid w:val="538F6E2A"/>
    <w:rsid w:val="53C1FE36"/>
    <w:rsid w:val="53C6722A"/>
    <w:rsid w:val="53D43E6B"/>
    <w:rsid w:val="53D63610"/>
    <w:rsid w:val="53E7FC1C"/>
    <w:rsid w:val="53FF8C7A"/>
    <w:rsid w:val="5400FF4E"/>
    <w:rsid w:val="540A81C8"/>
    <w:rsid w:val="540EFF05"/>
    <w:rsid w:val="54130AE9"/>
    <w:rsid w:val="541416B8"/>
    <w:rsid w:val="541C8182"/>
    <w:rsid w:val="541D7309"/>
    <w:rsid w:val="541F3876"/>
    <w:rsid w:val="542674EC"/>
    <w:rsid w:val="5429A9A2"/>
    <w:rsid w:val="5432F0E1"/>
    <w:rsid w:val="543F72AA"/>
    <w:rsid w:val="543FE8B7"/>
    <w:rsid w:val="545D59F1"/>
    <w:rsid w:val="545DBF93"/>
    <w:rsid w:val="546B0AF6"/>
    <w:rsid w:val="54707AE7"/>
    <w:rsid w:val="547B8DED"/>
    <w:rsid w:val="548A8A44"/>
    <w:rsid w:val="5494D1A1"/>
    <w:rsid w:val="5499B6B2"/>
    <w:rsid w:val="54A0F07B"/>
    <w:rsid w:val="54A51367"/>
    <w:rsid w:val="54A6A4C0"/>
    <w:rsid w:val="54AD976A"/>
    <w:rsid w:val="54CD6D02"/>
    <w:rsid w:val="54E237B7"/>
    <w:rsid w:val="54E3CB69"/>
    <w:rsid w:val="54F285C6"/>
    <w:rsid w:val="54FB9F3C"/>
    <w:rsid w:val="5512427B"/>
    <w:rsid w:val="5519B275"/>
    <w:rsid w:val="551CF18D"/>
    <w:rsid w:val="552A02ED"/>
    <w:rsid w:val="552C84F7"/>
    <w:rsid w:val="555331C8"/>
    <w:rsid w:val="555DA93C"/>
    <w:rsid w:val="555FDEE3"/>
    <w:rsid w:val="55681629"/>
    <w:rsid w:val="5570A2F1"/>
    <w:rsid w:val="55788865"/>
    <w:rsid w:val="558054C9"/>
    <w:rsid w:val="5583CC7D"/>
    <w:rsid w:val="558AD3C4"/>
    <w:rsid w:val="558BE046"/>
    <w:rsid w:val="55984E36"/>
    <w:rsid w:val="55A87D9A"/>
    <w:rsid w:val="55ACE4CB"/>
    <w:rsid w:val="55B8BC52"/>
    <w:rsid w:val="55BFB821"/>
    <w:rsid w:val="55C07707"/>
    <w:rsid w:val="55CEFDAA"/>
    <w:rsid w:val="55D454E1"/>
    <w:rsid w:val="55E66985"/>
    <w:rsid w:val="55EA86A7"/>
    <w:rsid w:val="55ECE1CD"/>
    <w:rsid w:val="55EFAA30"/>
    <w:rsid w:val="55F020E5"/>
    <w:rsid w:val="5609702D"/>
    <w:rsid w:val="5636FE04"/>
    <w:rsid w:val="563E5A8D"/>
    <w:rsid w:val="5645C0FE"/>
    <w:rsid w:val="56469014"/>
    <w:rsid w:val="564B57CF"/>
    <w:rsid w:val="565984E9"/>
    <w:rsid w:val="56720623"/>
    <w:rsid w:val="5675F569"/>
    <w:rsid w:val="567EEA4B"/>
    <w:rsid w:val="56954C4C"/>
    <w:rsid w:val="56968C39"/>
    <w:rsid w:val="569BDE35"/>
    <w:rsid w:val="569BF2C4"/>
    <w:rsid w:val="56A31ACE"/>
    <w:rsid w:val="56A55075"/>
    <w:rsid w:val="56B161A9"/>
    <w:rsid w:val="56B9D46E"/>
    <w:rsid w:val="56D57620"/>
    <w:rsid w:val="56DD4C80"/>
    <w:rsid w:val="56E32A91"/>
    <w:rsid w:val="56EC3AD5"/>
    <w:rsid w:val="56F5B36D"/>
    <w:rsid w:val="57050817"/>
    <w:rsid w:val="57061048"/>
    <w:rsid w:val="57062913"/>
    <w:rsid w:val="572C2F8D"/>
    <w:rsid w:val="5739B5C7"/>
    <w:rsid w:val="573A132E"/>
    <w:rsid w:val="573D5D8F"/>
    <w:rsid w:val="573D8542"/>
    <w:rsid w:val="5743DE31"/>
    <w:rsid w:val="57471C79"/>
    <w:rsid w:val="574DAEC8"/>
    <w:rsid w:val="574FD1EE"/>
    <w:rsid w:val="5764D027"/>
    <w:rsid w:val="5767CB5B"/>
    <w:rsid w:val="5775F5E2"/>
    <w:rsid w:val="578CC56C"/>
    <w:rsid w:val="57921C9E"/>
    <w:rsid w:val="579F8A11"/>
    <w:rsid w:val="57AE59A2"/>
    <w:rsid w:val="57AED2C3"/>
    <w:rsid w:val="57C65B33"/>
    <w:rsid w:val="57E36EB6"/>
    <w:rsid w:val="57E4A0B4"/>
    <w:rsid w:val="57E8DC8E"/>
    <w:rsid w:val="57E92B76"/>
    <w:rsid w:val="58170667"/>
    <w:rsid w:val="5817BABC"/>
    <w:rsid w:val="58227038"/>
    <w:rsid w:val="582270E8"/>
    <w:rsid w:val="583B1759"/>
    <w:rsid w:val="58411A1A"/>
    <w:rsid w:val="585B82BB"/>
    <w:rsid w:val="5874C41C"/>
    <w:rsid w:val="587F2759"/>
    <w:rsid w:val="588405D0"/>
    <w:rsid w:val="588C4A20"/>
    <w:rsid w:val="589255A1"/>
    <w:rsid w:val="5896FAD5"/>
    <w:rsid w:val="58A292AB"/>
    <w:rsid w:val="58AF341F"/>
    <w:rsid w:val="58B0FC46"/>
    <w:rsid w:val="58B69C4F"/>
    <w:rsid w:val="58BABAE0"/>
    <w:rsid w:val="58C7080D"/>
    <w:rsid w:val="58D9FBFA"/>
    <w:rsid w:val="58EAAF6B"/>
    <w:rsid w:val="58FF0527"/>
    <w:rsid w:val="590DEB81"/>
    <w:rsid w:val="590EFC32"/>
    <w:rsid w:val="59100E7C"/>
    <w:rsid w:val="5922B328"/>
    <w:rsid w:val="5924508B"/>
    <w:rsid w:val="593BBF05"/>
    <w:rsid w:val="59416F6E"/>
    <w:rsid w:val="5955940A"/>
    <w:rsid w:val="59654C88"/>
    <w:rsid w:val="59688F81"/>
    <w:rsid w:val="596A604C"/>
    <w:rsid w:val="596DF86D"/>
    <w:rsid w:val="59812EFC"/>
    <w:rsid w:val="59820FF4"/>
    <w:rsid w:val="599F9697"/>
    <w:rsid w:val="59A152BE"/>
    <w:rsid w:val="59C755AA"/>
    <w:rsid w:val="59C7D6F7"/>
    <w:rsid w:val="59C9D8DA"/>
    <w:rsid w:val="59D2FA60"/>
    <w:rsid w:val="59DE4D30"/>
    <w:rsid w:val="59E7C5C8"/>
    <w:rsid w:val="59E9F501"/>
    <w:rsid w:val="59EE9C48"/>
    <w:rsid w:val="59F1EAB4"/>
    <w:rsid w:val="59F485FD"/>
    <w:rsid w:val="59FD6250"/>
    <w:rsid w:val="5A008C4C"/>
    <w:rsid w:val="5A0197BF"/>
    <w:rsid w:val="5A054D32"/>
    <w:rsid w:val="5A06D448"/>
    <w:rsid w:val="5A298CB0"/>
    <w:rsid w:val="5A2CAD63"/>
    <w:rsid w:val="5A35599F"/>
    <w:rsid w:val="5A46C5E2"/>
    <w:rsid w:val="5A4D824E"/>
    <w:rsid w:val="5A4F0E89"/>
    <w:rsid w:val="5A54060F"/>
    <w:rsid w:val="5A56E282"/>
    <w:rsid w:val="5A57C985"/>
    <w:rsid w:val="5A59DDB6"/>
    <w:rsid w:val="5A7C698F"/>
    <w:rsid w:val="5A7C9857"/>
    <w:rsid w:val="5A868816"/>
    <w:rsid w:val="5A8F21D2"/>
    <w:rsid w:val="5AA995D9"/>
    <w:rsid w:val="5AB46E73"/>
    <w:rsid w:val="5AB83E2C"/>
    <w:rsid w:val="5AB8CB0C"/>
    <w:rsid w:val="5AE42E7C"/>
    <w:rsid w:val="5AE9E560"/>
    <w:rsid w:val="5AF7C5B1"/>
    <w:rsid w:val="5B06D2F2"/>
    <w:rsid w:val="5B0E609E"/>
    <w:rsid w:val="5B2A672D"/>
    <w:rsid w:val="5B5A2736"/>
    <w:rsid w:val="5B72DDE3"/>
    <w:rsid w:val="5B9F930F"/>
    <w:rsid w:val="5B9FA108"/>
    <w:rsid w:val="5BAA9E01"/>
    <w:rsid w:val="5BBF6727"/>
    <w:rsid w:val="5BCF0989"/>
    <w:rsid w:val="5BDA6330"/>
    <w:rsid w:val="5BDBD8B2"/>
    <w:rsid w:val="5BEECCC4"/>
    <w:rsid w:val="5BF4954D"/>
    <w:rsid w:val="5BFC1351"/>
    <w:rsid w:val="5BFD1B03"/>
    <w:rsid w:val="5C0325A0"/>
    <w:rsid w:val="5C068447"/>
    <w:rsid w:val="5C07B4EF"/>
    <w:rsid w:val="5C11EC47"/>
    <w:rsid w:val="5C23271E"/>
    <w:rsid w:val="5C3093E7"/>
    <w:rsid w:val="5C33B49A"/>
    <w:rsid w:val="5C3E4706"/>
    <w:rsid w:val="5C4193B3"/>
    <w:rsid w:val="5C4717C6"/>
    <w:rsid w:val="5C48CC78"/>
    <w:rsid w:val="5C608B91"/>
    <w:rsid w:val="5C62B80E"/>
    <w:rsid w:val="5C6B7350"/>
    <w:rsid w:val="5C7CF6EF"/>
    <w:rsid w:val="5C8228E5"/>
    <w:rsid w:val="5C8C9D54"/>
    <w:rsid w:val="5CAC9FF2"/>
    <w:rsid w:val="5CADA7B8"/>
    <w:rsid w:val="5CC0F247"/>
    <w:rsid w:val="5CC3DEBC"/>
    <w:rsid w:val="5CC503D1"/>
    <w:rsid w:val="5CD6D92E"/>
    <w:rsid w:val="5CFFF803"/>
    <w:rsid w:val="5D02ECFF"/>
    <w:rsid w:val="5D1DDA7D"/>
    <w:rsid w:val="5D2591BA"/>
    <w:rsid w:val="5D297F1F"/>
    <w:rsid w:val="5D43CCD2"/>
    <w:rsid w:val="5D440FCC"/>
    <w:rsid w:val="5D447B9E"/>
    <w:rsid w:val="5D4B9409"/>
    <w:rsid w:val="5D4C8AC6"/>
    <w:rsid w:val="5D4CF2AB"/>
    <w:rsid w:val="5D635152"/>
    <w:rsid w:val="5D6EAAB2"/>
    <w:rsid w:val="5D804FE7"/>
    <w:rsid w:val="5D97DDE7"/>
    <w:rsid w:val="5DA2173F"/>
    <w:rsid w:val="5DA4475B"/>
    <w:rsid w:val="5DA8ECB3"/>
    <w:rsid w:val="5DB75F38"/>
    <w:rsid w:val="5DCE697C"/>
    <w:rsid w:val="5DD8481D"/>
    <w:rsid w:val="5DEBC32B"/>
    <w:rsid w:val="5DF269E8"/>
    <w:rsid w:val="5E108216"/>
    <w:rsid w:val="5E1CB224"/>
    <w:rsid w:val="5E1E490F"/>
    <w:rsid w:val="5E1F093E"/>
    <w:rsid w:val="5E1F8EB0"/>
    <w:rsid w:val="5E329198"/>
    <w:rsid w:val="5E3E73B4"/>
    <w:rsid w:val="5E4C6F0A"/>
    <w:rsid w:val="5E4E7ACB"/>
    <w:rsid w:val="5E574510"/>
    <w:rsid w:val="5E5AED5C"/>
    <w:rsid w:val="5E7AEC47"/>
    <w:rsid w:val="5E9F1267"/>
    <w:rsid w:val="5EA6ECD0"/>
    <w:rsid w:val="5EC58156"/>
    <w:rsid w:val="5EC816B5"/>
    <w:rsid w:val="5ED4E326"/>
    <w:rsid w:val="5EE1D85B"/>
    <w:rsid w:val="5EF86B47"/>
    <w:rsid w:val="5EF896A2"/>
    <w:rsid w:val="5F144EB5"/>
    <w:rsid w:val="5F1E5282"/>
    <w:rsid w:val="5F387D79"/>
    <w:rsid w:val="5F408BB9"/>
    <w:rsid w:val="5F40965A"/>
    <w:rsid w:val="5F45EB74"/>
    <w:rsid w:val="5F488196"/>
    <w:rsid w:val="5F48D41B"/>
    <w:rsid w:val="5F52664B"/>
    <w:rsid w:val="5F624AF4"/>
    <w:rsid w:val="5F6FBD64"/>
    <w:rsid w:val="5F70D5AF"/>
    <w:rsid w:val="5F880893"/>
    <w:rsid w:val="5F8BFCBC"/>
    <w:rsid w:val="5F9EB24D"/>
    <w:rsid w:val="5FA1AA04"/>
    <w:rsid w:val="5FB1FBB7"/>
    <w:rsid w:val="5FC25070"/>
    <w:rsid w:val="5FC66925"/>
    <w:rsid w:val="5FC68311"/>
    <w:rsid w:val="5FD1B2C0"/>
    <w:rsid w:val="5FDA49DD"/>
    <w:rsid w:val="5FDA6B53"/>
    <w:rsid w:val="60029424"/>
    <w:rsid w:val="600352DA"/>
    <w:rsid w:val="6010D98F"/>
    <w:rsid w:val="60158F41"/>
    <w:rsid w:val="60197E55"/>
    <w:rsid w:val="602F78D4"/>
    <w:rsid w:val="604BEBC9"/>
    <w:rsid w:val="60569192"/>
    <w:rsid w:val="6063E536"/>
    <w:rsid w:val="606F235A"/>
    <w:rsid w:val="6070E1A8"/>
    <w:rsid w:val="6086325C"/>
    <w:rsid w:val="608833AE"/>
    <w:rsid w:val="6090F4BE"/>
    <w:rsid w:val="6094299A"/>
    <w:rsid w:val="60A57F58"/>
    <w:rsid w:val="60C0AF5B"/>
    <w:rsid w:val="60C3CEB5"/>
    <w:rsid w:val="60C7FC90"/>
    <w:rsid w:val="60CA269A"/>
    <w:rsid w:val="60CC2A75"/>
    <w:rsid w:val="60CF4CD3"/>
    <w:rsid w:val="60E1942C"/>
    <w:rsid w:val="60E69480"/>
    <w:rsid w:val="60F28554"/>
    <w:rsid w:val="6109A259"/>
    <w:rsid w:val="61273D8B"/>
    <w:rsid w:val="612B58BB"/>
    <w:rsid w:val="6146A8B1"/>
    <w:rsid w:val="6149576B"/>
    <w:rsid w:val="61574751"/>
    <w:rsid w:val="615D530A"/>
    <w:rsid w:val="6165E292"/>
    <w:rsid w:val="61788931"/>
    <w:rsid w:val="6178B48C"/>
    <w:rsid w:val="617AA1D4"/>
    <w:rsid w:val="61889359"/>
    <w:rsid w:val="619C48CA"/>
    <w:rsid w:val="61B44237"/>
    <w:rsid w:val="61C3E60A"/>
    <w:rsid w:val="61C75908"/>
    <w:rsid w:val="61CF615D"/>
    <w:rsid w:val="61D17449"/>
    <w:rsid w:val="61D202E8"/>
    <w:rsid w:val="61E45D6E"/>
    <w:rsid w:val="61EA7DA2"/>
    <w:rsid w:val="61FD5BC0"/>
    <w:rsid w:val="621968D9"/>
    <w:rsid w:val="622FD2BD"/>
    <w:rsid w:val="62317A6C"/>
    <w:rsid w:val="62343D04"/>
    <w:rsid w:val="6234BC90"/>
    <w:rsid w:val="623A93F1"/>
    <w:rsid w:val="623D8E69"/>
    <w:rsid w:val="6249769F"/>
    <w:rsid w:val="625C1022"/>
    <w:rsid w:val="625C8C81"/>
    <w:rsid w:val="6270AC98"/>
    <w:rsid w:val="6274AA4C"/>
    <w:rsid w:val="629365BC"/>
    <w:rsid w:val="62A3C428"/>
    <w:rsid w:val="62B08E93"/>
    <w:rsid w:val="62B63887"/>
    <w:rsid w:val="62C8ACE6"/>
    <w:rsid w:val="62CDDFD8"/>
    <w:rsid w:val="62DD437B"/>
    <w:rsid w:val="62F90735"/>
    <w:rsid w:val="631071F5"/>
    <w:rsid w:val="63159737"/>
    <w:rsid w:val="63333CF0"/>
    <w:rsid w:val="633481A7"/>
    <w:rsid w:val="6358D774"/>
    <w:rsid w:val="636F6CAB"/>
    <w:rsid w:val="6371E27D"/>
    <w:rsid w:val="63761FAE"/>
    <w:rsid w:val="63765C9A"/>
    <w:rsid w:val="637A30D9"/>
    <w:rsid w:val="63875A85"/>
    <w:rsid w:val="6396819F"/>
    <w:rsid w:val="63AB4B2D"/>
    <w:rsid w:val="63ACF966"/>
    <w:rsid w:val="63BB5116"/>
    <w:rsid w:val="63BBB2E2"/>
    <w:rsid w:val="63BE6817"/>
    <w:rsid w:val="63C3C2C1"/>
    <w:rsid w:val="63DA44B9"/>
    <w:rsid w:val="63E2B3DD"/>
    <w:rsid w:val="641DCE3D"/>
    <w:rsid w:val="641F7D7F"/>
    <w:rsid w:val="6448DA71"/>
    <w:rsid w:val="64495DA7"/>
    <w:rsid w:val="644B3A6B"/>
    <w:rsid w:val="644E8130"/>
    <w:rsid w:val="64651C49"/>
    <w:rsid w:val="646A4DFA"/>
    <w:rsid w:val="646D5698"/>
    <w:rsid w:val="6481F95D"/>
    <w:rsid w:val="64AFBDD6"/>
    <w:rsid w:val="64C45D59"/>
    <w:rsid w:val="64D2C62F"/>
    <w:rsid w:val="64DA0612"/>
    <w:rsid w:val="64DD93D4"/>
    <w:rsid w:val="64DF7DDF"/>
    <w:rsid w:val="64E7B366"/>
    <w:rsid w:val="64F655CD"/>
    <w:rsid w:val="64F6A15A"/>
    <w:rsid w:val="64FC114E"/>
    <w:rsid w:val="65061DF4"/>
    <w:rsid w:val="650F922F"/>
    <w:rsid w:val="650FD39A"/>
    <w:rsid w:val="6521F15E"/>
    <w:rsid w:val="652A24A6"/>
    <w:rsid w:val="653609B4"/>
    <w:rsid w:val="6538C673"/>
    <w:rsid w:val="654ABD0A"/>
    <w:rsid w:val="654CCE69"/>
    <w:rsid w:val="654EEEE0"/>
    <w:rsid w:val="654FCD92"/>
    <w:rsid w:val="65500345"/>
    <w:rsid w:val="655860FD"/>
    <w:rsid w:val="6561991E"/>
    <w:rsid w:val="656BE389"/>
    <w:rsid w:val="656E05BF"/>
    <w:rsid w:val="656FBE3A"/>
    <w:rsid w:val="657793D2"/>
    <w:rsid w:val="6583CAE8"/>
    <w:rsid w:val="65874F9E"/>
    <w:rsid w:val="658D5F4F"/>
    <w:rsid w:val="65946F42"/>
    <w:rsid w:val="65979D30"/>
    <w:rsid w:val="659DF123"/>
    <w:rsid w:val="65C4A38C"/>
    <w:rsid w:val="65C85EEF"/>
    <w:rsid w:val="65EFFDEC"/>
    <w:rsid w:val="65F1B3C7"/>
    <w:rsid w:val="65F78C3C"/>
    <w:rsid w:val="65FF7B81"/>
    <w:rsid w:val="660C7665"/>
    <w:rsid w:val="66292E5A"/>
    <w:rsid w:val="662C8B3A"/>
    <w:rsid w:val="663BB597"/>
    <w:rsid w:val="66449DCB"/>
    <w:rsid w:val="66605ABB"/>
    <w:rsid w:val="66629DA7"/>
    <w:rsid w:val="66683209"/>
    <w:rsid w:val="666BB654"/>
    <w:rsid w:val="666EF09F"/>
    <w:rsid w:val="6671A793"/>
    <w:rsid w:val="66975002"/>
    <w:rsid w:val="66A05C98"/>
    <w:rsid w:val="66B3CFB5"/>
    <w:rsid w:val="66B59AF5"/>
    <w:rsid w:val="66C8A86F"/>
    <w:rsid w:val="66C8B8D2"/>
    <w:rsid w:val="66D7B31B"/>
    <w:rsid w:val="66DD8546"/>
    <w:rsid w:val="66E237C7"/>
    <w:rsid w:val="66F2E935"/>
    <w:rsid w:val="66FC9282"/>
    <w:rsid w:val="670FADC7"/>
    <w:rsid w:val="6711C3C2"/>
    <w:rsid w:val="67128A3A"/>
    <w:rsid w:val="6718AADD"/>
    <w:rsid w:val="6727A30E"/>
    <w:rsid w:val="672A83A7"/>
    <w:rsid w:val="673BE41B"/>
    <w:rsid w:val="673E207B"/>
    <w:rsid w:val="67400A29"/>
    <w:rsid w:val="6742165E"/>
    <w:rsid w:val="67607834"/>
    <w:rsid w:val="676FAD67"/>
    <w:rsid w:val="677C5785"/>
    <w:rsid w:val="67811BBE"/>
    <w:rsid w:val="678395A9"/>
    <w:rsid w:val="6787217E"/>
    <w:rsid w:val="679ABA35"/>
    <w:rsid w:val="679F1AEB"/>
    <w:rsid w:val="67A4093E"/>
    <w:rsid w:val="67ACC83F"/>
    <w:rsid w:val="67B9FC6F"/>
    <w:rsid w:val="67C52345"/>
    <w:rsid w:val="67E82F5C"/>
    <w:rsid w:val="67F6B33F"/>
    <w:rsid w:val="68134ACB"/>
    <w:rsid w:val="682AD8CE"/>
    <w:rsid w:val="683430E4"/>
    <w:rsid w:val="683BB0AD"/>
    <w:rsid w:val="684A3B59"/>
    <w:rsid w:val="684DFED9"/>
    <w:rsid w:val="684ECE41"/>
    <w:rsid w:val="6855D942"/>
    <w:rsid w:val="68610BFF"/>
    <w:rsid w:val="6888F661"/>
    <w:rsid w:val="68980058"/>
    <w:rsid w:val="68A24C82"/>
    <w:rsid w:val="68B5A3FC"/>
    <w:rsid w:val="68B84D59"/>
    <w:rsid w:val="68C303F9"/>
    <w:rsid w:val="68C85AA7"/>
    <w:rsid w:val="68CE9D00"/>
    <w:rsid w:val="68D9A352"/>
    <w:rsid w:val="68DF7A8B"/>
    <w:rsid w:val="68EA05F8"/>
    <w:rsid w:val="691C67A1"/>
    <w:rsid w:val="691D082A"/>
    <w:rsid w:val="6926FB7C"/>
    <w:rsid w:val="6936B026"/>
    <w:rsid w:val="693A4F18"/>
    <w:rsid w:val="6951690C"/>
    <w:rsid w:val="695883C4"/>
    <w:rsid w:val="696B9B0E"/>
    <w:rsid w:val="69735F88"/>
    <w:rsid w:val="6976A507"/>
    <w:rsid w:val="698AFF6C"/>
    <w:rsid w:val="698B335D"/>
    <w:rsid w:val="6992EE12"/>
    <w:rsid w:val="69AB3E28"/>
    <w:rsid w:val="69B5FB38"/>
    <w:rsid w:val="69C18916"/>
    <w:rsid w:val="69E3BE47"/>
    <w:rsid w:val="69E59BBB"/>
    <w:rsid w:val="69E9D826"/>
    <w:rsid w:val="6A0ABD38"/>
    <w:rsid w:val="6A1F314B"/>
    <w:rsid w:val="6A24AD94"/>
    <w:rsid w:val="6A2DD770"/>
    <w:rsid w:val="6A3C15C9"/>
    <w:rsid w:val="6A46121C"/>
    <w:rsid w:val="6A592C6B"/>
    <w:rsid w:val="6A594059"/>
    <w:rsid w:val="6A597388"/>
    <w:rsid w:val="6A5E0B00"/>
    <w:rsid w:val="6A638991"/>
    <w:rsid w:val="6A63EAD1"/>
    <w:rsid w:val="6A6C5F83"/>
    <w:rsid w:val="6A75A804"/>
    <w:rsid w:val="6A934638"/>
    <w:rsid w:val="6A9B1322"/>
    <w:rsid w:val="6AB735A0"/>
    <w:rsid w:val="6AB9387C"/>
    <w:rsid w:val="6ABBC818"/>
    <w:rsid w:val="6ABF327A"/>
    <w:rsid w:val="6AC4EA65"/>
    <w:rsid w:val="6ACEE0B6"/>
    <w:rsid w:val="6AD65490"/>
    <w:rsid w:val="6AF1388A"/>
    <w:rsid w:val="6AF144D0"/>
    <w:rsid w:val="6AF31A69"/>
    <w:rsid w:val="6AF48E10"/>
    <w:rsid w:val="6AF5A586"/>
    <w:rsid w:val="6AF9BB85"/>
    <w:rsid w:val="6AFA757B"/>
    <w:rsid w:val="6B057FAE"/>
    <w:rsid w:val="6B071DB4"/>
    <w:rsid w:val="6B0FD49A"/>
    <w:rsid w:val="6B10870A"/>
    <w:rsid w:val="6B30D1A9"/>
    <w:rsid w:val="6B339D09"/>
    <w:rsid w:val="6B43E2AB"/>
    <w:rsid w:val="6B4E39F6"/>
    <w:rsid w:val="6B57706F"/>
    <w:rsid w:val="6B60E5F9"/>
    <w:rsid w:val="6B615633"/>
    <w:rsid w:val="6B67926D"/>
    <w:rsid w:val="6B7669FE"/>
    <w:rsid w:val="6B83F11E"/>
    <w:rsid w:val="6B917BBA"/>
    <w:rsid w:val="6B9491AE"/>
    <w:rsid w:val="6B94B72D"/>
    <w:rsid w:val="6B94CCBD"/>
    <w:rsid w:val="6BA1AD01"/>
    <w:rsid w:val="6BC7B75C"/>
    <w:rsid w:val="6BCA34F1"/>
    <w:rsid w:val="6BD5BFB3"/>
    <w:rsid w:val="6BE32148"/>
    <w:rsid w:val="6BEDED60"/>
    <w:rsid w:val="6BF65BA0"/>
    <w:rsid w:val="6BF69FB7"/>
    <w:rsid w:val="6C0901F1"/>
    <w:rsid w:val="6C0F1A85"/>
    <w:rsid w:val="6C1B9C05"/>
    <w:rsid w:val="6C23DFE2"/>
    <w:rsid w:val="6C40BBEE"/>
    <w:rsid w:val="6C4175DF"/>
    <w:rsid w:val="6C43FDF7"/>
    <w:rsid w:val="6C461AA8"/>
    <w:rsid w:val="6C481877"/>
    <w:rsid w:val="6C4BB47E"/>
    <w:rsid w:val="6C4CAEAA"/>
    <w:rsid w:val="6C51D042"/>
    <w:rsid w:val="6C544A18"/>
    <w:rsid w:val="6C5F22BB"/>
    <w:rsid w:val="6C6CBC9F"/>
    <w:rsid w:val="6C8A15A2"/>
    <w:rsid w:val="6C91ABB2"/>
    <w:rsid w:val="6C94DF4B"/>
    <w:rsid w:val="6C97FBE1"/>
    <w:rsid w:val="6C9AF609"/>
    <w:rsid w:val="6CAA6089"/>
    <w:rsid w:val="6CACD8B8"/>
    <w:rsid w:val="6CAD0B89"/>
    <w:rsid w:val="6CC72ED0"/>
    <w:rsid w:val="6CCD8DC9"/>
    <w:rsid w:val="6CDF340A"/>
    <w:rsid w:val="6CE70A6A"/>
    <w:rsid w:val="6CED0482"/>
    <w:rsid w:val="6D0A35C5"/>
    <w:rsid w:val="6D22C370"/>
    <w:rsid w:val="6D2E3D7D"/>
    <w:rsid w:val="6D3304D9"/>
    <w:rsid w:val="6D4373B1"/>
    <w:rsid w:val="6D4CF3F2"/>
    <w:rsid w:val="6D5D2ECA"/>
    <w:rsid w:val="6D5E06A5"/>
    <w:rsid w:val="6D6E6892"/>
    <w:rsid w:val="6D718945"/>
    <w:rsid w:val="6D7EDEEB"/>
    <w:rsid w:val="6D834569"/>
    <w:rsid w:val="6D9443E6"/>
    <w:rsid w:val="6DA07157"/>
    <w:rsid w:val="6DA37908"/>
    <w:rsid w:val="6DA89270"/>
    <w:rsid w:val="6DB53551"/>
    <w:rsid w:val="6DBA1D4B"/>
    <w:rsid w:val="6DC825A2"/>
    <w:rsid w:val="6DCE60B6"/>
    <w:rsid w:val="6DD57088"/>
    <w:rsid w:val="6DE3572B"/>
    <w:rsid w:val="6DE90CB6"/>
    <w:rsid w:val="6DE9F5AE"/>
    <w:rsid w:val="6E0039C6"/>
    <w:rsid w:val="6E00FB3E"/>
    <w:rsid w:val="6E01E6F5"/>
    <w:rsid w:val="6E1054AD"/>
    <w:rsid w:val="6E18A6DA"/>
    <w:rsid w:val="6E193562"/>
    <w:rsid w:val="6E1AC5A3"/>
    <w:rsid w:val="6E1DACAD"/>
    <w:rsid w:val="6E2203B6"/>
    <w:rsid w:val="6E226465"/>
    <w:rsid w:val="6E29EC49"/>
    <w:rsid w:val="6E3ADD71"/>
    <w:rsid w:val="6E45D271"/>
    <w:rsid w:val="6E499ADA"/>
    <w:rsid w:val="6E4E23A3"/>
    <w:rsid w:val="6E5084F8"/>
    <w:rsid w:val="6E572264"/>
    <w:rsid w:val="6E792DA3"/>
    <w:rsid w:val="6E97AE19"/>
    <w:rsid w:val="6EA12F30"/>
    <w:rsid w:val="6EA380D9"/>
    <w:rsid w:val="6EA429D0"/>
    <w:rsid w:val="6EAC5095"/>
    <w:rsid w:val="6EB72526"/>
    <w:rsid w:val="6EC33BCE"/>
    <w:rsid w:val="6ECC8604"/>
    <w:rsid w:val="6EE2CB85"/>
    <w:rsid w:val="6EE3B9E4"/>
    <w:rsid w:val="6EE7B487"/>
    <w:rsid w:val="6F08EE69"/>
    <w:rsid w:val="6F1819CB"/>
    <w:rsid w:val="6F1A4CC8"/>
    <w:rsid w:val="6F1C6812"/>
    <w:rsid w:val="6F4527B0"/>
    <w:rsid w:val="6F5F51F4"/>
    <w:rsid w:val="6F6FDD69"/>
    <w:rsid w:val="6F72095D"/>
    <w:rsid w:val="6F724D6B"/>
    <w:rsid w:val="6F731AC2"/>
    <w:rsid w:val="6F82F017"/>
    <w:rsid w:val="6F97BB7F"/>
    <w:rsid w:val="6F9A1FEE"/>
    <w:rsid w:val="6F9D7438"/>
    <w:rsid w:val="6FA15AA5"/>
    <w:rsid w:val="6FBD0269"/>
    <w:rsid w:val="6FBDE69E"/>
    <w:rsid w:val="6FD6C5AB"/>
    <w:rsid w:val="6FDA10AA"/>
    <w:rsid w:val="6FDBBDD9"/>
    <w:rsid w:val="6FF94BB9"/>
    <w:rsid w:val="6FFB4F8A"/>
    <w:rsid w:val="6FFD07D9"/>
    <w:rsid w:val="7006AB44"/>
    <w:rsid w:val="7006D153"/>
    <w:rsid w:val="701C5720"/>
    <w:rsid w:val="7028AF5E"/>
    <w:rsid w:val="703F1789"/>
    <w:rsid w:val="7049248B"/>
    <w:rsid w:val="704FF6FD"/>
    <w:rsid w:val="705DEF54"/>
    <w:rsid w:val="70607AED"/>
    <w:rsid w:val="706A9287"/>
    <w:rsid w:val="7073EFBD"/>
    <w:rsid w:val="7090976E"/>
    <w:rsid w:val="70A151A0"/>
    <w:rsid w:val="70A54361"/>
    <w:rsid w:val="70B15731"/>
    <w:rsid w:val="70B353C3"/>
    <w:rsid w:val="70B9C2CE"/>
    <w:rsid w:val="70C05B5F"/>
    <w:rsid w:val="70D1FD65"/>
    <w:rsid w:val="70F1F0AF"/>
    <w:rsid w:val="71181E88"/>
    <w:rsid w:val="713CA3EC"/>
    <w:rsid w:val="714EE10B"/>
    <w:rsid w:val="7163E520"/>
    <w:rsid w:val="716962B8"/>
    <w:rsid w:val="71954A94"/>
    <w:rsid w:val="71963320"/>
    <w:rsid w:val="71A1B9E1"/>
    <w:rsid w:val="71A42D29"/>
    <w:rsid w:val="71A69EF2"/>
    <w:rsid w:val="71B3E78E"/>
    <w:rsid w:val="71BD9C3F"/>
    <w:rsid w:val="71C1E1FE"/>
    <w:rsid w:val="71C7941E"/>
    <w:rsid w:val="71D097B7"/>
    <w:rsid w:val="720857C8"/>
    <w:rsid w:val="721C128F"/>
    <w:rsid w:val="7237BC53"/>
    <w:rsid w:val="723B5E53"/>
    <w:rsid w:val="723D7284"/>
    <w:rsid w:val="7244696B"/>
    <w:rsid w:val="724FF9BE"/>
    <w:rsid w:val="7256EE2D"/>
    <w:rsid w:val="7258B4CF"/>
    <w:rsid w:val="725FAD9A"/>
    <w:rsid w:val="725FFE5D"/>
    <w:rsid w:val="726A497B"/>
    <w:rsid w:val="727E3A1F"/>
    <w:rsid w:val="727EB8DB"/>
    <w:rsid w:val="72C22249"/>
    <w:rsid w:val="72F1F56C"/>
    <w:rsid w:val="72F216E2"/>
    <w:rsid w:val="72F24510"/>
    <w:rsid w:val="72FFA145"/>
    <w:rsid w:val="731E07E2"/>
    <w:rsid w:val="7320B91A"/>
    <w:rsid w:val="732AFC87"/>
    <w:rsid w:val="732B0A50"/>
    <w:rsid w:val="7333A47E"/>
    <w:rsid w:val="734DCDB6"/>
    <w:rsid w:val="734E3988"/>
    <w:rsid w:val="736265EC"/>
    <w:rsid w:val="73639758"/>
    <w:rsid w:val="736CC7EF"/>
    <w:rsid w:val="73736453"/>
    <w:rsid w:val="73854030"/>
    <w:rsid w:val="738C784C"/>
    <w:rsid w:val="73A4BC84"/>
    <w:rsid w:val="73AAE6CE"/>
    <w:rsid w:val="73ACAB87"/>
    <w:rsid w:val="73ADE2CF"/>
    <w:rsid w:val="73BC8012"/>
    <w:rsid w:val="73C9ACB8"/>
    <w:rsid w:val="73E08546"/>
    <w:rsid w:val="73E4014B"/>
    <w:rsid w:val="73E9E644"/>
    <w:rsid w:val="73FC27D2"/>
    <w:rsid w:val="7411EB98"/>
    <w:rsid w:val="741AEE46"/>
    <w:rsid w:val="74250A0C"/>
    <w:rsid w:val="74419056"/>
    <w:rsid w:val="74551120"/>
    <w:rsid w:val="74596B4C"/>
    <w:rsid w:val="746102FA"/>
    <w:rsid w:val="74642024"/>
    <w:rsid w:val="7467018B"/>
    <w:rsid w:val="74700D34"/>
    <w:rsid w:val="74750804"/>
    <w:rsid w:val="7483344D"/>
    <w:rsid w:val="74972280"/>
    <w:rsid w:val="74A48715"/>
    <w:rsid w:val="74A71089"/>
    <w:rsid w:val="74B02B1B"/>
    <w:rsid w:val="74BA61D8"/>
    <w:rsid w:val="74C23D9A"/>
    <w:rsid w:val="74C8581E"/>
    <w:rsid w:val="74D20386"/>
    <w:rsid w:val="74DC6144"/>
    <w:rsid w:val="74E069E3"/>
    <w:rsid w:val="74E2407F"/>
    <w:rsid w:val="74ED2B6A"/>
    <w:rsid w:val="74F3E3C6"/>
    <w:rsid w:val="74F7CDFB"/>
    <w:rsid w:val="7500CC0C"/>
    <w:rsid w:val="7500F853"/>
    <w:rsid w:val="750D711E"/>
    <w:rsid w:val="750DD5A9"/>
    <w:rsid w:val="7514708A"/>
    <w:rsid w:val="7528106C"/>
    <w:rsid w:val="75337518"/>
    <w:rsid w:val="75497B46"/>
    <w:rsid w:val="755C4F90"/>
    <w:rsid w:val="757ABB68"/>
    <w:rsid w:val="75A099D7"/>
    <w:rsid w:val="75B33574"/>
    <w:rsid w:val="75B4E66C"/>
    <w:rsid w:val="75CC0E5A"/>
    <w:rsid w:val="75CF57F9"/>
    <w:rsid w:val="75D7AC9E"/>
    <w:rsid w:val="75E08F45"/>
    <w:rsid w:val="75E4293D"/>
    <w:rsid w:val="75EAFCEF"/>
    <w:rsid w:val="75EBD260"/>
    <w:rsid w:val="75F69314"/>
    <w:rsid w:val="760B2AA3"/>
    <w:rsid w:val="7625B6D9"/>
    <w:rsid w:val="76316CC1"/>
    <w:rsid w:val="763295B6"/>
    <w:rsid w:val="7654553E"/>
    <w:rsid w:val="76557AEB"/>
    <w:rsid w:val="765FC609"/>
    <w:rsid w:val="7661B6BD"/>
    <w:rsid w:val="76643D0C"/>
    <w:rsid w:val="766DA320"/>
    <w:rsid w:val="7673DE5F"/>
    <w:rsid w:val="767D83F1"/>
    <w:rsid w:val="7682A735"/>
    <w:rsid w:val="76B8BCB1"/>
    <w:rsid w:val="76D613A6"/>
    <w:rsid w:val="76EB1D9A"/>
    <w:rsid w:val="76EE0ED2"/>
    <w:rsid w:val="7700DB81"/>
    <w:rsid w:val="77063B10"/>
    <w:rsid w:val="7716947E"/>
    <w:rsid w:val="7717A142"/>
    <w:rsid w:val="7727CACD"/>
    <w:rsid w:val="772DCCA7"/>
    <w:rsid w:val="7730378F"/>
    <w:rsid w:val="77671660"/>
    <w:rsid w:val="776F74B3"/>
    <w:rsid w:val="77710D53"/>
    <w:rsid w:val="77714E7D"/>
    <w:rsid w:val="77897141"/>
    <w:rsid w:val="778D0C58"/>
    <w:rsid w:val="77925143"/>
    <w:rsid w:val="7799637C"/>
    <w:rsid w:val="77AA49F2"/>
    <w:rsid w:val="77AFD59A"/>
    <w:rsid w:val="77B159EC"/>
    <w:rsid w:val="77C43671"/>
    <w:rsid w:val="77CC3A69"/>
    <w:rsid w:val="77DA7C40"/>
    <w:rsid w:val="77DC74F0"/>
    <w:rsid w:val="77DD551B"/>
    <w:rsid w:val="77E9CCF4"/>
    <w:rsid w:val="77F15B35"/>
    <w:rsid w:val="77F381A6"/>
    <w:rsid w:val="77F486C3"/>
    <w:rsid w:val="77FA3E7D"/>
    <w:rsid w:val="782640E7"/>
    <w:rsid w:val="782FC1C1"/>
    <w:rsid w:val="7833B338"/>
    <w:rsid w:val="784BA1C7"/>
    <w:rsid w:val="78507202"/>
    <w:rsid w:val="78580D61"/>
    <w:rsid w:val="785E2A83"/>
    <w:rsid w:val="7877BE68"/>
    <w:rsid w:val="78792021"/>
    <w:rsid w:val="787C3819"/>
    <w:rsid w:val="787E6836"/>
    <w:rsid w:val="78820A36"/>
    <w:rsid w:val="78946CD2"/>
    <w:rsid w:val="78A499B9"/>
    <w:rsid w:val="78A874C8"/>
    <w:rsid w:val="78B5CF83"/>
    <w:rsid w:val="78BB8667"/>
    <w:rsid w:val="78BDA116"/>
    <w:rsid w:val="78C6D7CE"/>
    <w:rsid w:val="78D26AD0"/>
    <w:rsid w:val="78D53AA9"/>
    <w:rsid w:val="78DA5E32"/>
    <w:rsid w:val="78E6EB56"/>
    <w:rsid w:val="78E70165"/>
    <w:rsid w:val="78EDF897"/>
    <w:rsid w:val="78F27901"/>
    <w:rsid w:val="78F2FB5D"/>
    <w:rsid w:val="7903B461"/>
    <w:rsid w:val="790F37CB"/>
    <w:rsid w:val="79128D0E"/>
    <w:rsid w:val="7925DEA3"/>
    <w:rsid w:val="793DBFAF"/>
    <w:rsid w:val="793F8A90"/>
    <w:rsid w:val="7953DC35"/>
    <w:rsid w:val="795A23D7"/>
    <w:rsid w:val="795C495A"/>
    <w:rsid w:val="79707054"/>
    <w:rsid w:val="7989140B"/>
    <w:rsid w:val="7989A15E"/>
    <w:rsid w:val="7997D705"/>
    <w:rsid w:val="79AEB66C"/>
    <w:rsid w:val="79B0C0FE"/>
    <w:rsid w:val="79C6232B"/>
    <w:rsid w:val="79C85B26"/>
    <w:rsid w:val="79CB4FE9"/>
    <w:rsid w:val="79D3C1DE"/>
    <w:rsid w:val="7A103F62"/>
    <w:rsid w:val="7A456C8F"/>
    <w:rsid w:val="7A57334B"/>
    <w:rsid w:val="7A6D9CDB"/>
    <w:rsid w:val="7A8ECBBE"/>
    <w:rsid w:val="7A96F5B2"/>
    <w:rsid w:val="7A9C6A5D"/>
    <w:rsid w:val="7A9CC71F"/>
    <w:rsid w:val="7AAC41B4"/>
    <w:rsid w:val="7AB6E62E"/>
    <w:rsid w:val="7AB8C783"/>
    <w:rsid w:val="7AB9AE91"/>
    <w:rsid w:val="7ACF6C8F"/>
    <w:rsid w:val="7AFFDAEB"/>
    <w:rsid w:val="7B05E5FB"/>
    <w:rsid w:val="7B0FD463"/>
    <w:rsid w:val="7B1AB3D8"/>
    <w:rsid w:val="7B28B520"/>
    <w:rsid w:val="7B2D9FFC"/>
    <w:rsid w:val="7B3FC79E"/>
    <w:rsid w:val="7B44B486"/>
    <w:rsid w:val="7B44F76D"/>
    <w:rsid w:val="7B4A3F12"/>
    <w:rsid w:val="7B547EB0"/>
    <w:rsid w:val="7B566ADD"/>
    <w:rsid w:val="7B59363D"/>
    <w:rsid w:val="7B5D07B5"/>
    <w:rsid w:val="7B6364C4"/>
    <w:rsid w:val="7B7FAC7A"/>
    <w:rsid w:val="7B83358E"/>
    <w:rsid w:val="7B874E43"/>
    <w:rsid w:val="7B8753AB"/>
    <w:rsid w:val="7B98D754"/>
    <w:rsid w:val="7BAD98C2"/>
    <w:rsid w:val="7BB37CAF"/>
    <w:rsid w:val="7BB6C3FE"/>
    <w:rsid w:val="7BC5238F"/>
    <w:rsid w:val="7BC8DBD5"/>
    <w:rsid w:val="7BD13D60"/>
    <w:rsid w:val="7BD21CD9"/>
    <w:rsid w:val="7BF10D2D"/>
    <w:rsid w:val="7BF4A8B2"/>
    <w:rsid w:val="7BFCE4B4"/>
    <w:rsid w:val="7C014A26"/>
    <w:rsid w:val="7C0864D9"/>
    <w:rsid w:val="7C14DE21"/>
    <w:rsid w:val="7C32C613"/>
    <w:rsid w:val="7C3AE7F6"/>
    <w:rsid w:val="7C43EABF"/>
    <w:rsid w:val="7C4BB919"/>
    <w:rsid w:val="7C5B452A"/>
    <w:rsid w:val="7C6EC13B"/>
    <w:rsid w:val="7C7B2DDC"/>
    <w:rsid w:val="7C7BBED9"/>
    <w:rsid w:val="7C7C107A"/>
    <w:rsid w:val="7CA66605"/>
    <w:rsid w:val="7CB7B5F8"/>
    <w:rsid w:val="7CCB96B0"/>
    <w:rsid w:val="7CD56081"/>
    <w:rsid w:val="7CDFA61C"/>
    <w:rsid w:val="7CE60C06"/>
    <w:rsid w:val="7CE9A728"/>
    <w:rsid w:val="7D196BB1"/>
    <w:rsid w:val="7D3F0CD6"/>
    <w:rsid w:val="7D41C15A"/>
    <w:rsid w:val="7D469C04"/>
    <w:rsid w:val="7D47DE65"/>
    <w:rsid w:val="7D59C920"/>
    <w:rsid w:val="7D5A8B3A"/>
    <w:rsid w:val="7D644F40"/>
    <w:rsid w:val="7D7BA2B7"/>
    <w:rsid w:val="7D95936F"/>
    <w:rsid w:val="7D9E540F"/>
    <w:rsid w:val="7DABC0EC"/>
    <w:rsid w:val="7DB3BDC6"/>
    <w:rsid w:val="7DB63CED"/>
    <w:rsid w:val="7DBDAFE1"/>
    <w:rsid w:val="7DD3AE56"/>
    <w:rsid w:val="7DDABB68"/>
    <w:rsid w:val="7DE137D9"/>
    <w:rsid w:val="7DFBABE0"/>
    <w:rsid w:val="7E09A8EE"/>
    <w:rsid w:val="7E09F22B"/>
    <w:rsid w:val="7E0AE113"/>
    <w:rsid w:val="7E0CB3D2"/>
    <w:rsid w:val="7E2C0115"/>
    <w:rsid w:val="7E54142B"/>
    <w:rsid w:val="7E6BE176"/>
    <w:rsid w:val="7E7F0CEA"/>
    <w:rsid w:val="7E973928"/>
    <w:rsid w:val="7E9FAB1D"/>
    <w:rsid w:val="7EB0961E"/>
    <w:rsid w:val="7EB74558"/>
    <w:rsid w:val="7ED7F7C7"/>
    <w:rsid w:val="7EEFEA33"/>
    <w:rsid w:val="7EFACCD7"/>
    <w:rsid w:val="7EFBC936"/>
    <w:rsid w:val="7F1AB5F4"/>
    <w:rsid w:val="7F2C7937"/>
    <w:rsid w:val="7F3704CC"/>
    <w:rsid w:val="7F3BB857"/>
    <w:rsid w:val="7F43E527"/>
    <w:rsid w:val="7F4CC645"/>
    <w:rsid w:val="7F50A762"/>
    <w:rsid w:val="7F583FB6"/>
    <w:rsid w:val="7F58677D"/>
    <w:rsid w:val="7F6A66D5"/>
    <w:rsid w:val="7F6DD134"/>
    <w:rsid w:val="7F7D7D30"/>
    <w:rsid w:val="7F7FE767"/>
    <w:rsid w:val="7F82A9EE"/>
    <w:rsid w:val="7F85CAA1"/>
    <w:rsid w:val="7F89B555"/>
    <w:rsid w:val="7F950B6D"/>
    <w:rsid w:val="7F981B83"/>
    <w:rsid w:val="7F9CABFC"/>
    <w:rsid w:val="7FB29552"/>
    <w:rsid w:val="7FB2A198"/>
    <w:rsid w:val="7FBB08F5"/>
    <w:rsid w:val="7FC729F7"/>
    <w:rsid w:val="7FC7A0DD"/>
    <w:rsid w:val="7FD582C4"/>
    <w:rsid w:val="7FDC97A0"/>
    <w:rsid w:val="7FE80C3F"/>
    <w:rsid w:val="7FE91137"/>
    <w:rsid w:val="7FF167FE"/>
    <w:rsid w:val="7FF1A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5038B"/>
  <w15:chartTrackingRefBased/>
  <w15:docId w15:val="{865B6B00-2539-4880-92A9-F3F8EF80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06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063"/>
    <w:pPr>
      <w:ind w:leftChars="400" w:left="840"/>
    </w:pPr>
  </w:style>
  <w:style w:type="character" w:styleId="a4">
    <w:name w:val="Hyperlink"/>
    <w:basedOn w:val="a0"/>
    <w:uiPriority w:val="99"/>
    <w:unhideWhenUsed/>
    <w:rsid w:val="00557D0A"/>
    <w:rPr>
      <w:color w:val="0563C1" w:themeColor="hyperlink"/>
      <w:u w:val="single"/>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table" w:styleId="a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annotation subject"/>
    <w:basedOn w:val="a5"/>
    <w:next w:val="a5"/>
    <w:link w:val="aa"/>
    <w:uiPriority w:val="99"/>
    <w:semiHidden/>
    <w:unhideWhenUsed/>
    <w:rsid w:val="00C21193"/>
    <w:rPr>
      <w:b/>
      <w:bCs/>
    </w:rPr>
  </w:style>
  <w:style w:type="character" w:customStyle="1" w:styleId="aa">
    <w:name w:val="コメント内容 (文字)"/>
    <w:basedOn w:val="a6"/>
    <w:link w:val="a9"/>
    <w:uiPriority w:val="99"/>
    <w:semiHidden/>
    <w:rsid w:val="00C21193"/>
    <w:rPr>
      <w:b/>
      <w:bCs/>
      <w:sz w:val="20"/>
      <w:szCs w:val="20"/>
    </w:rPr>
  </w:style>
  <w:style w:type="paragraph" w:styleId="ab">
    <w:name w:val="Revision"/>
    <w:hidden/>
    <w:uiPriority w:val="99"/>
    <w:semiHidden/>
    <w:rsid w:val="00F031B4"/>
    <w:rPr>
      <w:szCs w:val="22"/>
    </w:rPr>
  </w:style>
  <w:style w:type="paragraph" w:styleId="ac">
    <w:name w:val="header"/>
    <w:basedOn w:val="a"/>
    <w:link w:val="ad"/>
    <w:uiPriority w:val="99"/>
    <w:unhideWhenUsed/>
    <w:rsid w:val="00B139D2"/>
    <w:pPr>
      <w:tabs>
        <w:tab w:val="center" w:pos="4252"/>
        <w:tab w:val="right" w:pos="8504"/>
      </w:tabs>
      <w:snapToGrid w:val="0"/>
    </w:pPr>
  </w:style>
  <w:style w:type="character" w:customStyle="1" w:styleId="ad">
    <w:name w:val="ヘッダー (文字)"/>
    <w:basedOn w:val="a0"/>
    <w:link w:val="ac"/>
    <w:uiPriority w:val="99"/>
    <w:rsid w:val="00B139D2"/>
    <w:rPr>
      <w:szCs w:val="22"/>
    </w:rPr>
  </w:style>
  <w:style w:type="paragraph" w:styleId="ae">
    <w:name w:val="footer"/>
    <w:basedOn w:val="a"/>
    <w:link w:val="af"/>
    <w:uiPriority w:val="99"/>
    <w:unhideWhenUsed/>
    <w:rsid w:val="00B139D2"/>
    <w:pPr>
      <w:tabs>
        <w:tab w:val="center" w:pos="4252"/>
        <w:tab w:val="right" w:pos="8504"/>
      </w:tabs>
      <w:snapToGrid w:val="0"/>
    </w:pPr>
  </w:style>
  <w:style w:type="character" w:customStyle="1" w:styleId="af">
    <w:name w:val="フッター (文字)"/>
    <w:basedOn w:val="a0"/>
    <w:link w:val="ae"/>
    <w:uiPriority w:val="99"/>
    <w:rsid w:val="00B139D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www.remapca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B64A576F0A58B44B99E64C2FA5BB6A4" ma:contentTypeVersion="16" ma:contentTypeDescription="新しいドキュメントを作成します。" ma:contentTypeScope="" ma:versionID="0ebe0783806251b846d14024b3026587">
  <xsd:schema xmlns:xsd="http://www.w3.org/2001/XMLSchema" xmlns:xs="http://www.w3.org/2001/XMLSchema" xmlns:p="http://schemas.microsoft.com/office/2006/metadata/properties" xmlns:ns2="7c3c7267-fd2b-4c0d-bfc2-97d22c9e8a42" xmlns:ns3="62ba0ec7-7037-4d76-8605-6fb664314b3f" targetNamespace="http://schemas.microsoft.com/office/2006/metadata/properties" ma:root="true" ma:fieldsID="86b4dc4225d553e62e3d92f8cd920672" ns2:_="" ns3:_="">
    <xsd:import namespace="7c3c7267-fd2b-4c0d-bfc2-97d22c9e8a42"/>
    <xsd:import namespace="62ba0ec7-7037-4d76-8605-6fb664314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67-fd2b-4c0d-bfc2-97d22c9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3f0bdf0-be1e-4ce9-ab3e-c9477e9f20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ba0ec7-7037-4d76-8605-6fb664314b3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ea725da-0dc2-4848-8bd9-da96d85abac4}" ma:internalName="TaxCatchAll" ma:showField="CatchAllData" ma:web="62ba0ec7-7037-4d76-8605-6fb664314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ba0ec7-7037-4d76-8605-6fb664314b3f" xsi:nil="true"/>
    <lcf76f155ced4ddcb4097134ff3c332f xmlns="7c3c7267-fd2b-4c0d-bfc2-97d22c9e8a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2F30E7-9450-4388-8BB9-2447237A83E1}"/>
</file>

<file path=customXml/itemProps2.xml><?xml version="1.0" encoding="utf-8"?>
<ds:datastoreItem xmlns:ds="http://schemas.openxmlformats.org/officeDocument/2006/customXml" ds:itemID="{3409A75F-2E45-408A-91D4-95F477D7AA5A}">
  <ds:schemaRefs>
    <ds:schemaRef ds:uri="http://schemas.microsoft.com/sharepoint/v3/contenttype/forms"/>
  </ds:schemaRefs>
</ds:datastoreItem>
</file>

<file path=customXml/itemProps3.xml><?xml version="1.0" encoding="utf-8"?>
<ds:datastoreItem xmlns:ds="http://schemas.openxmlformats.org/officeDocument/2006/customXml" ds:itemID="{C054C040-651D-4122-9E88-36766B83596A}">
  <ds:schemaRefs>
    <ds:schemaRef ds:uri="http://schemas.microsoft.com/office/2006/metadata/properties"/>
    <ds:schemaRef ds:uri="http://schemas.microsoft.com/office/infopath/2007/PartnerControls"/>
    <ds:schemaRef ds:uri="62ba0ec7-7037-4d76-8605-6fb664314b3f"/>
    <ds:schemaRef ds:uri="7c3c7267-fd2b-4c0d-bfc2-97d22c9e8a42"/>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14</Pages>
  <Words>1937</Words>
  <Characters>11045</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Tsutsumi Ken</dc:creator>
  <cp:keywords/>
  <dc:description/>
  <cp:lastModifiedBy>細山 明子(聖マリアンナ医科大学病院)</cp:lastModifiedBy>
  <cp:revision>10</cp:revision>
  <dcterms:created xsi:type="dcterms:W3CDTF">2022-08-30T12:45:00Z</dcterms:created>
  <dcterms:modified xsi:type="dcterms:W3CDTF">2022-11-24T09:50:00Z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0x0101002B64A576F0A58B44B99E64C2FA5BB6A4</vt:lpwstr>
  </property>
  <property fmtid="{D5CDD505-2E9C-101B-9397-08002B2CF9AE}" pid="3" name="MediaServiceImageTags">
    <vt:lpwstr/>
  </property>
</Properties>
</file>